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F28DEF" w14:textId="115D34C7" w:rsidR="002B043C" w:rsidRDefault="001701A1">
      <w:r>
        <w:rPr>
          <w:noProof/>
        </w:rPr>
        <mc:AlternateContent>
          <mc:Choice Requires="wps">
            <w:drawing>
              <wp:anchor distT="182880" distB="91440" distL="182880" distR="182880" simplePos="0" relativeHeight="251662336" behindDoc="1" locked="0" layoutInCell="0" allowOverlap="1" wp14:anchorId="06D9015F" wp14:editId="70D1D806">
                <wp:simplePos x="0" y="0"/>
                <wp:positionH relativeFrom="margin">
                  <wp:posOffset>0</wp:posOffset>
                </wp:positionH>
                <wp:positionV relativeFrom="page">
                  <wp:posOffset>1397000</wp:posOffset>
                </wp:positionV>
                <wp:extent cx="6908800" cy="7113270"/>
                <wp:effectExtent l="0" t="0" r="6350" b="11430"/>
                <wp:wrapSquare wrapText="bothSides"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08800" cy="7113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76200">
                              <a:solidFill>
                                <a:schemeClr val="tx2">
                                  <a:lumMod val="39000"/>
                                  <a:lumOff val="6100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4714EB" w14:textId="368032CD" w:rsidR="00577D60" w:rsidRPr="00FF7421" w:rsidRDefault="00577D60" w:rsidP="00577D60">
                            <w:pPr>
                              <w:pStyle w:val="Title"/>
                              <w:jc w:val="left"/>
                            </w:pPr>
                            <w:r w:rsidRPr="00FF7421">
                              <w:t xml:space="preserve">FOR IMMEDIATE RELEASE                                                                                           </w:t>
                            </w:r>
                            <w:r w:rsidR="002C6E17">
                              <w:t>February 13</w:t>
                            </w:r>
                            <w:r w:rsidR="007C1590">
                              <w:t>, 2019</w:t>
                            </w:r>
                          </w:p>
                          <w:p w14:paraId="22FA5178" w14:textId="77777777" w:rsidR="00577D60" w:rsidRPr="00FF7421" w:rsidRDefault="00577D60" w:rsidP="00577D60">
                            <w:pPr>
                              <w:pStyle w:val="Title"/>
                              <w:jc w:val="both"/>
                            </w:pPr>
                          </w:p>
                          <w:p w14:paraId="781427C1" w14:textId="5F8E80DC" w:rsidR="00577D60" w:rsidRPr="00FF7421" w:rsidRDefault="00577D60" w:rsidP="00577D6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E1B7C">
                              <w:rPr>
                                <w:b/>
                                <w:sz w:val="24"/>
                                <w:szCs w:val="24"/>
                              </w:rPr>
                              <w:t>Contact:</w:t>
                            </w:r>
                            <w:r w:rsidRPr="00FF7421">
                              <w:rPr>
                                <w:sz w:val="24"/>
                                <w:szCs w:val="24"/>
                              </w:rPr>
                              <w:t xml:space="preserve"> Paul Hayes, Recycling Coalition of WV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at</w:t>
                            </w:r>
                            <w:r w:rsidRPr="00FF7421">
                              <w:rPr>
                                <w:sz w:val="24"/>
                                <w:szCs w:val="24"/>
                              </w:rPr>
                              <w:t xml:space="preserve"> 304-926-0499, ext. 1673, </w:t>
                            </w:r>
                            <w:r w:rsidR="007C1590">
                              <w:rPr>
                                <w:sz w:val="24"/>
                                <w:szCs w:val="24"/>
                              </w:rPr>
                              <w:t xml:space="preserve">Gerald </w:t>
                            </w:r>
                            <w:proofErr w:type="spellStart"/>
                            <w:r w:rsidR="007C1590">
                              <w:rPr>
                                <w:sz w:val="24"/>
                                <w:szCs w:val="24"/>
                              </w:rPr>
                              <w:t>Burgy</w:t>
                            </w:r>
                            <w:proofErr w:type="spellEnd"/>
                            <w:r w:rsidRPr="00FF7421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7C1590">
                              <w:rPr>
                                <w:sz w:val="24"/>
                                <w:szCs w:val="24"/>
                              </w:rPr>
                              <w:t>Kanawha</w:t>
                            </w:r>
                            <w:r w:rsidRPr="00FF7421">
                              <w:rPr>
                                <w:sz w:val="24"/>
                                <w:szCs w:val="24"/>
                              </w:rPr>
                              <w:t xml:space="preserve"> County Solid Waste Authority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at</w:t>
                            </w:r>
                            <w:r w:rsidRPr="00FF7421">
                              <w:rPr>
                                <w:sz w:val="24"/>
                                <w:szCs w:val="24"/>
                              </w:rPr>
                              <w:t xml:space="preserve"> 304-</w:t>
                            </w:r>
                            <w:r w:rsidR="007C1590">
                              <w:rPr>
                                <w:sz w:val="24"/>
                                <w:szCs w:val="24"/>
                              </w:rPr>
                              <w:t>744-5532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8461C09" w14:textId="77777777" w:rsidR="00577D60" w:rsidRDefault="00577D60" w:rsidP="00577D60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4AE6819" w14:textId="46B21F0C" w:rsidR="00577D60" w:rsidRDefault="007C1590" w:rsidP="00577D60">
                            <w:pPr>
                              <w:pStyle w:val="Title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South Charleston High School Student</w:t>
                            </w:r>
                            <w:r w:rsidR="00577D60">
                              <w:rPr>
                                <w:sz w:val="32"/>
                                <w:szCs w:val="32"/>
                              </w:rPr>
                              <w:t xml:space="preserve"> honored for recycling efforts</w:t>
                            </w:r>
                          </w:p>
                          <w:p w14:paraId="29314CC2" w14:textId="77777777" w:rsidR="00CE1B7C" w:rsidRDefault="00CE1B7C" w:rsidP="00577D6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52248E2" w14:textId="4A1CAD41" w:rsidR="00CE1B7C" w:rsidRDefault="00CE1B7C" w:rsidP="00577D6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E1B7C">
                              <w:rPr>
                                <w:sz w:val="24"/>
                                <w:szCs w:val="24"/>
                              </w:rPr>
                              <w:t xml:space="preserve">South Charleston High School sophomore Bailey White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is being recognized by the recycling community for his unfailing commitment to the practice, both in school and at home.</w:t>
                            </w:r>
                          </w:p>
                          <w:p w14:paraId="492F85E2" w14:textId="3F2FFED3" w:rsidR="00CE1B7C" w:rsidRDefault="00CE1B7C" w:rsidP="00577D6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F4FC8AF" w14:textId="7A2863D5" w:rsidR="00CE1B7C" w:rsidRDefault="00CE1B7C" w:rsidP="00577D6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The Recycling Coalition of West Virginia named Bailey a “Recycling Champion,” and will honor him </w:t>
                            </w:r>
                            <w:r w:rsidR="00FA6A8B">
                              <w:rPr>
                                <w:sz w:val="24"/>
                                <w:szCs w:val="24"/>
                              </w:rPr>
                              <w:t xml:space="preserve">during a ceremony beginning at </w:t>
                            </w:r>
                            <w:r w:rsidR="002959EE">
                              <w:rPr>
                                <w:sz w:val="24"/>
                                <w:szCs w:val="24"/>
                              </w:rPr>
                              <w:t xml:space="preserve">2 p.m. </w:t>
                            </w:r>
                            <w:r w:rsidR="00FA6A8B">
                              <w:rPr>
                                <w:sz w:val="24"/>
                                <w:szCs w:val="24"/>
                              </w:rPr>
                              <w:t xml:space="preserve">on </w:t>
                            </w:r>
                            <w:r w:rsidR="00165FA6">
                              <w:rPr>
                                <w:sz w:val="24"/>
                                <w:szCs w:val="24"/>
                              </w:rPr>
                              <w:t>Frida</w:t>
                            </w:r>
                            <w:r w:rsidR="00FA6A8B">
                              <w:rPr>
                                <w:sz w:val="24"/>
                                <w:szCs w:val="24"/>
                              </w:rPr>
                              <w:t xml:space="preserve">y, </w:t>
                            </w:r>
                            <w:r w:rsidR="00165FA6">
                              <w:rPr>
                                <w:sz w:val="24"/>
                                <w:szCs w:val="24"/>
                              </w:rPr>
                              <w:t>February 15th</w:t>
                            </w:r>
                            <w:r w:rsidR="00FA6A8B">
                              <w:rPr>
                                <w:sz w:val="24"/>
                                <w:szCs w:val="24"/>
                              </w:rPr>
                              <w:t xml:space="preserve">, at South Charleston High. </w:t>
                            </w:r>
                          </w:p>
                          <w:p w14:paraId="28496A87" w14:textId="77777777" w:rsidR="00CE1B7C" w:rsidRDefault="00CE1B7C" w:rsidP="00577D6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1DA88E3" w14:textId="1714683E" w:rsidR="00577D60" w:rsidRPr="006D399B" w:rsidRDefault="00FA6A8B" w:rsidP="009759E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The Recycling Coalition, </w:t>
                            </w:r>
                            <w:r w:rsidR="00577D60" w:rsidRPr="006D399B">
                              <w:rPr>
                                <w:sz w:val="24"/>
                                <w:szCs w:val="24"/>
                              </w:rPr>
                              <w:t>in collaboration with the</w:t>
                            </w:r>
                            <w:r w:rsidR="003444F9">
                              <w:rPr>
                                <w:sz w:val="24"/>
                                <w:szCs w:val="24"/>
                              </w:rPr>
                              <w:t xml:space="preserve"> WV Solid Waste Management Board and the</w:t>
                            </w:r>
                            <w:r w:rsidR="00577D60" w:rsidRPr="006D399B">
                              <w:rPr>
                                <w:sz w:val="24"/>
                                <w:szCs w:val="24"/>
                              </w:rPr>
                              <w:t xml:space="preserve"> state’s 50 solid waste authorities, honor</w:t>
                            </w:r>
                            <w:r w:rsidR="0018771B" w:rsidRPr="006D399B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577D60" w:rsidRPr="006D399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recycling champions from around the state. The Coalition looks for West Virginians </w:t>
                            </w:r>
                            <w:r w:rsidR="00577D60" w:rsidRPr="006D399B">
                              <w:rPr>
                                <w:sz w:val="24"/>
                                <w:szCs w:val="24"/>
                              </w:rPr>
                              <w:t xml:space="preserve">who reach beyond their normal responsibilities to contribute time and service to support the recycling industry. These Recycling Champions provide recycling leadership across the state and make a significant contribution to the recycling community.  </w:t>
                            </w:r>
                          </w:p>
                          <w:p w14:paraId="58CBEEA9" w14:textId="77777777" w:rsidR="00E1237B" w:rsidRDefault="00E1237B" w:rsidP="009759E1">
                            <w:pPr>
                              <w:spacing w:before="10"/>
                              <w:textAlignment w:val="baseline"/>
                              <w:rPr>
                                <w:rFonts w:eastAsia="Tahoma"/>
                                <w:spacing w:val="8"/>
                                <w:sz w:val="24"/>
                                <w:szCs w:val="24"/>
                              </w:rPr>
                            </w:pPr>
                          </w:p>
                          <w:p w14:paraId="7951C1A1" w14:textId="26B98853" w:rsidR="004D0C40" w:rsidRPr="006D399B" w:rsidRDefault="00716F2A" w:rsidP="009759E1">
                            <w:pPr>
                              <w:spacing w:before="10"/>
                              <w:textAlignment w:val="baseline"/>
                              <w:rPr>
                                <w:rFonts w:eastAsia="Tahoma"/>
                                <w:spacing w:val="8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ahoma"/>
                                <w:spacing w:val="8"/>
                                <w:sz w:val="24"/>
                                <w:szCs w:val="24"/>
                              </w:rPr>
                              <w:t xml:space="preserve">White’s recycling efforts started at Dunbar Middle School, where he was a member of the </w:t>
                            </w:r>
                            <w:r w:rsidR="009D0E30">
                              <w:rPr>
                                <w:rFonts w:eastAsia="Tahoma"/>
                                <w:spacing w:val="8"/>
                                <w:sz w:val="24"/>
                                <w:szCs w:val="24"/>
                              </w:rPr>
                              <w:t xml:space="preserve">school’s Green Team. </w:t>
                            </w:r>
                            <w:r>
                              <w:rPr>
                                <w:rFonts w:eastAsia="Tahoma"/>
                                <w:spacing w:val="8"/>
                                <w:sz w:val="24"/>
                                <w:szCs w:val="24"/>
                              </w:rPr>
                              <w:t xml:space="preserve">Recyclables were collected by the Green Team and taken to the Dunbar Public Works Department to be processed. </w:t>
                            </w:r>
                            <w:r w:rsidR="004D0C40" w:rsidRPr="006D399B">
                              <w:rPr>
                                <w:rFonts w:eastAsia="Tahoma"/>
                                <w:spacing w:val="6"/>
                                <w:sz w:val="24"/>
                                <w:szCs w:val="24"/>
                              </w:rPr>
                              <w:t xml:space="preserve">White </w:t>
                            </w:r>
                            <w:r w:rsidR="0018771B" w:rsidRPr="006D399B">
                              <w:rPr>
                                <w:rFonts w:eastAsia="Tahoma"/>
                                <w:spacing w:val="6"/>
                                <w:sz w:val="24"/>
                                <w:szCs w:val="24"/>
                              </w:rPr>
                              <w:t xml:space="preserve">became known throughout the school and community as </w:t>
                            </w:r>
                            <w:r w:rsidR="00071793">
                              <w:rPr>
                                <w:rFonts w:eastAsia="Tahoma"/>
                                <w:spacing w:val="6"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="009D0E30">
                              <w:rPr>
                                <w:rFonts w:eastAsia="Tahoma"/>
                                <w:spacing w:val="6"/>
                                <w:sz w:val="24"/>
                                <w:szCs w:val="24"/>
                              </w:rPr>
                              <w:t>“</w:t>
                            </w:r>
                            <w:r w:rsidR="0018771B" w:rsidRPr="006D399B">
                              <w:rPr>
                                <w:rFonts w:eastAsia="Tahoma"/>
                                <w:spacing w:val="6"/>
                                <w:sz w:val="24"/>
                                <w:szCs w:val="24"/>
                              </w:rPr>
                              <w:t>Recycle Man</w:t>
                            </w:r>
                            <w:r w:rsidR="002C6E17">
                              <w:rPr>
                                <w:rFonts w:eastAsia="Tahoma"/>
                                <w:spacing w:val="6"/>
                                <w:sz w:val="24"/>
                                <w:szCs w:val="24"/>
                              </w:rPr>
                              <w:t>”</w:t>
                            </w:r>
                            <w:bookmarkStart w:id="0" w:name="_GoBack"/>
                            <w:bookmarkEnd w:id="0"/>
                            <w:r w:rsidR="001701A1" w:rsidRPr="006D399B">
                              <w:rPr>
                                <w:rFonts w:eastAsia="Tahoma"/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8771B" w:rsidRPr="006D399B">
                              <w:rPr>
                                <w:rFonts w:eastAsia="Tahoma"/>
                                <w:spacing w:val="6"/>
                                <w:sz w:val="24"/>
                                <w:szCs w:val="24"/>
                              </w:rPr>
                              <w:t xml:space="preserve">complete with a </w:t>
                            </w:r>
                            <w:r w:rsidR="00071793">
                              <w:rPr>
                                <w:rFonts w:eastAsia="Tahoma"/>
                                <w:spacing w:val="6"/>
                                <w:sz w:val="24"/>
                                <w:szCs w:val="24"/>
                              </w:rPr>
                              <w:t>s</w:t>
                            </w:r>
                            <w:r w:rsidR="0018771B" w:rsidRPr="006D399B">
                              <w:rPr>
                                <w:rFonts w:eastAsia="Tahoma"/>
                                <w:spacing w:val="6"/>
                                <w:sz w:val="24"/>
                                <w:szCs w:val="24"/>
                              </w:rPr>
                              <w:t xml:space="preserve">uper </w:t>
                            </w:r>
                            <w:r w:rsidR="00071793">
                              <w:rPr>
                                <w:rFonts w:eastAsia="Tahoma"/>
                                <w:spacing w:val="6"/>
                                <w:sz w:val="24"/>
                                <w:szCs w:val="24"/>
                              </w:rPr>
                              <w:t>h</w:t>
                            </w:r>
                            <w:r w:rsidR="0018771B" w:rsidRPr="006D399B">
                              <w:rPr>
                                <w:rFonts w:eastAsia="Tahoma"/>
                                <w:spacing w:val="6"/>
                                <w:sz w:val="24"/>
                                <w:szCs w:val="24"/>
                              </w:rPr>
                              <w:t xml:space="preserve">ero persona.  </w:t>
                            </w:r>
                          </w:p>
                          <w:p w14:paraId="4B5D0EDC" w14:textId="13469BC3" w:rsidR="006D399B" w:rsidRPr="006D399B" w:rsidRDefault="00071793" w:rsidP="006D399B">
                            <w:pPr>
                              <w:spacing w:before="156"/>
                              <w:ind w:right="216"/>
                              <w:textAlignment w:val="baseline"/>
                              <w:rPr>
                                <w:rFonts w:eastAsia="Tahoma"/>
                                <w:spacing w:val="7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ahoma"/>
                                <w:spacing w:val="7"/>
                                <w:sz w:val="24"/>
                                <w:szCs w:val="24"/>
                              </w:rPr>
                              <w:t>Wh</w:t>
                            </w:r>
                            <w:r w:rsidR="00363F51">
                              <w:rPr>
                                <w:rFonts w:eastAsia="Tahoma"/>
                                <w:spacing w:val="7"/>
                                <w:sz w:val="24"/>
                                <w:szCs w:val="24"/>
                              </w:rPr>
                              <w:t xml:space="preserve">ite made sure the Green Team continued its mission at South Charleston High. </w:t>
                            </w:r>
                            <w:r w:rsidR="0018771B" w:rsidRPr="006D399B">
                              <w:rPr>
                                <w:rFonts w:eastAsia="Tahoma"/>
                                <w:spacing w:val="7"/>
                                <w:sz w:val="24"/>
                                <w:szCs w:val="24"/>
                              </w:rPr>
                              <w:t xml:space="preserve">The first week of school </w:t>
                            </w:r>
                            <w:r w:rsidR="009D0E30">
                              <w:rPr>
                                <w:rFonts w:eastAsia="Tahoma"/>
                                <w:spacing w:val="7"/>
                                <w:sz w:val="24"/>
                                <w:szCs w:val="24"/>
                              </w:rPr>
                              <w:t xml:space="preserve">his freshman year, White </w:t>
                            </w:r>
                            <w:r w:rsidR="00363F51">
                              <w:rPr>
                                <w:rFonts w:eastAsia="Tahoma"/>
                                <w:spacing w:val="7"/>
                                <w:sz w:val="24"/>
                                <w:szCs w:val="24"/>
                              </w:rPr>
                              <w:t xml:space="preserve">visited </w:t>
                            </w:r>
                            <w:r w:rsidR="0018771B" w:rsidRPr="006D399B">
                              <w:rPr>
                                <w:rFonts w:eastAsia="Tahoma"/>
                                <w:spacing w:val="7"/>
                                <w:sz w:val="24"/>
                                <w:szCs w:val="24"/>
                              </w:rPr>
                              <w:t xml:space="preserve">each classroom and asked </w:t>
                            </w:r>
                            <w:r w:rsidR="00D4435F" w:rsidRPr="006D399B">
                              <w:rPr>
                                <w:rFonts w:eastAsia="Tahoma"/>
                                <w:spacing w:val="7"/>
                                <w:sz w:val="24"/>
                                <w:szCs w:val="24"/>
                              </w:rPr>
                              <w:t>teachers if they were</w:t>
                            </w:r>
                            <w:r w:rsidR="0018771B" w:rsidRPr="006D399B">
                              <w:rPr>
                                <w:rFonts w:eastAsia="Tahoma"/>
                                <w:spacing w:val="7"/>
                                <w:sz w:val="24"/>
                                <w:szCs w:val="24"/>
                              </w:rPr>
                              <w:t xml:space="preserve"> interested in </w:t>
                            </w:r>
                            <w:r w:rsidR="00363F51">
                              <w:rPr>
                                <w:rFonts w:eastAsia="Tahoma"/>
                                <w:spacing w:val="7"/>
                                <w:sz w:val="24"/>
                                <w:szCs w:val="24"/>
                              </w:rPr>
                              <w:t>p</w:t>
                            </w:r>
                            <w:r w:rsidR="009D0E30">
                              <w:rPr>
                                <w:rFonts w:eastAsia="Tahoma"/>
                                <w:spacing w:val="7"/>
                                <w:sz w:val="24"/>
                                <w:szCs w:val="24"/>
                              </w:rPr>
                              <w:t xml:space="preserve">lacing </w:t>
                            </w:r>
                            <w:r w:rsidR="00363F51">
                              <w:rPr>
                                <w:rFonts w:eastAsia="Tahoma"/>
                                <w:spacing w:val="7"/>
                                <w:sz w:val="24"/>
                                <w:szCs w:val="24"/>
                              </w:rPr>
                              <w:t xml:space="preserve">a </w:t>
                            </w:r>
                            <w:r w:rsidR="0018771B" w:rsidRPr="006D399B">
                              <w:rPr>
                                <w:rFonts w:eastAsia="Tahoma"/>
                                <w:spacing w:val="7"/>
                                <w:sz w:val="24"/>
                                <w:szCs w:val="24"/>
                              </w:rPr>
                              <w:t xml:space="preserve">recycling </w:t>
                            </w:r>
                            <w:r w:rsidR="00363F51">
                              <w:rPr>
                                <w:rFonts w:eastAsia="Tahoma"/>
                                <w:spacing w:val="7"/>
                                <w:sz w:val="24"/>
                                <w:szCs w:val="24"/>
                              </w:rPr>
                              <w:t xml:space="preserve">container in their room. White then made recycling boxes for each classroom. </w:t>
                            </w:r>
                            <w:r w:rsidR="0018771B" w:rsidRPr="006D399B">
                              <w:rPr>
                                <w:rFonts w:eastAsia="Tahoma"/>
                                <w:spacing w:val="7"/>
                                <w:sz w:val="24"/>
                                <w:szCs w:val="24"/>
                              </w:rPr>
                              <w:t>This year</w:t>
                            </w:r>
                            <w:r w:rsidR="00363F51">
                              <w:rPr>
                                <w:rFonts w:eastAsia="Tahoma"/>
                                <w:spacing w:val="7"/>
                                <w:sz w:val="24"/>
                                <w:szCs w:val="24"/>
                              </w:rPr>
                              <w:t>,</w:t>
                            </w:r>
                            <w:r w:rsidR="0018771B" w:rsidRPr="006D399B">
                              <w:rPr>
                                <w:rFonts w:eastAsia="Tahoma"/>
                                <w:spacing w:val="7"/>
                                <w:sz w:val="24"/>
                                <w:szCs w:val="24"/>
                              </w:rPr>
                              <w:t xml:space="preserve"> he has </w:t>
                            </w:r>
                            <w:r w:rsidR="00363F51">
                              <w:rPr>
                                <w:rFonts w:eastAsia="Tahoma"/>
                                <w:spacing w:val="7"/>
                                <w:sz w:val="24"/>
                                <w:szCs w:val="24"/>
                              </w:rPr>
                              <w:t xml:space="preserve">close to </w:t>
                            </w:r>
                            <w:r w:rsidR="0018771B" w:rsidRPr="006D399B">
                              <w:rPr>
                                <w:rFonts w:eastAsia="Tahoma"/>
                                <w:spacing w:val="7"/>
                                <w:sz w:val="24"/>
                                <w:szCs w:val="24"/>
                              </w:rPr>
                              <w:t xml:space="preserve">25 rooms </w:t>
                            </w:r>
                            <w:r w:rsidR="00363F51">
                              <w:rPr>
                                <w:rFonts w:eastAsia="Tahoma"/>
                                <w:spacing w:val="7"/>
                                <w:sz w:val="24"/>
                                <w:szCs w:val="24"/>
                              </w:rPr>
                              <w:t xml:space="preserve">at the school where he collects recyclables, with help from his friends. </w:t>
                            </w:r>
                            <w:r w:rsidR="006D399B" w:rsidRPr="006D399B">
                              <w:rPr>
                                <w:rFonts w:eastAsia="Tahoma"/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BC851AE" w14:textId="61B00F7E" w:rsidR="00E42DF0" w:rsidRPr="006D399B" w:rsidRDefault="00363F51" w:rsidP="006D399B">
                            <w:pPr>
                              <w:spacing w:before="156"/>
                              <w:ind w:right="216"/>
                              <w:textAlignment w:val="baseline"/>
                              <w:rPr>
                                <w:rFonts w:eastAsia="Tahoma"/>
                                <w:spacing w:val="7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ahoma"/>
                                <w:spacing w:val="6"/>
                                <w:sz w:val="24"/>
                                <w:szCs w:val="24"/>
                              </w:rPr>
                              <w:t xml:space="preserve">At home, White </w:t>
                            </w:r>
                            <w:r w:rsidR="009D0E30">
                              <w:rPr>
                                <w:rFonts w:eastAsia="Tahoma"/>
                                <w:spacing w:val="6"/>
                                <w:sz w:val="24"/>
                                <w:szCs w:val="24"/>
                              </w:rPr>
                              <w:t xml:space="preserve">collects and </w:t>
                            </w:r>
                            <w:r w:rsidR="00E42DF0" w:rsidRPr="006D399B">
                              <w:rPr>
                                <w:rFonts w:eastAsia="Tahoma"/>
                                <w:spacing w:val="6"/>
                                <w:sz w:val="24"/>
                                <w:szCs w:val="24"/>
                              </w:rPr>
                              <w:t>exchanges aluminum cans once a year at a recycling center. Last year</w:t>
                            </w:r>
                            <w:r w:rsidR="009D0E30">
                              <w:rPr>
                                <w:rFonts w:eastAsia="Tahoma"/>
                                <w:spacing w:val="6"/>
                                <w:sz w:val="24"/>
                                <w:szCs w:val="24"/>
                              </w:rPr>
                              <w:t>,</w:t>
                            </w:r>
                            <w:r w:rsidR="00E42DF0" w:rsidRPr="006D399B">
                              <w:rPr>
                                <w:rFonts w:eastAsia="Tahoma"/>
                                <w:spacing w:val="6"/>
                                <w:sz w:val="24"/>
                                <w:szCs w:val="24"/>
                              </w:rPr>
                              <w:t xml:space="preserve"> he asked for a shredder for Christmas and now insists no paper be thrown in the trash. His plan is to take</w:t>
                            </w:r>
                            <w:r w:rsidR="009D0E30">
                              <w:rPr>
                                <w:rFonts w:eastAsia="Tahoma"/>
                                <w:spacing w:val="6"/>
                                <w:sz w:val="24"/>
                                <w:szCs w:val="24"/>
                              </w:rPr>
                              <w:t xml:space="preserve"> his shredded material </w:t>
                            </w:r>
                            <w:r w:rsidR="00E42DF0" w:rsidRPr="006D399B">
                              <w:rPr>
                                <w:rFonts w:eastAsia="Tahoma"/>
                                <w:spacing w:val="6"/>
                                <w:sz w:val="24"/>
                                <w:szCs w:val="24"/>
                              </w:rPr>
                              <w:t>to make fire logs.</w:t>
                            </w:r>
                          </w:p>
                          <w:p w14:paraId="3BBDF9C1" w14:textId="77777777" w:rsidR="00577D60" w:rsidRPr="006D399B" w:rsidRDefault="00577D60" w:rsidP="009759E1">
                            <w:pPr>
                              <w:rPr>
                                <w:rFonts w:eastAsiaTheme="minorHAnsi"/>
                                <w:sz w:val="24"/>
                                <w:szCs w:val="24"/>
                              </w:rPr>
                            </w:pPr>
                          </w:p>
                          <w:p w14:paraId="02232587" w14:textId="50148EC5" w:rsidR="00577D60" w:rsidRPr="006D399B" w:rsidRDefault="00577D60" w:rsidP="009759E1">
                            <w:pPr>
                              <w:pStyle w:val="Defaul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D399B">
                              <w:rPr>
                                <w:rFonts w:ascii="Times New Roman" w:hAnsi="Times New Roman" w:cs="Times New Roman"/>
                              </w:rPr>
                              <w:t>The Recycling Coalition of West Virginia is a non-profit</w:t>
                            </w:r>
                            <w:r w:rsidR="009D0E30"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  <w:r w:rsidRPr="006D399B">
                              <w:rPr>
                                <w:rFonts w:ascii="Times New Roman" w:hAnsi="Times New Roman" w:cs="Times New Roman"/>
                              </w:rPr>
                              <w:t xml:space="preserve"> environmental organization </w:t>
                            </w:r>
                            <w:r w:rsidR="009D0E30">
                              <w:rPr>
                                <w:rFonts w:ascii="Times New Roman" w:hAnsi="Times New Roman" w:cs="Times New Roman"/>
                              </w:rPr>
                              <w:t xml:space="preserve">that promotes </w:t>
                            </w:r>
                            <w:r w:rsidRPr="006D399B">
                              <w:rPr>
                                <w:rFonts w:ascii="Times New Roman" w:hAnsi="Times New Roman" w:cs="Times New Roman"/>
                              </w:rPr>
                              <w:t xml:space="preserve">the effective and sustainable reduction, reuse and recycling of materials otherwise destined for disposal. The Recycling Coalition pursues these goals </w:t>
                            </w:r>
                            <w:r w:rsidR="009D0E30">
                              <w:rPr>
                                <w:rFonts w:ascii="Times New Roman" w:hAnsi="Times New Roman" w:cs="Times New Roman"/>
                              </w:rPr>
                              <w:t xml:space="preserve">by </w:t>
                            </w:r>
                            <w:r w:rsidRPr="006D399B">
                              <w:rPr>
                                <w:rFonts w:ascii="Times New Roman" w:hAnsi="Times New Roman" w:cs="Times New Roman"/>
                              </w:rPr>
                              <w:t>promotin</w:t>
                            </w:r>
                            <w:r w:rsidR="009D0E30">
                              <w:rPr>
                                <w:rFonts w:ascii="Times New Roman" w:hAnsi="Times New Roman" w:cs="Times New Roman"/>
                              </w:rPr>
                              <w:t>g</w:t>
                            </w:r>
                            <w:r w:rsidRPr="006D399B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9D0E30">
                              <w:rPr>
                                <w:rFonts w:ascii="Times New Roman" w:hAnsi="Times New Roman" w:cs="Times New Roman"/>
                              </w:rPr>
                              <w:t xml:space="preserve">the </w:t>
                            </w:r>
                            <w:r w:rsidRPr="006D399B">
                              <w:rPr>
                                <w:rFonts w:ascii="Times New Roman" w:hAnsi="Times New Roman" w:cs="Times New Roman"/>
                              </w:rPr>
                              <w:t>purchas</w:t>
                            </w:r>
                            <w:r w:rsidR="009D0E30">
                              <w:rPr>
                                <w:rFonts w:ascii="Times New Roman" w:hAnsi="Times New Roman" w:cs="Times New Roman"/>
                              </w:rPr>
                              <w:t xml:space="preserve">e of </w:t>
                            </w:r>
                            <w:r w:rsidRPr="006D399B">
                              <w:rPr>
                                <w:rFonts w:ascii="Times New Roman" w:hAnsi="Times New Roman" w:cs="Times New Roman"/>
                              </w:rPr>
                              <w:t>products made with recycled content material; by coordinating and facilitating activities relative to recycling; and by fostering communication among organizations, government agencies and individuals through the sharing of ideas and resources.</w:t>
                            </w:r>
                            <w:r w:rsidRPr="006D399B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</w:p>
                          <w:p w14:paraId="1963594D" w14:textId="77777777" w:rsidR="00577D60" w:rsidRPr="006D399B" w:rsidRDefault="00577D60" w:rsidP="009759E1">
                            <w:pPr>
                              <w:ind w:right="18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F467562" w14:textId="275D67D3" w:rsidR="0069188B" w:rsidRPr="008429AB" w:rsidRDefault="006D399B" w:rsidP="006D399B">
                            <w:pPr>
                              <w:pStyle w:val="Defaul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#####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D9015F" id="Rectangle 15" o:spid="_x0000_s1026" style="position:absolute;margin-left:0;margin-top:110pt;width:544pt;height:560.1pt;z-index:-251654144;visibility:visible;mso-wrap-style:square;mso-width-percent:0;mso-height-percent:0;mso-wrap-distance-left:14.4pt;mso-wrap-distance-top:14.4pt;mso-wrap-distance-right:14.4pt;mso-wrap-distance-bottom:7.2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" o:allowincell="f" filled="f" stroked="f" strokecolor="#90b5e3 [1279]" strokeweight="6pt">
                <v:textbox inset="0,0,0,0">
                  <w:txbxContent>
                    <w:p w14:paraId="554714EB" w14:textId="368032CD" w:rsidR="00577D60" w:rsidRPr="00FF7421" w:rsidRDefault="00577D60" w:rsidP="00577D60">
                      <w:pPr>
                        <w:pStyle w:val="Title"/>
                        <w:jc w:val="left"/>
                      </w:pPr>
                      <w:r w:rsidRPr="00FF7421">
                        <w:t xml:space="preserve">FOR IMMEDIATE RELEASE                                                                                           </w:t>
                      </w:r>
                      <w:r w:rsidR="002C6E17">
                        <w:t>February 13</w:t>
                      </w:r>
                      <w:r w:rsidR="007C1590">
                        <w:t>, 2019</w:t>
                      </w:r>
                    </w:p>
                    <w:p w14:paraId="22FA5178" w14:textId="77777777" w:rsidR="00577D60" w:rsidRPr="00FF7421" w:rsidRDefault="00577D60" w:rsidP="00577D60">
                      <w:pPr>
                        <w:pStyle w:val="Title"/>
                        <w:jc w:val="both"/>
                      </w:pPr>
                    </w:p>
                    <w:p w14:paraId="781427C1" w14:textId="5F8E80DC" w:rsidR="00577D60" w:rsidRPr="00FF7421" w:rsidRDefault="00577D60" w:rsidP="00577D60">
                      <w:pPr>
                        <w:rPr>
                          <w:sz w:val="24"/>
                          <w:szCs w:val="24"/>
                        </w:rPr>
                      </w:pPr>
                      <w:r w:rsidRPr="00CE1B7C">
                        <w:rPr>
                          <w:b/>
                          <w:sz w:val="24"/>
                          <w:szCs w:val="24"/>
                        </w:rPr>
                        <w:t>Contact:</w:t>
                      </w:r>
                      <w:r w:rsidRPr="00FF7421">
                        <w:rPr>
                          <w:sz w:val="24"/>
                          <w:szCs w:val="24"/>
                        </w:rPr>
                        <w:t xml:space="preserve"> Paul Hayes, Recycling Coalition of WV</w:t>
                      </w:r>
                      <w:r>
                        <w:rPr>
                          <w:sz w:val="24"/>
                          <w:szCs w:val="24"/>
                        </w:rPr>
                        <w:t xml:space="preserve"> at</w:t>
                      </w:r>
                      <w:r w:rsidRPr="00FF7421">
                        <w:rPr>
                          <w:sz w:val="24"/>
                          <w:szCs w:val="24"/>
                        </w:rPr>
                        <w:t xml:space="preserve"> 304-926-0499, ext. 1673, </w:t>
                      </w:r>
                      <w:r w:rsidR="007C1590">
                        <w:rPr>
                          <w:sz w:val="24"/>
                          <w:szCs w:val="24"/>
                        </w:rPr>
                        <w:t xml:space="preserve">Gerald </w:t>
                      </w:r>
                      <w:proofErr w:type="spellStart"/>
                      <w:r w:rsidR="007C1590">
                        <w:rPr>
                          <w:sz w:val="24"/>
                          <w:szCs w:val="24"/>
                        </w:rPr>
                        <w:t>Burgy</w:t>
                      </w:r>
                      <w:proofErr w:type="spellEnd"/>
                      <w:r w:rsidRPr="00FF7421">
                        <w:rPr>
                          <w:sz w:val="24"/>
                          <w:szCs w:val="24"/>
                        </w:rPr>
                        <w:t xml:space="preserve">, </w:t>
                      </w:r>
                      <w:r w:rsidR="007C1590">
                        <w:rPr>
                          <w:sz w:val="24"/>
                          <w:szCs w:val="24"/>
                        </w:rPr>
                        <w:t>Kanawha</w:t>
                      </w:r>
                      <w:r w:rsidRPr="00FF7421">
                        <w:rPr>
                          <w:sz w:val="24"/>
                          <w:szCs w:val="24"/>
                        </w:rPr>
                        <w:t xml:space="preserve"> County Solid Waste Authority</w:t>
                      </w:r>
                      <w:r>
                        <w:rPr>
                          <w:sz w:val="24"/>
                          <w:szCs w:val="24"/>
                        </w:rPr>
                        <w:t xml:space="preserve"> at</w:t>
                      </w:r>
                      <w:r w:rsidRPr="00FF7421">
                        <w:rPr>
                          <w:sz w:val="24"/>
                          <w:szCs w:val="24"/>
                        </w:rPr>
                        <w:t xml:space="preserve"> 304-</w:t>
                      </w:r>
                      <w:r w:rsidR="007C1590">
                        <w:rPr>
                          <w:sz w:val="24"/>
                          <w:szCs w:val="24"/>
                        </w:rPr>
                        <w:t>744-5532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38461C09" w14:textId="77777777" w:rsidR="00577D60" w:rsidRDefault="00577D60" w:rsidP="00577D60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74AE6819" w14:textId="46B21F0C" w:rsidR="00577D60" w:rsidRDefault="007C1590" w:rsidP="00577D60">
                      <w:pPr>
                        <w:pStyle w:val="Title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South Charleston High School Student</w:t>
                      </w:r>
                      <w:r w:rsidR="00577D60">
                        <w:rPr>
                          <w:sz w:val="32"/>
                          <w:szCs w:val="32"/>
                        </w:rPr>
                        <w:t xml:space="preserve"> honored for recycling efforts</w:t>
                      </w:r>
                    </w:p>
                    <w:p w14:paraId="29314CC2" w14:textId="77777777" w:rsidR="00CE1B7C" w:rsidRDefault="00CE1B7C" w:rsidP="00577D60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352248E2" w14:textId="4A1CAD41" w:rsidR="00CE1B7C" w:rsidRDefault="00CE1B7C" w:rsidP="00577D60">
                      <w:pPr>
                        <w:rPr>
                          <w:sz w:val="24"/>
                          <w:szCs w:val="24"/>
                        </w:rPr>
                      </w:pPr>
                      <w:r w:rsidRPr="00CE1B7C">
                        <w:rPr>
                          <w:sz w:val="24"/>
                          <w:szCs w:val="24"/>
                        </w:rPr>
                        <w:t xml:space="preserve">South Charleston High School sophomore Bailey White </w:t>
                      </w:r>
                      <w:r>
                        <w:rPr>
                          <w:sz w:val="24"/>
                          <w:szCs w:val="24"/>
                        </w:rPr>
                        <w:t>is being recognized by the recycling community for his unfailing commitment to the practice, both in school and at home.</w:t>
                      </w:r>
                    </w:p>
                    <w:p w14:paraId="492F85E2" w14:textId="3F2FFED3" w:rsidR="00CE1B7C" w:rsidRDefault="00CE1B7C" w:rsidP="00577D60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F4FC8AF" w14:textId="7A2863D5" w:rsidR="00CE1B7C" w:rsidRDefault="00CE1B7C" w:rsidP="00577D6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The Recycling Coalition of West Virginia named Bailey a “Recycling Champion,” and will honor him </w:t>
                      </w:r>
                      <w:r w:rsidR="00FA6A8B">
                        <w:rPr>
                          <w:sz w:val="24"/>
                          <w:szCs w:val="24"/>
                        </w:rPr>
                        <w:t xml:space="preserve">during a ceremony beginning at </w:t>
                      </w:r>
                      <w:r w:rsidR="002959EE">
                        <w:rPr>
                          <w:sz w:val="24"/>
                          <w:szCs w:val="24"/>
                        </w:rPr>
                        <w:t xml:space="preserve">2 p.m. </w:t>
                      </w:r>
                      <w:r w:rsidR="00FA6A8B">
                        <w:rPr>
                          <w:sz w:val="24"/>
                          <w:szCs w:val="24"/>
                        </w:rPr>
                        <w:t xml:space="preserve">on </w:t>
                      </w:r>
                      <w:r w:rsidR="00165FA6">
                        <w:rPr>
                          <w:sz w:val="24"/>
                          <w:szCs w:val="24"/>
                        </w:rPr>
                        <w:t>Frida</w:t>
                      </w:r>
                      <w:r w:rsidR="00FA6A8B">
                        <w:rPr>
                          <w:sz w:val="24"/>
                          <w:szCs w:val="24"/>
                        </w:rPr>
                        <w:t xml:space="preserve">y, </w:t>
                      </w:r>
                      <w:r w:rsidR="00165FA6">
                        <w:rPr>
                          <w:sz w:val="24"/>
                          <w:szCs w:val="24"/>
                        </w:rPr>
                        <w:t>February 15th</w:t>
                      </w:r>
                      <w:r w:rsidR="00FA6A8B">
                        <w:rPr>
                          <w:sz w:val="24"/>
                          <w:szCs w:val="24"/>
                        </w:rPr>
                        <w:t xml:space="preserve">, at South Charleston High. </w:t>
                      </w:r>
                    </w:p>
                    <w:p w14:paraId="28496A87" w14:textId="77777777" w:rsidR="00CE1B7C" w:rsidRDefault="00CE1B7C" w:rsidP="00577D60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1DA88E3" w14:textId="1714683E" w:rsidR="00577D60" w:rsidRPr="006D399B" w:rsidRDefault="00FA6A8B" w:rsidP="009759E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The Recycling Coalition, </w:t>
                      </w:r>
                      <w:r w:rsidR="00577D60" w:rsidRPr="006D399B">
                        <w:rPr>
                          <w:sz w:val="24"/>
                          <w:szCs w:val="24"/>
                        </w:rPr>
                        <w:t>in collaboration with the</w:t>
                      </w:r>
                      <w:r w:rsidR="003444F9">
                        <w:rPr>
                          <w:sz w:val="24"/>
                          <w:szCs w:val="24"/>
                        </w:rPr>
                        <w:t xml:space="preserve"> WV Solid Waste Management Board and the</w:t>
                      </w:r>
                      <w:r w:rsidR="00577D60" w:rsidRPr="006D399B">
                        <w:rPr>
                          <w:sz w:val="24"/>
                          <w:szCs w:val="24"/>
                        </w:rPr>
                        <w:t xml:space="preserve"> state’s 50 solid waste authorities, honor</w:t>
                      </w:r>
                      <w:r w:rsidR="0018771B" w:rsidRPr="006D399B">
                        <w:rPr>
                          <w:sz w:val="24"/>
                          <w:szCs w:val="24"/>
                        </w:rPr>
                        <w:t>s</w:t>
                      </w:r>
                      <w:r w:rsidR="00577D60" w:rsidRPr="006D399B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recycling champions from around the state. The Coalition looks for West Virginians </w:t>
                      </w:r>
                      <w:r w:rsidR="00577D60" w:rsidRPr="006D399B">
                        <w:rPr>
                          <w:sz w:val="24"/>
                          <w:szCs w:val="24"/>
                        </w:rPr>
                        <w:t xml:space="preserve">who reach beyond their normal responsibilities to contribute time and service to support the recycling industry. These Recycling Champions provide recycling leadership across the state and make a significant contribution to the recycling community.  </w:t>
                      </w:r>
                    </w:p>
                    <w:p w14:paraId="58CBEEA9" w14:textId="77777777" w:rsidR="00E1237B" w:rsidRDefault="00E1237B" w:rsidP="009759E1">
                      <w:pPr>
                        <w:spacing w:before="10"/>
                        <w:textAlignment w:val="baseline"/>
                        <w:rPr>
                          <w:rFonts w:eastAsia="Tahoma"/>
                          <w:spacing w:val="8"/>
                          <w:sz w:val="24"/>
                          <w:szCs w:val="24"/>
                        </w:rPr>
                      </w:pPr>
                    </w:p>
                    <w:p w14:paraId="7951C1A1" w14:textId="26B98853" w:rsidR="004D0C40" w:rsidRPr="006D399B" w:rsidRDefault="00716F2A" w:rsidP="009759E1">
                      <w:pPr>
                        <w:spacing w:before="10"/>
                        <w:textAlignment w:val="baseline"/>
                        <w:rPr>
                          <w:rFonts w:eastAsia="Tahoma"/>
                          <w:spacing w:val="8"/>
                          <w:sz w:val="24"/>
                          <w:szCs w:val="24"/>
                        </w:rPr>
                      </w:pPr>
                      <w:r>
                        <w:rPr>
                          <w:rFonts w:eastAsia="Tahoma"/>
                          <w:spacing w:val="8"/>
                          <w:sz w:val="24"/>
                          <w:szCs w:val="24"/>
                        </w:rPr>
                        <w:t xml:space="preserve">White’s recycling efforts started at Dunbar Middle School, where he was a member of the </w:t>
                      </w:r>
                      <w:r w:rsidR="009D0E30">
                        <w:rPr>
                          <w:rFonts w:eastAsia="Tahoma"/>
                          <w:spacing w:val="8"/>
                          <w:sz w:val="24"/>
                          <w:szCs w:val="24"/>
                        </w:rPr>
                        <w:t xml:space="preserve">school’s Green Team. </w:t>
                      </w:r>
                      <w:r>
                        <w:rPr>
                          <w:rFonts w:eastAsia="Tahoma"/>
                          <w:spacing w:val="8"/>
                          <w:sz w:val="24"/>
                          <w:szCs w:val="24"/>
                        </w:rPr>
                        <w:t xml:space="preserve">Recyclables were collected by the Green Team and taken to the Dunbar Public Works Department to be processed. </w:t>
                      </w:r>
                      <w:r w:rsidR="004D0C40" w:rsidRPr="006D399B">
                        <w:rPr>
                          <w:rFonts w:eastAsia="Tahoma"/>
                          <w:spacing w:val="6"/>
                          <w:sz w:val="24"/>
                          <w:szCs w:val="24"/>
                        </w:rPr>
                        <w:t xml:space="preserve">White </w:t>
                      </w:r>
                      <w:r w:rsidR="0018771B" w:rsidRPr="006D399B">
                        <w:rPr>
                          <w:rFonts w:eastAsia="Tahoma"/>
                          <w:spacing w:val="6"/>
                          <w:sz w:val="24"/>
                          <w:szCs w:val="24"/>
                        </w:rPr>
                        <w:t xml:space="preserve">became known throughout the school and community as </w:t>
                      </w:r>
                      <w:r w:rsidR="00071793">
                        <w:rPr>
                          <w:rFonts w:eastAsia="Tahoma"/>
                          <w:spacing w:val="6"/>
                          <w:sz w:val="24"/>
                          <w:szCs w:val="24"/>
                        </w:rPr>
                        <w:t xml:space="preserve">the </w:t>
                      </w:r>
                      <w:r w:rsidR="009D0E30">
                        <w:rPr>
                          <w:rFonts w:eastAsia="Tahoma"/>
                          <w:spacing w:val="6"/>
                          <w:sz w:val="24"/>
                          <w:szCs w:val="24"/>
                        </w:rPr>
                        <w:t>“</w:t>
                      </w:r>
                      <w:r w:rsidR="0018771B" w:rsidRPr="006D399B">
                        <w:rPr>
                          <w:rFonts w:eastAsia="Tahoma"/>
                          <w:spacing w:val="6"/>
                          <w:sz w:val="24"/>
                          <w:szCs w:val="24"/>
                        </w:rPr>
                        <w:t>Recycle Man</w:t>
                      </w:r>
                      <w:r w:rsidR="002C6E17">
                        <w:rPr>
                          <w:rFonts w:eastAsia="Tahoma"/>
                          <w:spacing w:val="6"/>
                          <w:sz w:val="24"/>
                          <w:szCs w:val="24"/>
                        </w:rPr>
                        <w:t>”</w:t>
                      </w:r>
                      <w:bookmarkStart w:id="1" w:name="_GoBack"/>
                      <w:bookmarkEnd w:id="1"/>
                      <w:r w:rsidR="001701A1" w:rsidRPr="006D399B">
                        <w:rPr>
                          <w:rFonts w:eastAsia="Tahoma"/>
                          <w:spacing w:val="6"/>
                          <w:sz w:val="24"/>
                          <w:szCs w:val="24"/>
                        </w:rPr>
                        <w:t xml:space="preserve"> </w:t>
                      </w:r>
                      <w:r w:rsidR="0018771B" w:rsidRPr="006D399B">
                        <w:rPr>
                          <w:rFonts w:eastAsia="Tahoma"/>
                          <w:spacing w:val="6"/>
                          <w:sz w:val="24"/>
                          <w:szCs w:val="24"/>
                        </w:rPr>
                        <w:t xml:space="preserve">complete with a </w:t>
                      </w:r>
                      <w:r w:rsidR="00071793">
                        <w:rPr>
                          <w:rFonts w:eastAsia="Tahoma"/>
                          <w:spacing w:val="6"/>
                          <w:sz w:val="24"/>
                          <w:szCs w:val="24"/>
                        </w:rPr>
                        <w:t>s</w:t>
                      </w:r>
                      <w:r w:rsidR="0018771B" w:rsidRPr="006D399B">
                        <w:rPr>
                          <w:rFonts w:eastAsia="Tahoma"/>
                          <w:spacing w:val="6"/>
                          <w:sz w:val="24"/>
                          <w:szCs w:val="24"/>
                        </w:rPr>
                        <w:t xml:space="preserve">uper </w:t>
                      </w:r>
                      <w:r w:rsidR="00071793">
                        <w:rPr>
                          <w:rFonts w:eastAsia="Tahoma"/>
                          <w:spacing w:val="6"/>
                          <w:sz w:val="24"/>
                          <w:szCs w:val="24"/>
                        </w:rPr>
                        <w:t>h</w:t>
                      </w:r>
                      <w:r w:rsidR="0018771B" w:rsidRPr="006D399B">
                        <w:rPr>
                          <w:rFonts w:eastAsia="Tahoma"/>
                          <w:spacing w:val="6"/>
                          <w:sz w:val="24"/>
                          <w:szCs w:val="24"/>
                        </w:rPr>
                        <w:t xml:space="preserve">ero persona.  </w:t>
                      </w:r>
                    </w:p>
                    <w:p w14:paraId="4B5D0EDC" w14:textId="13469BC3" w:rsidR="006D399B" w:rsidRPr="006D399B" w:rsidRDefault="00071793" w:rsidP="006D399B">
                      <w:pPr>
                        <w:spacing w:before="156"/>
                        <w:ind w:right="216"/>
                        <w:textAlignment w:val="baseline"/>
                        <w:rPr>
                          <w:rFonts w:eastAsia="Tahoma"/>
                          <w:spacing w:val="7"/>
                          <w:sz w:val="24"/>
                          <w:szCs w:val="24"/>
                        </w:rPr>
                      </w:pPr>
                      <w:r>
                        <w:rPr>
                          <w:rFonts w:eastAsia="Tahoma"/>
                          <w:spacing w:val="7"/>
                          <w:sz w:val="24"/>
                          <w:szCs w:val="24"/>
                        </w:rPr>
                        <w:t>Wh</w:t>
                      </w:r>
                      <w:r w:rsidR="00363F51">
                        <w:rPr>
                          <w:rFonts w:eastAsia="Tahoma"/>
                          <w:spacing w:val="7"/>
                          <w:sz w:val="24"/>
                          <w:szCs w:val="24"/>
                        </w:rPr>
                        <w:t xml:space="preserve">ite made sure the Green Team continued its mission at South Charleston High. </w:t>
                      </w:r>
                      <w:r w:rsidR="0018771B" w:rsidRPr="006D399B">
                        <w:rPr>
                          <w:rFonts w:eastAsia="Tahoma"/>
                          <w:spacing w:val="7"/>
                          <w:sz w:val="24"/>
                          <w:szCs w:val="24"/>
                        </w:rPr>
                        <w:t xml:space="preserve">The first week of school </w:t>
                      </w:r>
                      <w:r w:rsidR="009D0E30">
                        <w:rPr>
                          <w:rFonts w:eastAsia="Tahoma"/>
                          <w:spacing w:val="7"/>
                          <w:sz w:val="24"/>
                          <w:szCs w:val="24"/>
                        </w:rPr>
                        <w:t xml:space="preserve">his freshman year, White </w:t>
                      </w:r>
                      <w:r w:rsidR="00363F51">
                        <w:rPr>
                          <w:rFonts w:eastAsia="Tahoma"/>
                          <w:spacing w:val="7"/>
                          <w:sz w:val="24"/>
                          <w:szCs w:val="24"/>
                        </w:rPr>
                        <w:t xml:space="preserve">visited </w:t>
                      </w:r>
                      <w:r w:rsidR="0018771B" w:rsidRPr="006D399B">
                        <w:rPr>
                          <w:rFonts w:eastAsia="Tahoma"/>
                          <w:spacing w:val="7"/>
                          <w:sz w:val="24"/>
                          <w:szCs w:val="24"/>
                        </w:rPr>
                        <w:t xml:space="preserve">each classroom and asked </w:t>
                      </w:r>
                      <w:r w:rsidR="00D4435F" w:rsidRPr="006D399B">
                        <w:rPr>
                          <w:rFonts w:eastAsia="Tahoma"/>
                          <w:spacing w:val="7"/>
                          <w:sz w:val="24"/>
                          <w:szCs w:val="24"/>
                        </w:rPr>
                        <w:t>teachers if they were</w:t>
                      </w:r>
                      <w:r w:rsidR="0018771B" w:rsidRPr="006D399B">
                        <w:rPr>
                          <w:rFonts w:eastAsia="Tahoma"/>
                          <w:spacing w:val="7"/>
                          <w:sz w:val="24"/>
                          <w:szCs w:val="24"/>
                        </w:rPr>
                        <w:t xml:space="preserve"> interested in </w:t>
                      </w:r>
                      <w:r w:rsidR="00363F51">
                        <w:rPr>
                          <w:rFonts w:eastAsia="Tahoma"/>
                          <w:spacing w:val="7"/>
                          <w:sz w:val="24"/>
                          <w:szCs w:val="24"/>
                        </w:rPr>
                        <w:t>p</w:t>
                      </w:r>
                      <w:r w:rsidR="009D0E30">
                        <w:rPr>
                          <w:rFonts w:eastAsia="Tahoma"/>
                          <w:spacing w:val="7"/>
                          <w:sz w:val="24"/>
                          <w:szCs w:val="24"/>
                        </w:rPr>
                        <w:t xml:space="preserve">lacing </w:t>
                      </w:r>
                      <w:r w:rsidR="00363F51">
                        <w:rPr>
                          <w:rFonts w:eastAsia="Tahoma"/>
                          <w:spacing w:val="7"/>
                          <w:sz w:val="24"/>
                          <w:szCs w:val="24"/>
                        </w:rPr>
                        <w:t xml:space="preserve">a </w:t>
                      </w:r>
                      <w:r w:rsidR="0018771B" w:rsidRPr="006D399B">
                        <w:rPr>
                          <w:rFonts w:eastAsia="Tahoma"/>
                          <w:spacing w:val="7"/>
                          <w:sz w:val="24"/>
                          <w:szCs w:val="24"/>
                        </w:rPr>
                        <w:t xml:space="preserve">recycling </w:t>
                      </w:r>
                      <w:r w:rsidR="00363F51">
                        <w:rPr>
                          <w:rFonts w:eastAsia="Tahoma"/>
                          <w:spacing w:val="7"/>
                          <w:sz w:val="24"/>
                          <w:szCs w:val="24"/>
                        </w:rPr>
                        <w:t xml:space="preserve">container in their room. White then made recycling boxes for each classroom. </w:t>
                      </w:r>
                      <w:r w:rsidR="0018771B" w:rsidRPr="006D399B">
                        <w:rPr>
                          <w:rFonts w:eastAsia="Tahoma"/>
                          <w:spacing w:val="7"/>
                          <w:sz w:val="24"/>
                          <w:szCs w:val="24"/>
                        </w:rPr>
                        <w:t>This year</w:t>
                      </w:r>
                      <w:r w:rsidR="00363F51">
                        <w:rPr>
                          <w:rFonts w:eastAsia="Tahoma"/>
                          <w:spacing w:val="7"/>
                          <w:sz w:val="24"/>
                          <w:szCs w:val="24"/>
                        </w:rPr>
                        <w:t>,</w:t>
                      </w:r>
                      <w:r w:rsidR="0018771B" w:rsidRPr="006D399B">
                        <w:rPr>
                          <w:rFonts w:eastAsia="Tahoma"/>
                          <w:spacing w:val="7"/>
                          <w:sz w:val="24"/>
                          <w:szCs w:val="24"/>
                        </w:rPr>
                        <w:t xml:space="preserve"> he has </w:t>
                      </w:r>
                      <w:r w:rsidR="00363F51">
                        <w:rPr>
                          <w:rFonts w:eastAsia="Tahoma"/>
                          <w:spacing w:val="7"/>
                          <w:sz w:val="24"/>
                          <w:szCs w:val="24"/>
                        </w:rPr>
                        <w:t xml:space="preserve">close to </w:t>
                      </w:r>
                      <w:r w:rsidR="0018771B" w:rsidRPr="006D399B">
                        <w:rPr>
                          <w:rFonts w:eastAsia="Tahoma"/>
                          <w:spacing w:val="7"/>
                          <w:sz w:val="24"/>
                          <w:szCs w:val="24"/>
                        </w:rPr>
                        <w:t xml:space="preserve">25 rooms </w:t>
                      </w:r>
                      <w:r w:rsidR="00363F51">
                        <w:rPr>
                          <w:rFonts w:eastAsia="Tahoma"/>
                          <w:spacing w:val="7"/>
                          <w:sz w:val="24"/>
                          <w:szCs w:val="24"/>
                        </w:rPr>
                        <w:t xml:space="preserve">at the school where he collects recyclables, with help from his friends. </w:t>
                      </w:r>
                      <w:r w:rsidR="006D399B" w:rsidRPr="006D399B">
                        <w:rPr>
                          <w:rFonts w:eastAsia="Tahoma"/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BC851AE" w14:textId="61B00F7E" w:rsidR="00E42DF0" w:rsidRPr="006D399B" w:rsidRDefault="00363F51" w:rsidP="006D399B">
                      <w:pPr>
                        <w:spacing w:before="156"/>
                        <w:ind w:right="216"/>
                        <w:textAlignment w:val="baseline"/>
                        <w:rPr>
                          <w:rFonts w:eastAsia="Tahoma"/>
                          <w:spacing w:val="7"/>
                          <w:sz w:val="24"/>
                          <w:szCs w:val="24"/>
                        </w:rPr>
                      </w:pPr>
                      <w:r>
                        <w:rPr>
                          <w:rFonts w:eastAsia="Tahoma"/>
                          <w:spacing w:val="6"/>
                          <w:sz w:val="24"/>
                          <w:szCs w:val="24"/>
                        </w:rPr>
                        <w:t xml:space="preserve">At home, White </w:t>
                      </w:r>
                      <w:r w:rsidR="009D0E30">
                        <w:rPr>
                          <w:rFonts w:eastAsia="Tahoma"/>
                          <w:spacing w:val="6"/>
                          <w:sz w:val="24"/>
                          <w:szCs w:val="24"/>
                        </w:rPr>
                        <w:t xml:space="preserve">collects and </w:t>
                      </w:r>
                      <w:r w:rsidR="00E42DF0" w:rsidRPr="006D399B">
                        <w:rPr>
                          <w:rFonts w:eastAsia="Tahoma"/>
                          <w:spacing w:val="6"/>
                          <w:sz w:val="24"/>
                          <w:szCs w:val="24"/>
                        </w:rPr>
                        <w:t>exchanges aluminum cans once a year at a recycling center. Last year</w:t>
                      </w:r>
                      <w:r w:rsidR="009D0E30">
                        <w:rPr>
                          <w:rFonts w:eastAsia="Tahoma"/>
                          <w:spacing w:val="6"/>
                          <w:sz w:val="24"/>
                          <w:szCs w:val="24"/>
                        </w:rPr>
                        <w:t>,</w:t>
                      </w:r>
                      <w:r w:rsidR="00E42DF0" w:rsidRPr="006D399B">
                        <w:rPr>
                          <w:rFonts w:eastAsia="Tahoma"/>
                          <w:spacing w:val="6"/>
                          <w:sz w:val="24"/>
                          <w:szCs w:val="24"/>
                        </w:rPr>
                        <w:t xml:space="preserve"> he asked for a shredder for Christmas and now insists no paper be thrown in the trash. His plan is to take</w:t>
                      </w:r>
                      <w:r w:rsidR="009D0E30">
                        <w:rPr>
                          <w:rFonts w:eastAsia="Tahoma"/>
                          <w:spacing w:val="6"/>
                          <w:sz w:val="24"/>
                          <w:szCs w:val="24"/>
                        </w:rPr>
                        <w:t xml:space="preserve"> his shredded material </w:t>
                      </w:r>
                      <w:r w:rsidR="00E42DF0" w:rsidRPr="006D399B">
                        <w:rPr>
                          <w:rFonts w:eastAsia="Tahoma"/>
                          <w:spacing w:val="6"/>
                          <w:sz w:val="24"/>
                          <w:szCs w:val="24"/>
                        </w:rPr>
                        <w:t>to make fire logs.</w:t>
                      </w:r>
                    </w:p>
                    <w:p w14:paraId="3BBDF9C1" w14:textId="77777777" w:rsidR="00577D60" w:rsidRPr="006D399B" w:rsidRDefault="00577D60" w:rsidP="009759E1">
                      <w:pPr>
                        <w:rPr>
                          <w:rFonts w:eastAsiaTheme="minorHAnsi"/>
                          <w:sz w:val="24"/>
                          <w:szCs w:val="24"/>
                        </w:rPr>
                      </w:pPr>
                    </w:p>
                    <w:p w14:paraId="02232587" w14:textId="50148EC5" w:rsidR="00577D60" w:rsidRPr="006D399B" w:rsidRDefault="00577D60" w:rsidP="009759E1">
                      <w:pPr>
                        <w:pStyle w:val="Default"/>
                        <w:rPr>
                          <w:rFonts w:ascii="Times New Roman" w:hAnsi="Times New Roman" w:cs="Times New Roman"/>
                        </w:rPr>
                      </w:pPr>
                      <w:r w:rsidRPr="006D399B">
                        <w:rPr>
                          <w:rFonts w:ascii="Times New Roman" w:hAnsi="Times New Roman" w:cs="Times New Roman"/>
                        </w:rPr>
                        <w:t>The Recycling Coalition of West Virginia is a non-profit</w:t>
                      </w:r>
                      <w:r w:rsidR="009D0E30">
                        <w:rPr>
                          <w:rFonts w:ascii="Times New Roman" w:hAnsi="Times New Roman" w:cs="Times New Roman"/>
                        </w:rPr>
                        <w:t>,</w:t>
                      </w:r>
                      <w:r w:rsidRPr="006D399B">
                        <w:rPr>
                          <w:rFonts w:ascii="Times New Roman" w:hAnsi="Times New Roman" w:cs="Times New Roman"/>
                        </w:rPr>
                        <w:t xml:space="preserve"> environmental organization </w:t>
                      </w:r>
                      <w:r w:rsidR="009D0E30">
                        <w:rPr>
                          <w:rFonts w:ascii="Times New Roman" w:hAnsi="Times New Roman" w:cs="Times New Roman"/>
                        </w:rPr>
                        <w:t xml:space="preserve">that promotes </w:t>
                      </w:r>
                      <w:r w:rsidRPr="006D399B">
                        <w:rPr>
                          <w:rFonts w:ascii="Times New Roman" w:hAnsi="Times New Roman" w:cs="Times New Roman"/>
                        </w:rPr>
                        <w:t xml:space="preserve">the effective and sustainable reduction, reuse and recycling of materials otherwise destined for disposal. The Recycling Coalition pursues these goals </w:t>
                      </w:r>
                      <w:r w:rsidR="009D0E30">
                        <w:rPr>
                          <w:rFonts w:ascii="Times New Roman" w:hAnsi="Times New Roman" w:cs="Times New Roman"/>
                        </w:rPr>
                        <w:t xml:space="preserve">by </w:t>
                      </w:r>
                      <w:r w:rsidRPr="006D399B">
                        <w:rPr>
                          <w:rFonts w:ascii="Times New Roman" w:hAnsi="Times New Roman" w:cs="Times New Roman"/>
                        </w:rPr>
                        <w:t>promotin</w:t>
                      </w:r>
                      <w:r w:rsidR="009D0E30">
                        <w:rPr>
                          <w:rFonts w:ascii="Times New Roman" w:hAnsi="Times New Roman" w:cs="Times New Roman"/>
                        </w:rPr>
                        <w:t>g</w:t>
                      </w:r>
                      <w:r w:rsidRPr="006D399B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9D0E30">
                        <w:rPr>
                          <w:rFonts w:ascii="Times New Roman" w:hAnsi="Times New Roman" w:cs="Times New Roman"/>
                        </w:rPr>
                        <w:t xml:space="preserve">the </w:t>
                      </w:r>
                      <w:r w:rsidRPr="006D399B">
                        <w:rPr>
                          <w:rFonts w:ascii="Times New Roman" w:hAnsi="Times New Roman" w:cs="Times New Roman"/>
                        </w:rPr>
                        <w:t>purchas</w:t>
                      </w:r>
                      <w:r w:rsidR="009D0E30">
                        <w:rPr>
                          <w:rFonts w:ascii="Times New Roman" w:hAnsi="Times New Roman" w:cs="Times New Roman"/>
                        </w:rPr>
                        <w:t xml:space="preserve">e of </w:t>
                      </w:r>
                      <w:r w:rsidRPr="006D399B">
                        <w:rPr>
                          <w:rFonts w:ascii="Times New Roman" w:hAnsi="Times New Roman" w:cs="Times New Roman"/>
                        </w:rPr>
                        <w:t>products made with recycled content material; by coordinating and facilitating activities relative to recycling; and by fostering communication among organizations, government agencies and individuals through the sharing of ideas and resources.</w:t>
                      </w:r>
                      <w:r w:rsidRPr="006D399B">
                        <w:rPr>
                          <w:rFonts w:ascii="Times New Roman" w:hAnsi="Times New Roman" w:cs="Times New Roman"/>
                        </w:rPr>
                        <w:tab/>
                      </w:r>
                    </w:p>
                    <w:p w14:paraId="1963594D" w14:textId="77777777" w:rsidR="00577D60" w:rsidRPr="006D399B" w:rsidRDefault="00577D60" w:rsidP="009759E1">
                      <w:pPr>
                        <w:ind w:right="180"/>
                        <w:rPr>
                          <w:sz w:val="16"/>
                          <w:szCs w:val="16"/>
                        </w:rPr>
                      </w:pPr>
                    </w:p>
                    <w:p w14:paraId="4F467562" w14:textId="275D67D3" w:rsidR="0069188B" w:rsidRPr="008429AB" w:rsidRDefault="006D399B" w:rsidP="006D399B">
                      <w:pPr>
                        <w:pStyle w:val="Default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#####</w:t>
                      </w:r>
                    </w:p>
                  </w:txbxContent>
                </v:textbox>
                <w10:wrap type="square" anchorx="margin" anchory="page"/>
              </v:rect>
            </w:pict>
          </mc:Fallback>
        </mc:AlternateContent>
      </w:r>
      <w:r w:rsidR="00322D2E">
        <w:rPr>
          <w:noProof/>
          <w:color w:val="auto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533BE922" wp14:editId="127229C8">
                <wp:simplePos x="0" y="0"/>
                <wp:positionH relativeFrom="column">
                  <wp:posOffset>-107004</wp:posOffset>
                </wp:positionH>
                <wp:positionV relativeFrom="paragraph">
                  <wp:posOffset>8446851</wp:posOffset>
                </wp:positionV>
                <wp:extent cx="7185025" cy="1191895"/>
                <wp:effectExtent l="0" t="0" r="0" b="8255"/>
                <wp:wrapNone/>
                <wp:docPr id="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85025" cy="1191895"/>
                          <a:chOff x="10676" y="11393"/>
                          <a:chExt cx="692" cy="116"/>
                        </a:xfrm>
                      </wpg:grpSpPr>
                      <wps:wsp>
                        <wps:cNvPr id="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0910" y="11395"/>
                            <a:ext cx="149" cy="105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C0650C3" w14:textId="77777777" w:rsidR="0069188B" w:rsidRPr="00891D74" w:rsidRDefault="0069188B" w:rsidP="00A93A88">
                              <w:pPr>
                                <w:widowControl w:val="0"/>
                                <w:jc w:val="center"/>
                                <w:rPr>
                                  <w:rFonts w:ascii="Tahoma" w:hAnsi="Tahoma" w:cs="Tahoma"/>
                                  <w:b/>
                                  <w:color w:val="996600"/>
                                  <w:sz w:val="14"/>
                                  <w:szCs w:val="14"/>
                                </w:rPr>
                              </w:pPr>
                              <w:r w:rsidRPr="00891D74">
                                <w:rPr>
                                  <w:rFonts w:ascii="Tahoma" w:hAnsi="Tahoma" w:cs="Tahoma"/>
                                  <w:b/>
                                  <w:color w:val="996600"/>
                                  <w:sz w:val="14"/>
                                  <w:szCs w:val="14"/>
                                </w:rPr>
                                <w:t>Goodwill Ind</w:t>
                              </w:r>
                              <w:r>
                                <w:rPr>
                                  <w:rFonts w:ascii="Tahoma" w:hAnsi="Tahoma" w:cs="Tahoma"/>
                                  <w:b/>
                                  <w:color w:val="996600"/>
                                  <w:sz w:val="14"/>
                                  <w:szCs w:val="14"/>
                                </w:rPr>
                                <w:t>ustries</w:t>
                              </w:r>
                              <w:r w:rsidRPr="00891D74">
                                <w:rPr>
                                  <w:rFonts w:ascii="Tahoma" w:hAnsi="Tahoma" w:cs="Tahoma"/>
                                  <w:b/>
                                  <w:color w:val="996600"/>
                                  <w:sz w:val="14"/>
                                  <w:szCs w:val="14"/>
                                </w:rPr>
                                <w:t xml:space="preserve"> of Kanawha Valley</w:t>
                              </w:r>
                              <w:r>
                                <w:rPr>
                                  <w:rFonts w:ascii="Tahoma" w:hAnsi="Tahoma" w:cs="Tahoma"/>
                                  <w:b/>
                                  <w:color w:val="996600"/>
                                  <w:sz w:val="14"/>
                                  <w:szCs w:val="14"/>
                                </w:rPr>
                                <w:t xml:space="preserve"> Inc.</w:t>
                              </w:r>
                            </w:p>
                            <w:p w14:paraId="0955047D" w14:textId="19B2C999" w:rsidR="0069188B" w:rsidRDefault="0069188B" w:rsidP="002B043C">
                              <w:pPr>
                                <w:widowControl w:val="0"/>
                                <w:jc w:val="center"/>
                                <w:rPr>
                                  <w:rFonts w:ascii="Tahoma" w:hAnsi="Tahoma" w:cs="Tahoma"/>
                                  <w:bCs/>
                                  <w:color w:val="0066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Cs/>
                                  <w:color w:val="006600"/>
                                  <w:sz w:val="14"/>
                                  <w:szCs w:val="14"/>
                                </w:rPr>
                                <w:t>Kath</w:t>
                              </w:r>
                              <w:r w:rsidRPr="00891D74">
                                <w:rPr>
                                  <w:rFonts w:ascii="Tahoma" w:hAnsi="Tahoma" w:cs="Tahoma"/>
                                  <w:bCs/>
                                  <w:color w:val="006600"/>
                                  <w:sz w:val="14"/>
                                  <w:szCs w:val="14"/>
                                </w:rPr>
                                <w:t>y McKinley</w:t>
                              </w:r>
                            </w:p>
                            <w:p w14:paraId="7AECC214" w14:textId="77777777" w:rsidR="0069188B" w:rsidRPr="00891D74" w:rsidRDefault="0069188B" w:rsidP="002B043C">
                              <w:pPr>
                                <w:widowControl w:val="0"/>
                                <w:jc w:val="center"/>
                                <w:rPr>
                                  <w:rFonts w:ascii="Tahoma" w:hAnsi="Tahoma" w:cs="Tahoma"/>
                                  <w:bCs/>
                                  <w:color w:val="006600"/>
                                  <w:sz w:val="14"/>
                                  <w:szCs w:val="14"/>
                                </w:rPr>
                              </w:pPr>
                            </w:p>
                            <w:p w14:paraId="31408B8E" w14:textId="77777777" w:rsidR="0069188B" w:rsidRDefault="0069188B" w:rsidP="009C6C25">
                              <w:pPr>
                                <w:widowControl w:val="0"/>
                                <w:jc w:val="center"/>
                                <w:rPr>
                                  <w:rFonts w:ascii="Tahoma" w:hAnsi="Tahoma" w:cs="Tahoma"/>
                                  <w:b/>
                                  <w:bCs/>
                                  <w:color w:val="9966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color w:val="996600"/>
                                  <w:sz w:val="14"/>
                                  <w:szCs w:val="14"/>
                                </w:rPr>
                                <w:t> WV Cashin’ Recyclables, Inc.</w:t>
                              </w:r>
                            </w:p>
                            <w:p w14:paraId="0D56970D" w14:textId="67DE6EC0" w:rsidR="0069188B" w:rsidRDefault="0069188B" w:rsidP="009C6C25">
                              <w:pPr>
                                <w:widowControl w:val="0"/>
                                <w:jc w:val="center"/>
                                <w:rPr>
                                  <w:rFonts w:ascii="Tahoma" w:hAnsi="Tahoma" w:cs="Tahoma"/>
                                  <w:color w:val="0066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color w:val="006600"/>
                                  <w:sz w:val="14"/>
                                  <w:szCs w:val="14"/>
                                </w:rPr>
                                <w:t>Gary Walker</w:t>
                              </w:r>
                            </w:p>
                            <w:p w14:paraId="5B4BB4C2" w14:textId="77777777" w:rsidR="0069188B" w:rsidRDefault="0069188B" w:rsidP="009C6C25">
                              <w:pPr>
                                <w:widowControl w:val="0"/>
                                <w:jc w:val="center"/>
                                <w:rPr>
                                  <w:rFonts w:ascii="Tahoma" w:hAnsi="Tahoma" w:cs="Tahoma"/>
                                  <w:color w:val="006600"/>
                                  <w:sz w:val="14"/>
                                  <w:szCs w:val="14"/>
                                </w:rPr>
                              </w:pPr>
                            </w:p>
                            <w:p w14:paraId="4DED84CB" w14:textId="77777777" w:rsidR="0069188B" w:rsidRDefault="0069188B" w:rsidP="009C6C25">
                              <w:pPr>
                                <w:widowControl w:val="0"/>
                                <w:jc w:val="center"/>
                                <w:rPr>
                                  <w:rFonts w:ascii="Tahoma" w:hAnsi="Tahoma" w:cs="Tahoma"/>
                                  <w:b/>
                                  <w:bCs/>
                                  <w:color w:val="996600"/>
                                  <w:sz w:val="14"/>
                                  <w:szCs w:val="14"/>
                                </w:rPr>
                              </w:pPr>
                            </w:p>
                            <w:p w14:paraId="2C0C4CFE" w14:textId="77777777" w:rsidR="0069188B" w:rsidRDefault="0069188B" w:rsidP="0022334E">
                              <w:pPr>
                                <w:widowControl w:val="0"/>
                                <w:jc w:val="center"/>
                                <w:rPr>
                                  <w:rFonts w:ascii="Tahoma" w:hAnsi="Tahoma" w:cs="Tahoma"/>
                                  <w:color w:val="006600"/>
                                  <w:sz w:val="14"/>
                                  <w:szCs w:val="14"/>
                                </w:rPr>
                              </w:pPr>
                            </w:p>
                            <w:p w14:paraId="6EF27FAB" w14:textId="77777777" w:rsidR="0069188B" w:rsidRDefault="0069188B" w:rsidP="00FF1A97">
                              <w:pPr>
                                <w:widowControl w:val="0"/>
                                <w:jc w:val="center"/>
                                <w:rPr>
                                  <w:rFonts w:ascii="Tahoma" w:hAnsi="Tahoma" w:cs="Tahoma"/>
                                  <w:b/>
                                  <w:bCs/>
                                  <w:color w:val="9966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color w:val="996600"/>
                                  <w:sz w:val="14"/>
                                  <w:szCs w:val="14"/>
                                </w:rPr>
                                <w:t> </w:t>
                              </w:r>
                            </w:p>
                            <w:p w14:paraId="6818A354" w14:textId="77777777" w:rsidR="0069188B" w:rsidRDefault="0069188B" w:rsidP="00FF1A97">
                              <w:pPr>
                                <w:widowControl w:val="0"/>
                                <w:jc w:val="center"/>
                                <w:rPr>
                                  <w:rFonts w:ascii="Tahoma" w:hAnsi="Tahoma" w:cs="Tahoma"/>
                                  <w:color w:val="006600"/>
                                  <w:sz w:val="14"/>
                                  <w:szCs w:val="14"/>
                                </w:rPr>
                              </w:pPr>
                            </w:p>
                            <w:p w14:paraId="143EB00D" w14:textId="77777777" w:rsidR="0069188B" w:rsidRDefault="0069188B" w:rsidP="002B043C">
                              <w:pPr>
                                <w:widowControl w:val="0"/>
                                <w:jc w:val="center"/>
                                <w:rPr>
                                  <w:rFonts w:ascii="Tahoma" w:hAnsi="Tahoma" w:cs="Tahoma"/>
                                  <w:b/>
                                  <w:bCs/>
                                  <w:color w:val="996600"/>
                                  <w:sz w:val="14"/>
                                  <w:szCs w:val="14"/>
                                </w:rPr>
                              </w:pPr>
                            </w:p>
                            <w:p w14:paraId="43F490BB" w14:textId="77777777" w:rsidR="0069188B" w:rsidRDefault="0069188B" w:rsidP="002B043C">
                              <w:pPr>
                                <w:widowControl w:val="0"/>
                                <w:jc w:val="center"/>
                                <w:rPr>
                                  <w:rFonts w:ascii="Tahoma" w:hAnsi="Tahoma" w:cs="Tahoma"/>
                                  <w:b/>
                                  <w:bCs/>
                                  <w:color w:val="9966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color w:val="996600"/>
                                  <w:sz w:val="14"/>
                                  <w:szCs w:val="14"/>
                                </w:rPr>
                                <w:t> </w:t>
                              </w:r>
                            </w:p>
                            <w:p w14:paraId="18611DA5" w14:textId="77777777" w:rsidR="0069188B" w:rsidRDefault="0069188B" w:rsidP="002B043C">
                              <w:pPr>
                                <w:widowControl w:val="0"/>
                                <w:jc w:val="center"/>
                                <w:rPr>
                                  <w:rFonts w:ascii="Tahoma" w:hAnsi="Tahoma" w:cs="Tahoma"/>
                                  <w:b/>
                                  <w:bCs/>
                                  <w:color w:val="9966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color w:val="996600"/>
                                  <w:sz w:val="14"/>
                                  <w:szCs w:val="14"/>
                                </w:rPr>
                                <w:t> </w:t>
                              </w:r>
                            </w:p>
                            <w:p w14:paraId="60BAEFE6" w14:textId="77777777" w:rsidR="0069188B" w:rsidRDefault="0069188B" w:rsidP="002B043C">
                              <w:pPr>
                                <w:widowControl w:val="0"/>
                                <w:rPr>
                                  <w:rFonts w:ascii="Tahoma" w:hAnsi="Tahoma" w:cs="Tahoma"/>
                                  <w:color w:val="0066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color w:val="0066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  <w:p w14:paraId="7E9223CA" w14:textId="77777777" w:rsidR="0069188B" w:rsidRDefault="0069188B" w:rsidP="002B043C">
                              <w:pPr>
                                <w:widowControl w:val="0"/>
                                <w:rPr>
                                  <w:rFonts w:ascii="Tahoma" w:hAnsi="Tahoma" w:cs="Tahoma"/>
                                  <w:color w:val="0066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color w:val="0066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1152" y="11394"/>
                            <a:ext cx="110" cy="105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9996233" w14:textId="77777777" w:rsidR="0069188B" w:rsidRDefault="0069188B" w:rsidP="002B043C">
                              <w:pPr>
                                <w:widowControl w:val="0"/>
                                <w:jc w:val="center"/>
                                <w:rPr>
                                  <w:rFonts w:ascii="Tahoma" w:hAnsi="Tahoma" w:cs="Tahoma"/>
                                  <w:b/>
                                  <w:bCs/>
                                  <w:color w:val="9966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color w:val="996600"/>
                                  <w:sz w:val="14"/>
                                  <w:szCs w:val="14"/>
                                </w:rPr>
                                <w:t xml:space="preserve"> WV Dept. of </w:t>
                              </w:r>
                            </w:p>
                            <w:p w14:paraId="1C5917B2" w14:textId="77777777" w:rsidR="0069188B" w:rsidRDefault="0069188B" w:rsidP="002B043C">
                              <w:pPr>
                                <w:widowControl w:val="0"/>
                                <w:jc w:val="center"/>
                                <w:rPr>
                                  <w:rFonts w:ascii="Tahoma" w:hAnsi="Tahoma" w:cs="Tahoma"/>
                                  <w:b/>
                                  <w:bCs/>
                                  <w:color w:val="9966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color w:val="996600"/>
                                  <w:sz w:val="14"/>
                                  <w:szCs w:val="14"/>
                                </w:rPr>
                                <w:t xml:space="preserve">Environmental </w:t>
                              </w:r>
                            </w:p>
                            <w:p w14:paraId="20EEC0FD" w14:textId="77777777" w:rsidR="0069188B" w:rsidRDefault="0069188B" w:rsidP="002B043C">
                              <w:pPr>
                                <w:widowControl w:val="0"/>
                                <w:jc w:val="center"/>
                                <w:rPr>
                                  <w:rFonts w:ascii="Tahoma" w:hAnsi="Tahoma" w:cs="Tahoma"/>
                                  <w:b/>
                                  <w:bCs/>
                                  <w:color w:val="9966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color w:val="996600"/>
                                  <w:sz w:val="14"/>
                                  <w:szCs w:val="14"/>
                                </w:rPr>
                                <w:t>Protection</w:t>
                              </w:r>
                            </w:p>
                            <w:p w14:paraId="5EBF539C" w14:textId="77777777" w:rsidR="0069188B" w:rsidRDefault="0069188B" w:rsidP="002B043C">
                              <w:pPr>
                                <w:widowControl w:val="0"/>
                                <w:jc w:val="center"/>
                                <w:rPr>
                                  <w:rFonts w:ascii="Tahoma" w:hAnsi="Tahoma" w:cs="Tahoma"/>
                                  <w:color w:val="0066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color w:val="006600"/>
                                  <w:sz w:val="14"/>
                                  <w:szCs w:val="14"/>
                                </w:rPr>
                                <w:t>Thomas Aluise</w:t>
                              </w:r>
                            </w:p>
                            <w:p w14:paraId="6CF7731E" w14:textId="77777777" w:rsidR="0069188B" w:rsidRDefault="0069188B" w:rsidP="002B043C">
                              <w:pPr>
                                <w:widowControl w:val="0"/>
                                <w:jc w:val="center"/>
                                <w:rPr>
                                  <w:rFonts w:ascii="Tahoma" w:hAnsi="Tahoma" w:cs="Tahoma"/>
                                  <w:color w:val="0066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color w:val="006600"/>
                                  <w:sz w:val="14"/>
                                  <w:szCs w:val="14"/>
                                </w:rPr>
                                <w:t>Kim Smith</w:t>
                              </w:r>
                            </w:p>
                            <w:p w14:paraId="029BC811" w14:textId="77777777" w:rsidR="0069188B" w:rsidRDefault="0069188B" w:rsidP="002B043C">
                              <w:pPr>
                                <w:widowControl w:val="0"/>
                                <w:jc w:val="center"/>
                                <w:rPr>
                                  <w:rFonts w:ascii="Tahoma" w:hAnsi="Tahoma" w:cs="Tahoma"/>
                                  <w:color w:val="0066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color w:val="006600"/>
                                  <w:sz w:val="14"/>
                                  <w:szCs w:val="14"/>
                                </w:rPr>
                                <w:t xml:space="preserve">Annette Hoskins </w:t>
                              </w:r>
                            </w:p>
                            <w:p w14:paraId="14E08056" w14:textId="20C6B85F" w:rsidR="0069188B" w:rsidRDefault="0069188B" w:rsidP="002B043C">
                              <w:pPr>
                                <w:widowControl w:val="0"/>
                                <w:jc w:val="center"/>
                                <w:rPr>
                                  <w:rFonts w:ascii="Tahoma" w:hAnsi="Tahoma" w:cs="Tahoma"/>
                                  <w:color w:val="0066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color w:val="006600"/>
                                  <w:sz w:val="14"/>
                                  <w:szCs w:val="14"/>
                                </w:rPr>
                                <w:t>Lisa Facemyer</w:t>
                              </w:r>
                            </w:p>
                            <w:p w14:paraId="03A81752" w14:textId="77777777" w:rsidR="0069188B" w:rsidRDefault="0069188B" w:rsidP="002B043C">
                              <w:pPr>
                                <w:widowControl w:val="0"/>
                                <w:jc w:val="center"/>
                                <w:rPr>
                                  <w:rFonts w:ascii="Tahoma" w:hAnsi="Tahoma" w:cs="Tahoma"/>
                                  <w:color w:val="006600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0785" y="11398"/>
                            <a:ext cx="125" cy="103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E3FEED1" w14:textId="1CEB5D6B" w:rsidR="0069188B" w:rsidRDefault="0069188B" w:rsidP="00891D74">
                              <w:pPr>
                                <w:widowControl w:val="0"/>
                                <w:jc w:val="center"/>
                                <w:rPr>
                                  <w:rFonts w:ascii="Tahoma" w:hAnsi="Tahoma" w:cs="Tahoma"/>
                                  <w:b/>
                                  <w:bCs/>
                                  <w:color w:val="9966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color w:val="006600"/>
                                  <w:sz w:val="14"/>
                                  <w:szCs w:val="14"/>
                                </w:rPr>
                                <w:t> </w:t>
                              </w: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color w:val="996600"/>
                                  <w:sz w:val="14"/>
                                  <w:szCs w:val="14"/>
                                </w:rPr>
                                <w:t xml:space="preserve">Association of WV Solid Waste Authorities </w:t>
                              </w:r>
                            </w:p>
                            <w:p w14:paraId="65B99DDE" w14:textId="0C6BA44C" w:rsidR="0069188B" w:rsidRDefault="0069188B" w:rsidP="00891D74">
                              <w:pPr>
                                <w:widowControl w:val="0"/>
                                <w:jc w:val="center"/>
                                <w:rPr>
                                  <w:rFonts w:ascii="Tahoma" w:hAnsi="Tahoma" w:cs="Tahoma"/>
                                  <w:color w:val="0066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color w:val="006600"/>
                                  <w:sz w:val="14"/>
                                  <w:szCs w:val="14"/>
                                </w:rPr>
                                <w:t>Michael Grunau</w:t>
                              </w:r>
                            </w:p>
                            <w:p w14:paraId="188AA398" w14:textId="77777777" w:rsidR="0069188B" w:rsidRDefault="0069188B" w:rsidP="00891D74">
                              <w:pPr>
                                <w:widowControl w:val="0"/>
                                <w:jc w:val="center"/>
                                <w:rPr>
                                  <w:rFonts w:ascii="Tahoma" w:hAnsi="Tahoma" w:cs="Tahoma"/>
                                  <w:color w:val="006600"/>
                                  <w:sz w:val="14"/>
                                  <w:szCs w:val="14"/>
                                </w:rPr>
                              </w:pPr>
                            </w:p>
                            <w:p w14:paraId="71910E5B" w14:textId="77777777" w:rsidR="0069188B" w:rsidRDefault="0069188B" w:rsidP="00C730B2">
                              <w:pPr>
                                <w:widowControl w:val="0"/>
                                <w:jc w:val="center"/>
                                <w:rPr>
                                  <w:rFonts w:ascii="Tahoma" w:hAnsi="Tahoma" w:cs="Tahoma"/>
                                  <w:b/>
                                  <w:color w:val="996600"/>
                                  <w:sz w:val="14"/>
                                  <w:szCs w:val="14"/>
                                </w:rPr>
                              </w:pPr>
                              <w:r w:rsidRPr="00FF1A97">
                                <w:rPr>
                                  <w:rFonts w:ascii="Tahoma" w:hAnsi="Tahoma" w:cs="Tahoma"/>
                                  <w:b/>
                                  <w:color w:val="996600"/>
                                  <w:sz w:val="14"/>
                                  <w:szCs w:val="14"/>
                                </w:rPr>
                                <w:t>WV Dept. of Education</w:t>
                              </w:r>
                            </w:p>
                            <w:p w14:paraId="64E09B5D" w14:textId="77777777" w:rsidR="0069188B" w:rsidRPr="00FF1A97" w:rsidRDefault="0069188B" w:rsidP="00C730B2">
                              <w:pPr>
                                <w:widowControl w:val="0"/>
                                <w:jc w:val="center"/>
                                <w:rPr>
                                  <w:rFonts w:ascii="Tahoma" w:hAnsi="Tahoma" w:cs="Tahoma"/>
                                  <w:color w:val="0066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color w:val="006600"/>
                                  <w:sz w:val="14"/>
                                  <w:szCs w:val="14"/>
                                </w:rPr>
                                <w:t>Robin Sizemore</w:t>
                              </w:r>
                            </w:p>
                            <w:p w14:paraId="7ECB7C86" w14:textId="77777777" w:rsidR="0069188B" w:rsidRPr="00891D74" w:rsidRDefault="0069188B" w:rsidP="002B043C">
                              <w:pPr>
                                <w:widowControl w:val="0"/>
                                <w:jc w:val="center"/>
                                <w:rPr>
                                  <w:rFonts w:ascii="Tahoma" w:hAnsi="Tahoma" w:cs="Tahoma"/>
                                  <w:color w:val="006600"/>
                                  <w:sz w:val="10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1248" y="11394"/>
                            <a:ext cx="120" cy="101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EE88DB5" w14:textId="77777777" w:rsidR="0063109C" w:rsidRDefault="0063109C" w:rsidP="0063109C">
                              <w:pPr>
                                <w:widowControl w:val="0"/>
                                <w:spacing w:line="360" w:lineRule="auto"/>
                                <w:rPr>
                                  <w:rFonts w:ascii="Tahoma" w:hAnsi="Tahoma" w:cs="Tahoma"/>
                                  <w:b/>
                                  <w:bCs/>
                                  <w:color w:val="9966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color w:val="996600"/>
                                  <w:sz w:val="14"/>
                                  <w:szCs w:val="14"/>
                                </w:rPr>
                                <w:t>Waste Management, WV</w:t>
                              </w:r>
                            </w:p>
                            <w:p w14:paraId="698C85F5" w14:textId="3D221930" w:rsidR="0069188B" w:rsidRDefault="0063109C" w:rsidP="00D1113E">
                              <w:pPr>
                                <w:widowControl w:val="0"/>
                                <w:spacing w:line="360" w:lineRule="auto"/>
                                <w:jc w:val="center"/>
                                <w:rPr>
                                  <w:rFonts w:ascii="Tahoma" w:hAnsi="Tahoma" w:cs="Tahoma"/>
                                  <w:b/>
                                  <w:bCs/>
                                  <w:color w:val="9966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color w:val="996600"/>
                                  <w:sz w:val="14"/>
                                  <w:szCs w:val="14"/>
                                </w:rPr>
                                <w:t>Wetzel</w:t>
                              </w:r>
                              <w:r w:rsidR="0069188B">
                                <w:rPr>
                                  <w:rFonts w:ascii="Tahoma" w:hAnsi="Tahoma" w:cs="Tahoma"/>
                                  <w:b/>
                                  <w:bCs/>
                                  <w:color w:val="996600"/>
                                  <w:sz w:val="14"/>
                                  <w:szCs w:val="14"/>
                                </w:rPr>
                                <w:t xml:space="preserve"> County SWA</w:t>
                              </w:r>
                            </w:p>
                            <w:p w14:paraId="3090229F" w14:textId="7C42BEAB" w:rsidR="0069188B" w:rsidRDefault="0069188B" w:rsidP="00D1113E">
                              <w:pPr>
                                <w:widowControl w:val="0"/>
                                <w:spacing w:line="360" w:lineRule="auto"/>
                                <w:jc w:val="center"/>
                                <w:rPr>
                                  <w:rFonts w:ascii="Tahoma" w:hAnsi="Tahoma" w:cs="Tahoma"/>
                                  <w:b/>
                                  <w:bCs/>
                                  <w:color w:val="9966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color w:val="996600"/>
                                  <w:sz w:val="14"/>
                                  <w:szCs w:val="14"/>
                                </w:rPr>
                                <w:t>Taylor County SWA</w:t>
                              </w:r>
                            </w:p>
                            <w:p w14:paraId="3B743F42" w14:textId="77777777" w:rsidR="0069188B" w:rsidRDefault="0069188B" w:rsidP="00D1113E">
                              <w:pPr>
                                <w:widowControl w:val="0"/>
                                <w:spacing w:line="360" w:lineRule="auto"/>
                                <w:jc w:val="center"/>
                                <w:rPr>
                                  <w:rFonts w:ascii="Tahoma" w:hAnsi="Tahoma" w:cs="Tahoma"/>
                                  <w:b/>
                                  <w:bCs/>
                                  <w:color w:val="9966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color w:val="996600"/>
                                  <w:sz w:val="14"/>
                                  <w:szCs w:val="14"/>
                                </w:rPr>
                                <w:t>Jackson County SWA</w:t>
                              </w:r>
                            </w:p>
                            <w:p w14:paraId="2799AB92" w14:textId="7A91210E" w:rsidR="0069188B" w:rsidRDefault="0069188B" w:rsidP="00D1113E">
                              <w:pPr>
                                <w:widowControl w:val="0"/>
                                <w:spacing w:line="360" w:lineRule="auto"/>
                                <w:jc w:val="center"/>
                                <w:rPr>
                                  <w:rFonts w:ascii="Tahoma" w:hAnsi="Tahoma" w:cs="Tahoma"/>
                                  <w:b/>
                                  <w:bCs/>
                                  <w:color w:val="9966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color w:val="996600"/>
                                  <w:sz w:val="14"/>
                                  <w:szCs w:val="14"/>
                                </w:rPr>
                                <w:t>Harrison County SWA</w:t>
                              </w:r>
                            </w:p>
                            <w:p w14:paraId="2CAE2128" w14:textId="52CBD9CE" w:rsidR="0063109C" w:rsidRDefault="0063109C" w:rsidP="00D1113E">
                              <w:pPr>
                                <w:widowControl w:val="0"/>
                                <w:spacing w:line="360" w:lineRule="auto"/>
                                <w:jc w:val="center"/>
                                <w:rPr>
                                  <w:rFonts w:ascii="Tahoma" w:hAnsi="Tahoma" w:cs="Tahoma"/>
                                  <w:b/>
                                  <w:bCs/>
                                  <w:color w:val="9966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color w:val="996600"/>
                                  <w:sz w:val="14"/>
                                  <w:szCs w:val="14"/>
                                </w:rPr>
                                <w:t>J.P. Mascaro &amp; Sons</w:t>
                              </w:r>
                            </w:p>
                            <w:p w14:paraId="098761BA" w14:textId="603F2591" w:rsidR="0069188B" w:rsidRPr="00FF1A97" w:rsidRDefault="0069188B" w:rsidP="002119A3">
                              <w:pPr>
                                <w:widowControl w:val="0"/>
                                <w:jc w:val="center"/>
                                <w:rPr>
                                  <w:rFonts w:ascii="Tahoma" w:hAnsi="Tahoma" w:cs="Tahoma"/>
                                  <w:color w:val="006600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0676" y="11399"/>
                            <a:ext cx="110" cy="105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88076EF" w14:textId="66EB7DA4" w:rsidR="0069188B" w:rsidRDefault="0069188B" w:rsidP="00D1113E">
                              <w:pPr>
                                <w:widowControl w:val="0"/>
                                <w:spacing w:line="360" w:lineRule="auto"/>
                                <w:jc w:val="center"/>
                                <w:rPr>
                                  <w:rFonts w:ascii="Tahoma" w:hAnsi="Tahoma" w:cs="Tahoma"/>
                                  <w:b/>
                                  <w:bCs/>
                                  <w:color w:val="9966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color w:val="006600"/>
                                  <w:sz w:val="14"/>
                                  <w:szCs w:val="14"/>
                                </w:rPr>
                                <w:t> </w:t>
                              </w: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color w:val="996600"/>
                                  <w:sz w:val="14"/>
                                  <w:szCs w:val="14"/>
                                </w:rPr>
                                <w:t>Jerry’s Salvage LLC</w:t>
                              </w:r>
                            </w:p>
                            <w:p w14:paraId="01296089" w14:textId="2745A0D3" w:rsidR="0069188B" w:rsidRDefault="0069188B" w:rsidP="00D1113E">
                              <w:pPr>
                                <w:widowControl w:val="0"/>
                                <w:spacing w:line="360" w:lineRule="auto"/>
                                <w:jc w:val="center"/>
                                <w:rPr>
                                  <w:rFonts w:ascii="Tahoma" w:hAnsi="Tahoma" w:cs="Tahoma"/>
                                  <w:b/>
                                  <w:bCs/>
                                  <w:color w:val="9966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color w:val="996600"/>
                                  <w:sz w:val="14"/>
                                  <w:szCs w:val="14"/>
                                </w:rPr>
                                <w:t>Marshall County SWA</w:t>
                              </w:r>
                            </w:p>
                            <w:p w14:paraId="3537981E" w14:textId="50148185" w:rsidR="0069188B" w:rsidRDefault="0063109C" w:rsidP="00D1113E">
                              <w:pPr>
                                <w:widowControl w:val="0"/>
                                <w:spacing w:line="360" w:lineRule="auto"/>
                                <w:jc w:val="center"/>
                                <w:rPr>
                                  <w:rFonts w:ascii="Tahoma" w:hAnsi="Tahoma" w:cs="Tahoma"/>
                                  <w:b/>
                                  <w:bCs/>
                                  <w:color w:val="9966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color w:val="996600"/>
                                  <w:sz w:val="14"/>
                                  <w:szCs w:val="14"/>
                                </w:rPr>
                                <w:t>WV Beverage Assoc.</w:t>
                              </w:r>
                            </w:p>
                            <w:p w14:paraId="58D829F4" w14:textId="7694E644" w:rsidR="0069188B" w:rsidRDefault="0069188B" w:rsidP="00D1113E">
                              <w:pPr>
                                <w:widowControl w:val="0"/>
                                <w:spacing w:line="360" w:lineRule="auto"/>
                                <w:jc w:val="center"/>
                                <w:rPr>
                                  <w:rFonts w:ascii="Tahoma" w:hAnsi="Tahoma" w:cs="Tahoma"/>
                                  <w:b/>
                                  <w:bCs/>
                                  <w:color w:val="9966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color w:val="996600"/>
                                  <w:sz w:val="14"/>
                                  <w:szCs w:val="14"/>
                                </w:rPr>
                                <w:t>Upshur County SWA</w:t>
                              </w:r>
                            </w:p>
                            <w:p w14:paraId="4952ACD9" w14:textId="03A1B6B2" w:rsidR="0069188B" w:rsidRDefault="0069188B" w:rsidP="00D1113E">
                              <w:pPr>
                                <w:widowControl w:val="0"/>
                                <w:spacing w:line="360" w:lineRule="auto"/>
                                <w:jc w:val="center"/>
                                <w:rPr>
                                  <w:rFonts w:ascii="Tahoma" w:hAnsi="Tahoma" w:cs="Tahoma"/>
                                  <w:b/>
                                  <w:bCs/>
                                  <w:color w:val="9966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color w:val="996600"/>
                                  <w:sz w:val="14"/>
                                  <w:szCs w:val="14"/>
                                </w:rPr>
                                <w:t>Berkeley County SWA</w:t>
                              </w:r>
                            </w:p>
                            <w:p w14:paraId="004A810A" w14:textId="55D7B17E" w:rsidR="0069188B" w:rsidRDefault="0069188B" w:rsidP="00C730B2">
                              <w:pPr>
                                <w:widowControl w:val="0"/>
                                <w:jc w:val="center"/>
                                <w:rPr>
                                  <w:rFonts w:ascii="Tahoma" w:hAnsi="Tahoma" w:cs="Tahoma"/>
                                  <w:b/>
                                  <w:bCs/>
                                  <w:color w:val="996600"/>
                                  <w:sz w:val="14"/>
                                  <w:szCs w:val="14"/>
                                </w:rPr>
                              </w:pPr>
                            </w:p>
                            <w:p w14:paraId="4C06A8A2" w14:textId="11953102" w:rsidR="0069188B" w:rsidRPr="00891D74" w:rsidRDefault="0069188B" w:rsidP="00C730B2">
                              <w:pPr>
                                <w:widowControl w:val="0"/>
                                <w:jc w:val="center"/>
                                <w:rPr>
                                  <w:rFonts w:ascii="Tahoma" w:hAnsi="Tahoma" w:cs="Tahoma"/>
                                  <w:color w:val="006600"/>
                                  <w:sz w:val="14"/>
                                  <w:szCs w:val="14"/>
                                </w:rPr>
                              </w:pPr>
                            </w:p>
                            <w:p w14:paraId="36802E03" w14:textId="77777777" w:rsidR="0069188B" w:rsidRDefault="0069188B" w:rsidP="002B043C">
                              <w:pPr>
                                <w:widowControl w:val="0"/>
                                <w:jc w:val="center"/>
                                <w:rPr>
                                  <w:rFonts w:ascii="Tahoma" w:hAnsi="Tahoma" w:cs="Tahoma"/>
                                  <w:color w:val="0066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color w:val="006600"/>
                                  <w:sz w:val="14"/>
                                  <w:szCs w:val="14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1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1053" y="11393"/>
                            <a:ext cx="113" cy="116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5158B16" w14:textId="77777777" w:rsidR="0069188B" w:rsidRDefault="0069188B" w:rsidP="002B043C">
                              <w:pPr>
                                <w:widowControl w:val="0"/>
                                <w:jc w:val="center"/>
                                <w:rPr>
                                  <w:rFonts w:ascii="Tahoma" w:hAnsi="Tahoma" w:cs="Tahoma"/>
                                  <w:b/>
                                  <w:bCs/>
                                  <w:color w:val="9966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color w:val="996600"/>
                                  <w:sz w:val="14"/>
                                  <w:szCs w:val="14"/>
                                </w:rPr>
                                <w:t>WV Solid Waste</w:t>
                              </w:r>
                            </w:p>
                            <w:p w14:paraId="46858D74" w14:textId="77777777" w:rsidR="0069188B" w:rsidRDefault="0069188B" w:rsidP="002B043C">
                              <w:pPr>
                                <w:widowControl w:val="0"/>
                                <w:jc w:val="center"/>
                                <w:rPr>
                                  <w:rFonts w:ascii="Tahoma" w:hAnsi="Tahoma" w:cs="Tahoma"/>
                                  <w:b/>
                                  <w:bCs/>
                                  <w:color w:val="9966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color w:val="996600"/>
                                  <w:sz w:val="14"/>
                                  <w:szCs w:val="14"/>
                                </w:rPr>
                                <w:t>Management Board</w:t>
                              </w:r>
                            </w:p>
                            <w:p w14:paraId="0C907967" w14:textId="77777777" w:rsidR="0069188B" w:rsidRDefault="0069188B" w:rsidP="002B043C">
                              <w:pPr>
                                <w:widowControl w:val="0"/>
                                <w:jc w:val="center"/>
                                <w:rPr>
                                  <w:rFonts w:ascii="Tahoma" w:hAnsi="Tahoma" w:cs="Tahoma"/>
                                  <w:color w:val="0066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color w:val="006600"/>
                                  <w:sz w:val="14"/>
                                  <w:szCs w:val="14"/>
                                </w:rPr>
                                <w:t>Mark Holstine</w:t>
                              </w:r>
                            </w:p>
                            <w:p w14:paraId="1D8E2B3A" w14:textId="77777777" w:rsidR="0069188B" w:rsidRDefault="0069188B" w:rsidP="002B043C">
                              <w:pPr>
                                <w:widowControl w:val="0"/>
                                <w:jc w:val="center"/>
                                <w:rPr>
                                  <w:rFonts w:ascii="Tahoma" w:hAnsi="Tahoma" w:cs="Tahoma"/>
                                  <w:color w:val="0066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color w:val="006600"/>
                                  <w:sz w:val="14"/>
                                  <w:szCs w:val="14"/>
                                </w:rPr>
                                <w:t>Carol Throckmorton</w:t>
                              </w:r>
                            </w:p>
                            <w:p w14:paraId="721D1C7F" w14:textId="77777777" w:rsidR="0069188B" w:rsidRDefault="0069188B" w:rsidP="002B043C">
                              <w:pPr>
                                <w:widowControl w:val="0"/>
                                <w:jc w:val="center"/>
                                <w:rPr>
                                  <w:rFonts w:ascii="Tahoma" w:hAnsi="Tahoma" w:cs="Tahoma"/>
                                  <w:color w:val="0066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color w:val="006600"/>
                                  <w:sz w:val="14"/>
                                  <w:szCs w:val="14"/>
                                </w:rPr>
                                <w:t>Nicole Hunter</w:t>
                              </w:r>
                            </w:p>
                            <w:p w14:paraId="61DB1877" w14:textId="7740C48F" w:rsidR="0069188B" w:rsidRDefault="0069188B" w:rsidP="002B043C">
                              <w:pPr>
                                <w:widowControl w:val="0"/>
                                <w:jc w:val="center"/>
                                <w:rPr>
                                  <w:rFonts w:ascii="Tahoma" w:hAnsi="Tahoma" w:cs="Tahoma"/>
                                  <w:color w:val="0066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color w:val="006600"/>
                                  <w:sz w:val="14"/>
                                  <w:szCs w:val="14"/>
                                </w:rPr>
                                <w:t>Paul Hayes</w:t>
                              </w:r>
                            </w:p>
                            <w:p w14:paraId="0AC19A36" w14:textId="77777777" w:rsidR="0069188B" w:rsidRDefault="0069188B" w:rsidP="002B043C">
                              <w:pPr>
                                <w:widowControl w:val="0"/>
                                <w:jc w:val="center"/>
                                <w:rPr>
                                  <w:rFonts w:ascii="Tahoma" w:hAnsi="Tahoma" w:cs="Tahoma"/>
                                  <w:color w:val="006600"/>
                                  <w:sz w:val="14"/>
                                  <w:szCs w:val="14"/>
                                </w:rPr>
                              </w:pPr>
                            </w:p>
                            <w:p w14:paraId="7C5C92F6" w14:textId="77777777" w:rsidR="0069188B" w:rsidRDefault="0069188B" w:rsidP="00775675">
                              <w:pPr>
                                <w:widowControl w:val="0"/>
                                <w:jc w:val="center"/>
                                <w:rPr>
                                  <w:rFonts w:ascii="Tahoma" w:hAnsi="Tahoma" w:cs="Tahoma"/>
                                  <w:b/>
                                  <w:color w:val="9966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color w:val="996600"/>
                                  <w:sz w:val="14"/>
                                  <w:szCs w:val="14"/>
                                </w:rPr>
                                <w:t> </w:t>
                              </w:r>
                              <w:r>
                                <w:rPr>
                                  <w:rFonts w:ascii="Tahoma" w:hAnsi="Tahoma" w:cs="Tahoma"/>
                                  <w:b/>
                                  <w:color w:val="996600"/>
                                  <w:sz w:val="14"/>
                                  <w:szCs w:val="14"/>
                                </w:rPr>
                                <w:t>Putnam Co. SWA</w:t>
                              </w:r>
                            </w:p>
                            <w:p w14:paraId="067EDEE2" w14:textId="77777777" w:rsidR="0069188B" w:rsidRPr="00891D74" w:rsidRDefault="0069188B" w:rsidP="00775675">
                              <w:pPr>
                                <w:widowControl w:val="0"/>
                                <w:jc w:val="center"/>
                                <w:rPr>
                                  <w:rFonts w:ascii="Tahoma" w:hAnsi="Tahoma" w:cs="Tahoma"/>
                                  <w:color w:val="0066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color w:val="006600"/>
                                  <w:sz w:val="14"/>
                                  <w:szCs w:val="14"/>
                                </w:rPr>
                                <w:t>Charity Fellure</w:t>
                              </w:r>
                            </w:p>
                            <w:p w14:paraId="6FED4428" w14:textId="77777777" w:rsidR="0069188B" w:rsidRDefault="0069188B" w:rsidP="002B043C">
                              <w:pPr>
                                <w:widowControl w:val="0"/>
                                <w:jc w:val="center"/>
                                <w:rPr>
                                  <w:rFonts w:ascii="Tahoma" w:hAnsi="Tahoma" w:cs="Tahoma"/>
                                  <w:color w:val="006600"/>
                                  <w:sz w:val="14"/>
                                  <w:szCs w:val="14"/>
                                </w:rPr>
                              </w:pPr>
                            </w:p>
                            <w:p w14:paraId="609C645C" w14:textId="54EC89CD" w:rsidR="0069188B" w:rsidRPr="00891D74" w:rsidRDefault="0069188B" w:rsidP="00E752BA">
                              <w:pPr>
                                <w:widowControl w:val="0"/>
                                <w:jc w:val="center"/>
                                <w:rPr>
                                  <w:rFonts w:ascii="Tahoma" w:hAnsi="Tahoma" w:cs="Tahoma"/>
                                  <w:color w:val="0066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color w:val="006600"/>
                                  <w:sz w:val="14"/>
                                  <w:szCs w:val="14"/>
                                </w:rPr>
                                <w:t> </w:t>
                              </w:r>
                            </w:p>
                            <w:p w14:paraId="2D466F77" w14:textId="77777777" w:rsidR="0069188B" w:rsidRDefault="0069188B" w:rsidP="002B043C">
                              <w:pPr>
                                <w:widowControl w:val="0"/>
                                <w:jc w:val="center"/>
                                <w:rPr>
                                  <w:rFonts w:ascii="Tahoma" w:hAnsi="Tahoma" w:cs="Tahoma"/>
                                  <w:color w:val="006600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3BE922" id="Group 8" o:spid="_x0000_s1027" style="position:absolute;margin-left:-8.45pt;margin-top:665.1pt;width:565.75pt;height:93.85pt;z-index:251668480" coordorigin="10676,11393" coordsize="692,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10910;top:11395;width:149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" filled="f" stroked="f" insetpen="t">
                  <v:textbox inset="2.88pt,2.88pt,2.88pt,2.88pt">
                    <w:txbxContent>
                      <w:p w14:paraId="2C0650C3" w14:textId="77777777" w:rsidR="0069188B" w:rsidRPr="00891D74" w:rsidRDefault="0069188B" w:rsidP="00A93A88">
                        <w:pPr>
                          <w:widowControl w:val="0"/>
                          <w:jc w:val="center"/>
                          <w:rPr>
                            <w:rFonts w:ascii="Tahoma" w:hAnsi="Tahoma" w:cs="Tahoma"/>
                            <w:b/>
                            <w:color w:val="996600"/>
                            <w:sz w:val="14"/>
                            <w:szCs w:val="14"/>
                          </w:rPr>
                        </w:pPr>
                        <w:r w:rsidRPr="00891D74">
                          <w:rPr>
                            <w:rFonts w:ascii="Tahoma" w:hAnsi="Tahoma" w:cs="Tahoma"/>
                            <w:b/>
                            <w:color w:val="996600"/>
                            <w:sz w:val="14"/>
                            <w:szCs w:val="14"/>
                          </w:rPr>
                          <w:t>Goodwill Ind</w:t>
                        </w:r>
                        <w:r>
                          <w:rPr>
                            <w:rFonts w:ascii="Tahoma" w:hAnsi="Tahoma" w:cs="Tahoma"/>
                            <w:b/>
                            <w:color w:val="996600"/>
                            <w:sz w:val="14"/>
                            <w:szCs w:val="14"/>
                          </w:rPr>
                          <w:t>ustries</w:t>
                        </w:r>
                        <w:r w:rsidRPr="00891D74">
                          <w:rPr>
                            <w:rFonts w:ascii="Tahoma" w:hAnsi="Tahoma" w:cs="Tahoma"/>
                            <w:b/>
                            <w:color w:val="996600"/>
                            <w:sz w:val="14"/>
                            <w:szCs w:val="14"/>
                          </w:rPr>
                          <w:t xml:space="preserve"> of Kanawha Valley</w:t>
                        </w:r>
                        <w:r>
                          <w:rPr>
                            <w:rFonts w:ascii="Tahoma" w:hAnsi="Tahoma" w:cs="Tahoma"/>
                            <w:b/>
                            <w:color w:val="996600"/>
                            <w:sz w:val="14"/>
                            <w:szCs w:val="14"/>
                          </w:rPr>
                          <w:t xml:space="preserve"> Inc.</w:t>
                        </w:r>
                      </w:p>
                      <w:p w14:paraId="0955047D" w14:textId="19B2C999" w:rsidR="0069188B" w:rsidRDefault="0069188B" w:rsidP="002B043C">
                        <w:pPr>
                          <w:widowControl w:val="0"/>
                          <w:jc w:val="center"/>
                          <w:rPr>
                            <w:rFonts w:ascii="Tahoma" w:hAnsi="Tahoma" w:cs="Tahoma"/>
                            <w:bCs/>
                            <w:color w:val="00660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ahoma" w:hAnsi="Tahoma" w:cs="Tahoma"/>
                            <w:bCs/>
                            <w:color w:val="006600"/>
                            <w:sz w:val="14"/>
                            <w:szCs w:val="14"/>
                          </w:rPr>
                          <w:t>Kath</w:t>
                        </w:r>
                        <w:r w:rsidRPr="00891D74">
                          <w:rPr>
                            <w:rFonts w:ascii="Tahoma" w:hAnsi="Tahoma" w:cs="Tahoma"/>
                            <w:bCs/>
                            <w:color w:val="006600"/>
                            <w:sz w:val="14"/>
                            <w:szCs w:val="14"/>
                          </w:rPr>
                          <w:t>y McKinley</w:t>
                        </w:r>
                      </w:p>
                      <w:p w14:paraId="7AECC214" w14:textId="77777777" w:rsidR="0069188B" w:rsidRPr="00891D74" w:rsidRDefault="0069188B" w:rsidP="002B043C">
                        <w:pPr>
                          <w:widowControl w:val="0"/>
                          <w:jc w:val="center"/>
                          <w:rPr>
                            <w:rFonts w:ascii="Tahoma" w:hAnsi="Tahoma" w:cs="Tahoma"/>
                            <w:bCs/>
                            <w:color w:val="006600"/>
                            <w:sz w:val="14"/>
                            <w:szCs w:val="14"/>
                          </w:rPr>
                        </w:pPr>
                      </w:p>
                      <w:p w14:paraId="31408B8E" w14:textId="77777777" w:rsidR="0069188B" w:rsidRDefault="0069188B" w:rsidP="009C6C25">
                        <w:pPr>
                          <w:widowControl w:val="0"/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99660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996600"/>
                            <w:sz w:val="14"/>
                            <w:szCs w:val="14"/>
                          </w:rPr>
                          <w:t> WV Cashin’ Recyclables, Inc.</w:t>
                        </w:r>
                      </w:p>
                      <w:p w14:paraId="0D56970D" w14:textId="67DE6EC0" w:rsidR="0069188B" w:rsidRDefault="0069188B" w:rsidP="009C6C25">
                        <w:pPr>
                          <w:widowControl w:val="0"/>
                          <w:jc w:val="center"/>
                          <w:rPr>
                            <w:rFonts w:ascii="Tahoma" w:hAnsi="Tahoma" w:cs="Tahoma"/>
                            <w:color w:val="00660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ahoma" w:hAnsi="Tahoma" w:cs="Tahoma"/>
                            <w:color w:val="006600"/>
                            <w:sz w:val="14"/>
                            <w:szCs w:val="14"/>
                          </w:rPr>
                          <w:t>Gary Walker</w:t>
                        </w:r>
                      </w:p>
                      <w:p w14:paraId="5B4BB4C2" w14:textId="77777777" w:rsidR="0069188B" w:rsidRDefault="0069188B" w:rsidP="009C6C25">
                        <w:pPr>
                          <w:widowControl w:val="0"/>
                          <w:jc w:val="center"/>
                          <w:rPr>
                            <w:rFonts w:ascii="Tahoma" w:hAnsi="Tahoma" w:cs="Tahoma"/>
                            <w:color w:val="006600"/>
                            <w:sz w:val="14"/>
                            <w:szCs w:val="14"/>
                          </w:rPr>
                        </w:pPr>
                      </w:p>
                      <w:p w14:paraId="4DED84CB" w14:textId="77777777" w:rsidR="0069188B" w:rsidRDefault="0069188B" w:rsidP="009C6C25">
                        <w:pPr>
                          <w:widowControl w:val="0"/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996600"/>
                            <w:sz w:val="14"/>
                            <w:szCs w:val="14"/>
                          </w:rPr>
                        </w:pPr>
                      </w:p>
                      <w:p w14:paraId="2C0C4CFE" w14:textId="77777777" w:rsidR="0069188B" w:rsidRDefault="0069188B" w:rsidP="0022334E">
                        <w:pPr>
                          <w:widowControl w:val="0"/>
                          <w:jc w:val="center"/>
                          <w:rPr>
                            <w:rFonts w:ascii="Tahoma" w:hAnsi="Tahoma" w:cs="Tahoma"/>
                            <w:color w:val="006600"/>
                            <w:sz w:val="14"/>
                            <w:szCs w:val="14"/>
                          </w:rPr>
                        </w:pPr>
                      </w:p>
                      <w:p w14:paraId="6EF27FAB" w14:textId="77777777" w:rsidR="0069188B" w:rsidRDefault="0069188B" w:rsidP="00FF1A97">
                        <w:pPr>
                          <w:widowControl w:val="0"/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99660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996600"/>
                            <w:sz w:val="14"/>
                            <w:szCs w:val="14"/>
                          </w:rPr>
                          <w:t> </w:t>
                        </w:r>
                      </w:p>
                      <w:p w14:paraId="6818A354" w14:textId="77777777" w:rsidR="0069188B" w:rsidRDefault="0069188B" w:rsidP="00FF1A97">
                        <w:pPr>
                          <w:widowControl w:val="0"/>
                          <w:jc w:val="center"/>
                          <w:rPr>
                            <w:rFonts w:ascii="Tahoma" w:hAnsi="Tahoma" w:cs="Tahoma"/>
                            <w:color w:val="006600"/>
                            <w:sz w:val="14"/>
                            <w:szCs w:val="14"/>
                          </w:rPr>
                        </w:pPr>
                      </w:p>
                      <w:p w14:paraId="143EB00D" w14:textId="77777777" w:rsidR="0069188B" w:rsidRDefault="0069188B" w:rsidP="002B043C">
                        <w:pPr>
                          <w:widowControl w:val="0"/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996600"/>
                            <w:sz w:val="14"/>
                            <w:szCs w:val="14"/>
                          </w:rPr>
                        </w:pPr>
                      </w:p>
                      <w:p w14:paraId="43F490BB" w14:textId="77777777" w:rsidR="0069188B" w:rsidRDefault="0069188B" w:rsidP="002B043C">
                        <w:pPr>
                          <w:widowControl w:val="0"/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99660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996600"/>
                            <w:sz w:val="14"/>
                            <w:szCs w:val="14"/>
                          </w:rPr>
                          <w:t> </w:t>
                        </w:r>
                      </w:p>
                      <w:p w14:paraId="18611DA5" w14:textId="77777777" w:rsidR="0069188B" w:rsidRDefault="0069188B" w:rsidP="002B043C">
                        <w:pPr>
                          <w:widowControl w:val="0"/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99660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996600"/>
                            <w:sz w:val="14"/>
                            <w:szCs w:val="14"/>
                          </w:rPr>
                          <w:t> </w:t>
                        </w:r>
                      </w:p>
                      <w:p w14:paraId="60BAEFE6" w14:textId="77777777" w:rsidR="0069188B" w:rsidRDefault="0069188B" w:rsidP="002B043C">
                        <w:pPr>
                          <w:widowControl w:val="0"/>
                          <w:rPr>
                            <w:rFonts w:ascii="Tahoma" w:hAnsi="Tahoma" w:cs="Tahoma"/>
                            <w:color w:val="0066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color w:val="006600"/>
                            <w:sz w:val="16"/>
                            <w:szCs w:val="16"/>
                          </w:rPr>
                          <w:t> </w:t>
                        </w:r>
                      </w:p>
                      <w:p w14:paraId="7E9223CA" w14:textId="77777777" w:rsidR="0069188B" w:rsidRDefault="0069188B" w:rsidP="002B043C">
                        <w:pPr>
                          <w:widowControl w:val="0"/>
                          <w:rPr>
                            <w:rFonts w:ascii="Tahoma" w:hAnsi="Tahoma" w:cs="Tahoma"/>
                            <w:color w:val="0066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color w:val="006600"/>
                            <w:sz w:val="16"/>
                            <w:szCs w:val="16"/>
                          </w:rPr>
                          <w:t> </w:t>
                        </w:r>
                      </w:p>
                    </w:txbxContent>
                  </v:textbox>
                </v:shape>
                <v:shape id="Text Box 10" o:spid="_x0000_s1029" type="#_x0000_t202" style="position:absolute;left:11152;top:11394;width:110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" filled="f" stroked="f" insetpen="t">
                  <v:textbox inset="2.88pt,2.88pt,2.88pt,2.88pt">
                    <w:txbxContent>
                      <w:p w14:paraId="49996233" w14:textId="77777777" w:rsidR="0069188B" w:rsidRDefault="0069188B" w:rsidP="002B043C">
                        <w:pPr>
                          <w:widowControl w:val="0"/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99660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996600"/>
                            <w:sz w:val="14"/>
                            <w:szCs w:val="14"/>
                          </w:rPr>
                          <w:t xml:space="preserve"> WV Dept. of </w:t>
                        </w:r>
                      </w:p>
                      <w:p w14:paraId="1C5917B2" w14:textId="77777777" w:rsidR="0069188B" w:rsidRDefault="0069188B" w:rsidP="002B043C">
                        <w:pPr>
                          <w:widowControl w:val="0"/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99660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996600"/>
                            <w:sz w:val="14"/>
                            <w:szCs w:val="14"/>
                          </w:rPr>
                          <w:t xml:space="preserve">Environmental </w:t>
                        </w:r>
                      </w:p>
                      <w:p w14:paraId="20EEC0FD" w14:textId="77777777" w:rsidR="0069188B" w:rsidRDefault="0069188B" w:rsidP="002B043C">
                        <w:pPr>
                          <w:widowControl w:val="0"/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99660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996600"/>
                            <w:sz w:val="14"/>
                            <w:szCs w:val="14"/>
                          </w:rPr>
                          <w:t>Protection</w:t>
                        </w:r>
                      </w:p>
                      <w:p w14:paraId="5EBF539C" w14:textId="77777777" w:rsidR="0069188B" w:rsidRDefault="0069188B" w:rsidP="002B043C">
                        <w:pPr>
                          <w:widowControl w:val="0"/>
                          <w:jc w:val="center"/>
                          <w:rPr>
                            <w:rFonts w:ascii="Tahoma" w:hAnsi="Tahoma" w:cs="Tahoma"/>
                            <w:color w:val="00660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ahoma" w:hAnsi="Tahoma" w:cs="Tahoma"/>
                            <w:color w:val="006600"/>
                            <w:sz w:val="14"/>
                            <w:szCs w:val="14"/>
                          </w:rPr>
                          <w:t>Thomas Aluise</w:t>
                        </w:r>
                      </w:p>
                      <w:p w14:paraId="6CF7731E" w14:textId="77777777" w:rsidR="0069188B" w:rsidRDefault="0069188B" w:rsidP="002B043C">
                        <w:pPr>
                          <w:widowControl w:val="0"/>
                          <w:jc w:val="center"/>
                          <w:rPr>
                            <w:rFonts w:ascii="Tahoma" w:hAnsi="Tahoma" w:cs="Tahoma"/>
                            <w:color w:val="00660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ahoma" w:hAnsi="Tahoma" w:cs="Tahoma"/>
                            <w:color w:val="006600"/>
                            <w:sz w:val="14"/>
                            <w:szCs w:val="14"/>
                          </w:rPr>
                          <w:t>Kim Smith</w:t>
                        </w:r>
                      </w:p>
                      <w:p w14:paraId="029BC811" w14:textId="77777777" w:rsidR="0069188B" w:rsidRDefault="0069188B" w:rsidP="002B043C">
                        <w:pPr>
                          <w:widowControl w:val="0"/>
                          <w:jc w:val="center"/>
                          <w:rPr>
                            <w:rFonts w:ascii="Tahoma" w:hAnsi="Tahoma" w:cs="Tahoma"/>
                            <w:color w:val="00660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ahoma" w:hAnsi="Tahoma" w:cs="Tahoma"/>
                            <w:color w:val="006600"/>
                            <w:sz w:val="14"/>
                            <w:szCs w:val="14"/>
                          </w:rPr>
                          <w:t xml:space="preserve">Annette Hoskins </w:t>
                        </w:r>
                      </w:p>
                      <w:p w14:paraId="14E08056" w14:textId="20C6B85F" w:rsidR="0069188B" w:rsidRDefault="0069188B" w:rsidP="002B043C">
                        <w:pPr>
                          <w:widowControl w:val="0"/>
                          <w:jc w:val="center"/>
                          <w:rPr>
                            <w:rFonts w:ascii="Tahoma" w:hAnsi="Tahoma" w:cs="Tahoma"/>
                            <w:color w:val="00660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ahoma" w:hAnsi="Tahoma" w:cs="Tahoma"/>
                            <w:color w:val="006600"/>
                            <w:sz w:val="14"/>
                            <w:szCs w:val="14"/>
                          </w:rPr>
                          <w:t>Lisa Facemyer</w:t>
                        </w:r>
                      </w:p>
                      <w:p w14:paraId="03A81752" w14:textId="77777777" w:rsidR="0069188B" w:rsidRDefault="0069188B" w:rsidP="002B043C">
                        <w:pPr>
                          <w:widowControl w:val="0"/>
                          <w:jc w:val="center"/>
                          <w:rPr>
                            <w:rFonts w:ascii="Tahoma" w:hAnsi="Tahoma" w:cs="Tahoma"/>
                            <w:color w:val="006600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  <v:shape id="Text Box 11" o:spid="_x0000_s1030" type="#_x0000_t202" style="position:absolute;left:10785;top:11398;width:125;height:1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" filled="f" stroked="f" insetpen="t">
                  <v:textbox inset="2.88pt,2.88pt,2.88pt,2.88pt">
                    <w:txbxContent>
                      <w:p w14:paraId="2E3FEED1" w14:textId="1CEB5D6B" w:rsidR="0069188B" w:rsidRDefault="0069188B" w:rsidP="00891D74">
                        <w:pPr>
                          <w:widowControl w:val="0"/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99660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ahoma" w:hAnsi="Tahoma" w:cs="Tahoma"/>
                            <w:color w:val="006600"/>
                            <w:sz w:val="14"/>
                            <w:szCs w:val="14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  <w:color w:val="996600"/>
                            <w:sz w:val="14"/>
                            <w:szCs w:val="14"/>
                          </w:rPr>
                          <w:t xml:space="preserve">Association of WV Solid Waste Authorities </w:t>
                        </w:r>
                      </w:p>
                      <w:p w14:paraId="65B99DDE" w14:textId="0C6BA44C" w:rsidR="0069188B" w:rsidRDefault="0069188B" w:rsidP="00891D74">
                        <w:pPr>
                          <w:widowControl w:val="0"/>
                          <w:jc w:val="center"/>
                          <w:rPr>
                            <w:rFonts w:ascii="Tahoma" w:hAnsi="Tahoma" w:cs="Tahoma"/>
                            <w:color w:val="00660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ahoma" w:hAnsi="Tahoma" w:cs="Tahoma"/>
                            <w:color w:val="006600"/>
                            <w:sz w:val="14"/>
                            <w:szCs w:val="14"/>
                          </w:rPr>
                          <w:t>Michael Grunau</w:t>
                        </w:r>
                      </w:p>
                      <w:p w14:paraId="188AA398" w14:textId="77777777" w:rsidR="0069188B" w:rsidRDefault="0069188B" w:rsidP="00891D74">
                        <w:pPr>
                          <w:widowControl w:val="0"/>
                          <w:jc w:val="center"/>
                          <w:rPr>
                            <w:rFonts w:ascii="Tahoma" w:hAnsi="Tahoma" w:cs="Tahoma"/>
                            <w:color w:val="006600"/>
                            <w:sz w:val="14"/>
                            <w:szCs w:val="14"/>
                          </w:rPr>
                        </w:pPr>
                      </w:p>
                      <w:p w14:paraId="71910E5B" w14:textId="77777777" w:rsidR="0069188B" w:rsidRDefault="0069188B" w:rsidP="00C730B2">
                        <w:pPr>
                          <w:widowControl w:val="0"/>
                          <w:jc w:val="center"/>
                          <w:rPr>
                            <w:rFonts w:ascii="Tahoma" w:hAnsi="Tahoma" w:cs="Tahoma"/>
                            <w:b/>
                            <w:color w:val="996600"/>
                            <w:sz w:val="14"/>
                            <w:szCs w:val="14"/>
                          </w:rPr>
                        </w:pPr>
                        <w:r w:rsidRPr="00FF1A97">
                          <w:rPr>
                            <w:rFonts w:ascii="Tahoma" w:hAnsi="Tahoma" w:cs="Tahoma"/>
                            <w:b/>
                            <w:color w:val="996600"/>
                            <w:sz w:val="14"/>
                            <w:szCs w:val="14"/>
                          </w:rPr>
                          <w:t>WV Dept. of Education</w:t>
                        </w:r>
                      </w:p>
                      <w:p w14:paraId="64E09B5D" w14:textId="77777777" w:rsidR="0069188B" w:rsidRPr="00FF1A97" w:rsidRDefault="0069188B" w:rsidP="00C730B2">
                        <w:pPr>
                          <w:widowControl w:val="0"/>
                          <w:jc w:val="center"/>
                          <w:rPr>
                            <w:rFonts w:ascii="Tahoma" w:hAnsi="Tahoma" w:cs="Tahoma"/>
                            <w:color w:val="00660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ahoma" w:hAnsi="Tahoma" w:cs="Tahoma"/>
                            <w:color w:val="006600"/>
                            <w:sz w:val="14"/>
                            <w:szCs w:val="14"/>
                          </w:rPr>
                          <w:t>Robin Sizemore</w:t>
                        </w:r>
                      </w:p>
                      <w:p w14:paraId="7ECB7C86" w14:textId="77777777" w:rsidR="0069188B" w:rsidRPr="00891D74" w:rsidRDefault="0069188B" w:rsidP="002B043C">
                        <w:pPr>
                          <w:widowControl w:val="0"/>
                          <w:jc w:val="center"/>
                          <w:rPr>
                            <w:rFonts w:ascii="Tahoma" w:hAnsi="Tahoma" w:cs="Tahoma"/>
                            <w:color w:val="006600"/>
                            <w:sz w:val="10"/>
                            <w:szCs w:val="14"/>
                          </w:rPr>
                        </w:pPr>
                      </w:p>
                    </w:txbxContent>
                  </v:textbox>
                </v:shape>
                <v:shape id="Text Box 12" o:spid="_x0000_s1031" type="#_x0000_t202" style="position:absolute;left:11248;top:11394;width:120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" filled="f" stroked="f" insetpen="t">
                  <v:textbox inset="2.88pt,2.88pt,2.88pt,2.88pt">
                    <w:txbxContent>
                      <w:p w14:paraId="3EE88DB5" w14:textId="77777777" w:rsidR="0063109C" w:rsidRDefault="0063109C" w:rsidP="0063109C">
                        <w:pPr>
                          <w:widowControl w:val="0"/>
                          <w:spacing w:line="360" w:lineRule="auto"/>
                          <w:rPr>
                            <w:rFonts w:ascii="Tahoma" w:hAnsi="Tahoma" w:cs="Tahoma"/>
                            <w:b/>
                            <w:bCs/>
                            <w:color w:val="99660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996600"/>
                            <w:sz w:val="14"/>
                            <w:szCs w:val="14"/>
                          </w:rPr>
                          <w:t>Waste Management, WV</w:t>
                        </w:r>
                      </w:p>
                      <w:p w14:paraId="698C85F5" w14:textId="3D221930" w:rsidR="0069188B" w:rsidRDefault="0063109C" w:rsidP="00D1113E">
                        <w:pPr>
                          <w:widowControl w:val="0"/>
                          <w:spacing w:line="360" w:lineRule="auto"/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99660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996600"/>
                            <w:sz w:val="14"/>
                            <w:szCs w:val="14"/>
                          </w:rPr>
                          <w:t>Wetzel</w:t>
                        </w:r>
                        <w:r w:rsidR="0069188B">
                          <w:rPr>
                            <w:rFonts w:ascii="Tahoma" w:hAnsi="Tahoma" w:cs="Tahoma"/>
                            <w:b/>
                            <w:bCs/>
                            <w:color w:val="996600"/>
                            <w:sz w:val="14"/>
                            <w:szCs w:val="14"/>
                          </w:rPr>
                          <w:t xml:space="preserve"> County SWA</w:t>
                        </w:r>
                      </w:p>
                      <w:p w14:paraId="3090229F" w14:textId="7C42BEAB" w:rsidR="0069188B" w:rsidRDefault="0069188B" w:rsidP="00D1113E">
                        <w:pPr>
                          <w:widowControl w:val="0"/>
                          <w:spacing w:line="360" w:lineRule="auto"/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99660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996600"/>
                            <w:sz w:val="14"/>
                            <w:szCs w:val="14"/>
                          </w:rPr>
                          <w:t>Taylor County SWA</w:t>
                        </w:r>
                      </w:p>
                      <w:p w14:paraId="3B743F42" w14:textId="77777777" w:rsidR="0069188B" w:rsidRDefault="0069188B" w:rsidP="00D1113E">
                        <w:pPr>
                          <w:widowControl w:val="0"/>
                          <w:spacing w:line="360" w:lineRule="auto"/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99660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996600"/>
                            <w:sz w:val="14"/>
                            <w:szCs w:val="14"/>
                          </w:rPr>
                          <w:t>Jackson County SWA</w:t>
                        </w:r>
                      </w:p>
                      <w:p w14:paraId="2799AB92" w14:textId="7A91210E" w:rsidR="0069188B" w:rsidRDefault="0069188B" w:rsidP="00D1113E">
                        <w:pPr>
                          <w:widowControl w:val="0"/>
                          <w:spacing w:line="360" w:lineRule="auto"/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99660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996600"/>
                            <w:sz w:val="14"/>
                            <w:szCs w:val="14"/>
                          </w:rPr>
                          <w:t>Harrison County SWA</w:t>
                        </w:r>
                      </w:p>
                      <w:p w14:paraId="2CAE2128" w14:textId="52CBD9CE" w:rsidR="0063109C" w:rsidRDefault="0063109C" w:rsidP="00D1113E">
                        <w:pPr>
                          <w:widowControl w:val="0"/>
                          <w:spacing w:line="360" w:lineRule="auto"/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99660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996600"/>
                            <w:sz w:val="14"/>
                            <w:szCs w:val="14"/>
                          </w:rPr>
                          <w:t>J.P. Mascaro &amp; Sons</w:t>
                        </w:r>
                      </w:p>
                      <w:p w14:paraId="098761BA" w14:textId="603F2591" w:rsidR="0069188B" w:rsidRPr="00FF1A97" w:rsidRDefault="0069188B" w:rsidP="002119A3">
                        <w:pPr>
                          <w:widowControl w:val="0"/>
                          <w:jc w:val="center"/>
                          <w:rPr>
                            <w:rFonts w:ascii="Tahoma" w:hAnsi="Tahoma" w:cs="Tahoma"/>
                            <w:color w:val="006600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  <v:shape id="Text Box 13" o:spid="_x0000_s1032" type="#_x0000_t202" style="position:absolute;left:10676;top:11399;width:110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" filled="f" stroked="f" insetpen="t">
                  <v:textbox inset="2.88pt,2.88pt,2.88pt,2.88pt">
                    <w:txbxContent>
                      <w:p w14:paraId="588076EF" w14:textId="66EB7DA4" w:rsidR="0069188B" w:rsidRDefault="0069188B" w:rsidP="00D1113E">
                        <w:pPr>
                          <w:widowControl w:val="0"/>
                          <w:spacing w:line="360" w:lineRule="auto"/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99660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ahoma" w:hAnsi="Tahoma" w:cs="Tahoma"/>
                            <w:color w:val="006600"/>
                            <w:sz w:val="14"/>
                            <w:szCs w:val="14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  <w:color w:val="996600"/>
                            <w:sz w:val="14"/>
                            <w:szCs w:val="14"/>
                          </w:rPr>
                          <w:t>Jerry’s Salvage LLC</w:t>
                        </w:r>
                      </w:p>
                      <w:p w14:paraId="01296089" w14:textId="2745A0D3" w:rsidR="0069188B" w:rsidRDefault="0069188B" w:rsidP="00D1113E">
                        <w:pPr>
                          <w:widowControl w:val="0"/>
                          <w:spacing w:line="360" w:lineRule="auto"/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99660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996600"/>
                            <w:sz w:val="14"/>
                            <w:szCs w:val="14"/>
                          </w:rPr>
                          <w:t>Marshall County SWA</w:t>
                        </w:r>
                      </w:p>
                      <w:p w14:paraId="3537981E" w14:textId="50148185" w:rsidR="0069188B" w:rsidRDefault="0063109C" w:rsidP="00D1113E">
                        <w:pPr>
                          <w:widowControl w:val="0"/>
                          <w:spacing w:line="360" w:lineRule="auto"/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99660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996600"/>
                            <w:sz w:val="14"/>
                            <w:szCs w:val="14"/>
                          </w:rPr>
                          <w:t>WV Beverage Assoc.</w:t>
                        </w:r>
                      </w:p>
                      <w:p w14:paraId="58D829F4" w14:textId="7694E644" w:rsidR="0069188B" w:rsidRDefault="0069188B" w:rsidP="00D1113E">
                        <w:pPr>
                          <w:widowControl w:val="0"/>
                          <w:spacing w:line="360" w:lineRule="auto"/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99660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996600"/>
                            <w:sz w:val="14"/>
                            <w:szCs w:val="14"/>
                          </w:rPr>
                          <w:t>Upshur County SWA</w:t>
                        </w:r>
                      </w:p>
                      <w:p w14:paraId="4952ACD9" w14:textId="03A1B6B2" w:rsidR="0069188B" w:rsidRDefault="0069188B" w:rsidP="00D1113E">
                        <w:pPr>
                          <w:widowControl w:val="0"/>
                          <w:spacing w:line="360" w:lineRule="auto"/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99660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996600"/>
                            <w:sz w:val="14"/>
                            <w:szCs w:val="14"/>
                          </w:rPr>
                          <w:t>Berkeley County SWA</w:t>
                        </w:r>
                      </w:p>
                      <w:p w14:paraId="004A810A" w14:textId="55D7B17E" w:rsidR="0069188B" w:rsidRDefault="0069188B" w:rsidP="00C730B2">
                        <w:pPr>
                          <w:widowControl w:val="0"/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996600"/>
                            <w:sz w:val="14"/>
                            <w:szCs w:val="14"/>
                          </w:rPr>
                        </w:pPr>
                      </w:p>
                      <w:p w14:paraId="4C06A8A2" w14:textId="11953102" w:rsidR="0069188B" w:rsidRPr="00891D74" w:rsidRDefault="0069188B" w:rsidP="00C730B2">
                        <w:pPr>
                          <w:widowControl w:val="0"/>
                          <w:jc w:val="center"/>
                          <w:rPr>
                            <w:rFonts w:ascii="Tahoma" w:hAnsi="Tahoma" w:cs="Tahoma"/>
                            <w:color w:val="006600"/>
                            <w:sz w:val="14"/>
                            <w:szCs w:val="14"/>
                          </w:rPr>
                        </w:pPr>
                      </w:p>
                      <w:p w14:paraId="36802E03" w14:textId="77777777" w:rsidR="0069188B" w:rsidRDefault="0069188B" w:rsidP="002B043C">
                        <w:pPr>
                          <w:widowControl w:val="0"/>
                          <w:jc w:val="center"/>
                          <w:rPr>
                            <w:rFonts w:ascii="Tahoma" w:hAnsi="Tahoma" w:cs="Tahoma"/>
                            <w:color w:val="00660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ahoma" w:hAnsi="Tahoma" w:cs="Tahoma"/>
                            <w:color w:val="006600"/>
                            <w:sz w:val="14"/>
                            <w:szCs w:val="14"/>
                          </w:rPr>
                          <w:t> </w:t>
                        </w:r>
                      </w:p>
                    </w:txbxContent>
                  </v:textbox>
                </v:shape>
                <v:shape id="Text Box 14" o:spid="_x0000_s1033" type="#_x0000_t202" style="position:absolute;left:11053;top:11393;width:113;height:1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" filled="f" stroked="f" insetpen="t">
                  <v:textbox inset="2.88pt,2.88pt,2.88pt,2.88pt">
                    <w:txbxContent>
                      <w:p w14:paraId="25158B16" w14:textId="77777777" w:rsidR="0069188B" w:rsidRDefault="0069188B" w:rsidP="002B043C">
                        <w:pPr>
                          <w:widowControl w:val="0"/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99660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996600"/>
                            <w:sz w:val="14"/>
                            <w:szCs w:val="14"/>
                          </w:rPr>
                          <w:t>WV Solid Waste</w:t>
                        </w:r>
                      </w:p>
                      <w:p w14:paraId="46858D74" w14:textId="77777777" w:rsidR="0069188B" w:rsidRDefault="0069188B" w:rsidP="002B043C">
                        <w:pPr>
                          <w:widowControl w:val="0"/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99660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996600"/>
                            <w:sz w:val="14"/>
                            <w:szCs w:val="14"/>
                          </w:rPr>
                          <w:t>Management Board</w:t>
                        </w:r>
                      </w:p>
                      <w:p w14:paraId="0C907967" w14:textId="77777777" w:rsidR="0069188B" w:rsidRDefault="0069188B" w:rsidP="002B043C">
                        <w:pPr>
                          <w:widowControl w:val="0"/>
                          <w:jc w:val="center"/>
                          <w:rPr>
                            <w:rFonts w:ascii="Tahoma" w:hAnsi="Tahoma" w:cs="Tahoma"/>
                            <w:color w:val="00660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ahoma" w:hAnsi="Tahoma" w:cs="Tahoma"/>
                            <w:color w:val="006600"/>
                            <w:sz w:val="14"/>
                            <w:szCs w:val="14"/>
                          </w:rPr>
                          <w:t>Mark Holstine</w:t>
                        </w:r>
                      </w:p>
                      <w:p w14:paraId="1D8E2B3A" w14:textId="77777777" w:rsidR="0069188B" w:rsidRDefault="0069188B" w:rsidP="002B043C">
                        <w:pPr>
                          <w:widowControl w:val="0"/>
                          <w:jc w:val="center"/>
                          <w:rPr>
                            <w:rFonts w:ascii="Tahoma" w:hAnsi="Tahoma" w:cs="Tahoma"/>
                            <w:color w:val="00660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ahoma" w:hAnsi="Tahoma" w:cs="Tahoma"/>
                            <w:color w:val="006600"/>
                            <w:sz w:val="14"/>
                            <w:szCs w:val="14"/>
                          </w:rPr>
                          <w:t>Carol Throckmorton</w:t>
                        </w:r>
                      </w:p>
                      <w:p w14:paraId="721D1C7F" w14:textId="77777777" w:rsidR="0069188B" w:rsidRDefault="0069188B" w:rsidP="002B043C">
                        <w:pPr>
                          <w:widowControl w:val="0"/>
                          <w:jc w:val="center"/>
                          <w:rPr>
                            <w:rFonts w:ascii="Tahoma" w:hAnsi="Tahoma" w:cs="Tahoma"/>
                            <w:color w:val="00660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ahoma" w:hAnsi="Tahoma" w:cs="Tahoma"/>
                            <w:color w:val="006600"/>
                            <w:sz w:val="14"/>
                            <w:szCs w:val="14"/>
                          </w:rPr>
                          <w:t>Nicole Hunter</w:t>
                        </w:r>
                      </w:p>
                      <w:p w14:paraId="61DB1877" w14:textId="7740C48F" w:rsidR="0069188B" w:rsidRDefault="0069188B" w:rsidP="002B043C">
                        <w:pPr>
                          <w:widowControl w:val="0"/>
                          <w:jc w:val="center"/>
                          <w:rPr>
                            <w:rFonts w:ascii="Tahoma" w:hAnsi="Tahoma" w:cs="Tahoma"/>
                            <w:color w:val="00660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ahoma" w:hAnsi="Tahoma" w:cs="Tahoma"/>
                            <w:color w:val="006600"/>
                            <w:sz w:val="14"/>
                            <w:szCs w:val="14"/>
                          </w:rPr>
                          <w:t>Paul Hayes</w:t>
                        </w:r>
                      </w:p>
                      <w:p w14:paraId="0AC19A36" w14:textId="77777777" w:rsidR="0069188B" w:rsidRDefault="0069188B" w:rsidP="002B043C">
                        <w:pPr>
                          <w:widowControl w:val="0"/>
                          <w:jc w:val="center"/>
                          <w:rPr>
                            <w:rFonts w:ascii="Tahoma" w:hAnsi="Tahoma" w:cs="Tahoma"/>
                            <w:color w:val="006600"/>
                            <w:sz w:val="14"/>
                            <w:szCs w:val="14"/>
                          </w:rPr>
                        </w:pPr>
                      </w:p>
                      <w:p w14:paraId="7C5C92F6" w14:textId="77777777" w:rsidR="0069188B" w:rsidRDefault="0069188B" w:rsidP="00775675">
                        <w:pPr>
                          <w:widowControl w:val="0"/>
                          <w:jc w:val="center"/>
                          <w:rPr>
                            <w:rFonts w:ascii="Tahoma" w:hAnsi="Tahoma" w:cs="Tahoma"/>
                            <w:b/>
                            <w:color w:val="99660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996600"/>
                            <w:sz w:val="14"/>
                            <w:szCs w:val="14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b/>
                            <w:color w:val="996600"/>
                            <w:sz w:val="14"/>
                            <w:szCs w:val="14"/>
                          </w:rPr>
                          <w:t>Putnam Co. SWA</w:t>
                        </w:r>
                      </w:p>
                      <w:p w14:paraId="067EDEE2" w14:textId="77777777" w:rsidR="0069188B" w:rsidRPr="00891D74" w:rsidRDefault="0069188B" w:rsidP="00775675">
                        <w:pPr>
                          <w:widowControl w:val="0"/>
                          <w:jc w:val="center"/>
                          <w:rPr>
                            <w:rFonts w:ascii="Tahoma" w:hAnsi="Tahoma" w:cs="Tahoma"/>
                            <w:color w:val="00660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ahoma" w:hAnsi="Tahoma" w:cs="Tahoma"/>
                            <w:color w:val="006600"/>
                            <w:sz w:val="14"/>
                            <w:szCs w:val="14"/>
                          </w:rPr>
                          <w:t>Charity Fellure</w:t>
                        </w:r>
                      </w:p>
                      <w:p w14:paraId="6FED4428" w14:textId="77777777" w:rsidR="0069188B" w:rsidRDefault="0069188B" w:rsidP="002B043C">
                        <w:pPr>
                          <w:widowControl w:val="0"/>
                          <w:jc w:val="center"/>
                          <w:rPr>
                            <w:rFonts w:ascii="Tahoma" w:hAnsi="Tahoma" w:cs="Tahoma"/>
                            <w:color w:val="006600"/>
                            <w:sz w:val="14"/>
                            <w:szCs w:val="14"/>
                          </w:rPr>
                        </w:pPr>
                      </w:p>
                      <w:p w14:paraId="609C645C" w14:textId="54EC89CD" w:rsidR="0069188B" w:rsidRPr="00891D74" w:rsidRDefault="0069188B" w:rsidP="00E752BA">
                        <w:pPr>
                          <w:widowControl w:val="0"/>
                          <w:jc w:val="center"/>
                          <w:rPr>
                            <w:rFonts w:ascii="Tahoma" w:hAnsi="Tahoma" w:cs="Tahoma"/>
                            <w:color w:val="00660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ahoma" w:hAnsi="Tahoma" w:cs="Tahoma"/>
                            <w:color w:val="006600"/>
                            <w:sz w:val="14"/>
                            <w:szCs w:val="14"/>
                          </w:rPr>
                          <w:t> </w:t>
                        </w:r>
                      </w:p>
                      <w:p w14:paraId="2D466F77" w14:textId="77777777" w:rsidR="0069188B" w:rsidRDefault="0069188B" w:rsidP="002B043C">
                        <w:pPr>
                          <w:widowControl w:val="0"/>
                          <w:jc w:val="center"/>
                          <w:rPr>
                            <w:rFonts w:ascii="Tahoma" w:hAnsi="Tahoma" w:cs="Tahoma"/>
                            <w:color w:val="006600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CF5267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7D69A951" wp14:editId="4A653D4E">
                <wp:simplePos x="0" y="0"/>
                <wp:positionH relativeFrom="column">
                  <wp:posOffset>-308043</wp:posOffset>
                </wp:positionH>
                <wp:positionV relativeFrom="paragraph">
                  <wp:posOffset>8239328</wp:posOffset>
                </wp:positionV>
                <wp:extent cx="7477125" cy="235328"/>
                <wp:effectExtent l="0" t="0" r="9525" b="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77125" cy="2353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BE502B9" w14:textId="3D32F4F0" w:rsidR="0069188B" w:rsidRDefault="0069188B" w:rsidP="002B043C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9966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996600"/>
                                <w:sz w:val="16"/>
                                <w:szCs w:val="16"/>
                              </w:rPr>
                              <w:t>Contributing Members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69A951" id="Text Box 6" o:spid="_x0000_s1034" type="#_x0000_t202" style="position:absolute;margin-left:-24.25pt;margin-top:648.75pt;width:588.75pt;height:18.5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" filled="f" stroked="f" strokecolor="black [0]" insetpen="t">
                <v:textbox inset="2.88pt,2.88pt,2.88pt,2.88pt">
                  <w:txbxContent>
                    <w:p w14:paraId="6BE502B9" w14:textId="3D32F4F0" w:rsidR="0069188B" w:rsidRDefault="0069188B" w:rsidP="002B043C">
                      <w:pPr>
                        <w:widowControl w:val="0"/>
                        <w:jc w:val="center"/>
                        <w:rPr>
                          <w:rFonts w:ascii="Tahoma" w:hAnsi="Tahoma" w:cs="Tahoma"/>
                          <w:b/>
                          <w:bCs/>
                          <w:color w:val="996600"/>
                          <w:sz w:val="16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color w:val="996600"/>
                          <w:sz w:val="16"/>
                          <w:szCs w:val="16"/>
                        </w:rPr>
                        <w:t>Contributing Members</w:t>
                      </w:r>
                    </w:p>
                  </w:txbxContent>
                </v:textbox>
              </v:shape>
            </w:pict>
          </mc:Fallback>
        </mc:AlternateContent>
      </w:r>
      <w:r w:rsidR="00CE12EB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 wp14:anchorId="4AEFFC6C" wp14:editId="73B3A58E">
                <wp:simplePos x="0" y="0"/>
                <wp:positionH relativeFrom="column">
                  <wp:posOffset>-122555</wp:posOffset>
                </wp:positionH>
                <wp:positionV relativeFrom="paragraph">
                  <wp:posOffset>8133715</wp:posOffset>
                </wp:positionV>
                <wp:extent cx="7113905" cy="0"/>
                <wp:effectExtent l="10795" t="8890" r="9525" b="10160"/>
                <wp:wrapNone/>
                <wp:docPr id="1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39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66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11486A" id="Line 7" o:spid="_x0000_s1026" style="position:absolute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-9.65pt,640.45pt" to="550.5pt,6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" strokecolor="#060">
                <v:shadow color="#ccc"/>
              </v:line>
            </w:pict>
          </mc:Fallback>
        </mc:AlternateContent>
      </w:r>
      <w:r w:rsidR="00CE12EB"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63360" behindDoc="0" locked="0" layoutInCell="1" allowOverlap="1" wp14:anchorId="4DE32F1F" wp14:editId="1EC1B009">
            <wp:simplePos x="0" y="0"/>
            <wp:positionH relativeFrom="column">
              <wp:posOffset>-247015</wp:posOffset>
            </wp:positionH>
            <wp:positionV relativeFrom="paragraph">
              <wp:posOffset>-208280</wp:posOffset>
            </wp:positionV>
            <wp:extent cx="1142365" cy="1141095"/>
            <wp:effectExtent l="0" t="0" r="0" b="1905"/>
            <wp:wrapNone/>
            <wp:docPr id="12" name="Picture 3" descr="MCj0438070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Cj04380700000[1]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365" cy="114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12EB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407B0B7E" wp14:editId="4B74B7B1">
                <wp:simplePos x="0" y="0"/>
                <wp:positionH relativeFrom="column">
                  <wp:posOffset>781050</wp:posOffset>
                </wp:positionH>
                <wp:positionV relativeFrom="paragraph">
                  <wp:posOffset>-257175</wp:posOffset>
                </wp:positionV>
                <wp:extent cx="6054725" cy="534670"/>
                <wp:effectExtent l="0" t="0" r="3175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4725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D74B92B" w14:textId="77777777" w:rsidR="0069188B" w:rsidRPr="00CE12EB" w:rsidRDefault="0069188B" w:rsidP="002B043C">
                            <w:pPr>
                              <w:widowControl w:val="0"/>
                              <w:rPr>
                                <w:rFonts w:ascii="Tahoma" w:hAnsi="Tahoma" w:cs="Tahoma"/>
                                <w:color w:val="006600"/>
                                <w:sz w:val="60"/>
                                <w:szCs w:val="6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CE12EB">
                              <w:rPr>
                                <w:rFonts w:ascii="Tahoma" w:hAnsi="Tahoma" w:cs="Tahoma"/>
                                <w:color w:val="006600"/>
                                <w:sz w:val="60"/>
                                <w:szCs w:val="6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Recycling Coalition of WV, Inc.</w:t>
                            </w:r>
                          </w:p>
                          <w:p w14:paraId="61F0A0AD" w14:textId="77777777" w:rsidR="0069188B" w:rsidRPr="00CE12EB" w:rsidRDefault="0069188B" w:rsidP="002B043C">
                            <w:pPr>
                              <w:widowControl w:val="0"/>
                              <w:rPr>
                                <w:rFonts w:ascii="Tahoma" w:hAnsi="Tahoma" w:cs="Tahoma"/>
                                <w:color w:val="006600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CE12EB">
                              <w:rPr>
                                <w:rFonts w:ascii="Tahoma" w:hAnsi="Tahoma" w:cs="Tahoma"/>
                                <w:color w:val="006600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7B0B7E" id="Text Box 5" o:spid="_x0000_s1035" type="#_x0000_t202" style="position:absolute;margin-left:61.5pt;margin-top:-20.25pt;width:476.75pt;height:42.1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" filled="f" stroked="f" strokecolor="black [0]" insetpen="t">
                <v:textbox inset="2.88pt,2.88pt,2.88pt,2.88pt">
                  <w:txbxContent>
                    <w:p w14:paraId="5D74B92B" w14:textId="77777777" w:rsidR="0069188B" w:rsidRPr="00CE12EB" w:rsidRDefault="0069188B" w:rsidP="002B043C">
                      <w:pPr>
                        <w:widowControl w:val="0"/>
                        <w:rPr>
                          <w:rFonts w:ascii="Tahoma" w:hAnsi="Tahoma" w:cs="Tahoma"/>
                          <w:color w:val="006600"/>
                          <w:sz w:val="60"/>
                          <w:szCs w:val="6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CE12EB">
                        <w:rPr>
                          <w:rFonts w:ascii="Tahoma" w:hAnsi="Tahoma" w:cs="Tahoma"/>
                          <w:color w:val="006600"/>
                          <w:sz w:val="60"/>
                          <w:szCs w:val="6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Recycling Coalition of WV, Inc.</w:t>
                      </w:r>
                    </w:p>
                    <w:p w14:paraId="61F0A0AD" w14:textId="77777777" w:rsidR="0069188B" w:rsidRPr="00CE12EB" w:rsidRDefault="0069188B" w:rsidP="002B043C">
                      <w:pPr>
                        <w:widowControl w:val="0"/>
                        <w:rPr>
                          <w:rFonts w:ascii="Tahoma" w:hAnsi="Tahoma" w:cs="Tahoma"/>
                          <w:color w:val="006600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CE12EB">
                        <w:rPr>
                          <w:rFonts w:ascii="Tahoma" w:hAnsi="Tahoma" w:cs="Tahoma"/>
                          <w:color w:val="006600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CE12EB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57B7CFC0" wp14:editId="41A9D968">
                <wp:simplePos x="0" y="0"/>
                <wp:positionH relativeFrom="column">
                  <wp:posOffset>791845</wp:posOffset>
                </wp:positionH>
                <wp:positionV relativeFrom="paragraph">
                  <wp:posOffset>277495</wp:posOffset>
                </wp:positionV>
                <wp:extent cx="5659755" cy="760730"/>
                <wp:effectExtent l="1270" t="127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9755" cy="760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AD06482" w14:textId="77777777" w:rsidR="0069188B" w:rsidRDefault="0069188B" w:rsidP="00836005">
                            <w:pPr>
                              <w:widowControl w:val="0"/>
                              <w:rPr>
                                <w:rFonts w:ascii="Tahoma" w:hAnsi="Tahoma" w:cs="Tahoma"/>
                                <w:color w:val="99660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996600"/>
                              </w:rPr>
                              <w:t>P.O. Box 40113, Charleston, WV 25364</w:t>
                            </w:r>
                          </w:p>
                          <w:p w14:paraId="17ACA519" w14:textId="77777777" w:rsidR="0069188B" w:rsidRDefault="0069188B" w:rsidP="00836005">
                            <w:pPr>
                              <w:widowControl w:val="0"/>
                              <w:rPr>
                                <w:rFonts w:ascii="Tahoma" w:hAnsi="Tahoma" w:cs="Tahoma"/>
                                <w:color w:val="99660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996600"/>
                              </w:rPr>
                              <w:t>Phone: 304-926-0499 ext. 1673</w:t>
                            </w:r>
                            <w:r>
                              <w:rPr>
                                <w:rFonts w:ascii="Tahoma" w:hAnsi="Tahoma" w:cs="Tahoma"/>
                                <w:color w:val="996600"/>
                              </w:rPr>
                              <w:tab/>
                            </w:r>
                          </w:p>
                          <w:p w14:paraId="0951EC05" w14:textId="04E0C636" w:rsidR="0069188B" w:rsidRDefault="0069188B" w:rsidP="00836005">
                            <w:pPr>
                              <w:widowControl w:val="0"/>
                              <w:rPr>
                                <w:rFonts w:ascii="Tahoma" w:hAnsi="Tahoma" w:cs="Tahoma"/>
                                <w:color w:val="99660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996600"/>
                              </w:rPr>
                              <w:t>wvrecycles.org</w:t>
                            </w:r>
                          </w:p>
                          <w:p w14:paraId="26D83630" w14:textId="77777777" w:rsidR="0069188B" w:rsidRDefault="0069188B" w:rsidP="002B043C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  <w:color w:val="9966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996600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B7CFC0" id="Text Box 4" o:spid="_x0000_s1036" type="#_x0000_t202" style="position:absolute;margin-left:62.35pt;margin-top:21.85pt;width:445.65pt;height:59.9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" filled="f" stroked="f" strokecolor="black [0]" insetpen="t">
                <v:textbox inset="2.88pt,2.88pt,2.88pt,2.88pt">
                  <w:txbxContent>
                    <w:p w14:paraId="2AD06482" w14:textId="77777777" w:rsidR="0069188B" w:rsidRDefault="0069188B" w:rsidP="00836005">
                      <w:pPr>
                        <w:widowControl w:val="0"/>
                        <w:rPr>
                          <w:rFonts w:ascii="Tahoma" w:hAnsi="Tahoma" w:cs="Tahoma"/>
                          <w:color w:val="996600"/>
                        </w:rPr>
                      </w:pPr>
                      <w:r>
                        <w:rPr>
                          <w:rFonts w:ascii="Tahoma" w:hAnsi="Tahoma" w:cs="Tahoma"/>
                          <w:color w:val="996600"/>
                        </w:rPr>
                        <w:t>P.O. Box 40113, Charleston, WV 25364</w:t>
                      </w:r>
                    </w:p>
                    <w:p w14:paraId="17ACA519" w14:textId="77777777" w:rsidR="0069188B" w:rsidRDefault="0069188B" w:rsidP="00836005">
                      <w:pPr>
                        <w:widowControl w:val="0"/>
                        <w:rPr>
                          <w:rFonts w:ascii="Tahoma" w:hAnsi="Tahoma" w:cs="Tahoma"/>
                          <w:color w:val="996600"/>
                        </w:rPr>
                      </w:pPr>
                      <w:r>
                        <w:rPr>
                          <w:rFonts w:ascii="Tahoma" w:hAnsi="Tahoma" w:cs="Tahoma"/>
                          <w:color w:val="996600"/>
                        </w:rPr>
                        <w:t>Phone: 304-926-0499 ext. 1673</w:t>
                      </w:r>
                      <w:r>
                        <w:rPr>
                          <w:rFonts w:ascii="Tahoma" w:hAnsi="Tahoma" w:cs="Tahoma"/>
                          <w:color w:val="996600"/>
                        </w:rPr>
                        <w:tab/>
                      </w:r>
                    </w:p>
                    <w:p w14:paraId="0951EC05" w14:textId="04E0C636" w:rsidR="0069188B" w:rsidRDefault="0069188B" w:rsidP="00836005">
                      <w:pPr>
                        <w:widowControl w:val="0"/>
                        <w:rPr>
                          <w:rFonts w:ascii="Tahoma" w:hAnsi="Tahoma" w:cs="Tahoma"/>
                          <w:color w:val="996600"/>
                        </w:rPr>
                      </w:pPr>
                      <w:r>
                        <w:rPr>
                          <w:rFonts w:ascii="Tahoma" w:hAnsi="Tahoma" w:cs="Tahoma"/>
                          <w:color w:val="996600"/>
                        </w:rPr>
                        <w:t>wvrecycles.org</w:t>
                      </w:r>
                    </w:p>
                    <w:p w14:paraId="26D83630" w14:textId="77777777" w:rsidR="0069188B" w:rsidRDefault="0069188B" w:rsidP="002B043C">
                      <w:pPr>
                        <w:widowControl w:val="0"/>
                        <w:jc w:val="center"/>
                        <w:rPr>
                          <w:rFonts w:ascii="Tahoma" w:hAnsi="Tahoma" w:cs="Tahoma"/>
                          <w:color w:val="996600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color w:val="996600"/>
                          <w:sz w:val="18"/>
                          <w:szCs w:val="18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B043C" w:rsidSect="002B04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D201D0"/>
    <w:multiLevelType w:val="hybridMultilevel"/>
    <w:tmpl w:val="1736D7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8436CC">
      <w:start w:val="1"/>
      <w:numFmt w:val="upperLetter"/>
      <w:lvlText w:val="%2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43C"/>
    <w:rsid w:val="00002B14"/>
    <w:rsid w:val="000059D5"/>
    <w:rsid w:val="000258BC"/>
    <w:rsid w:val="00067A68"/>
    <w:rsid w:val="00071793"/>
    <w:rsid w:val="00073DC8"/>
    <w:rsid w:val="000D2BF8"/>
    <w:rsid w:val="000E5510"/>
    <w:rsid w:val="00164569"/>
    <w:rsid w:val="00165FA6"/>
    <w:rsid w:val="001701A1"/>
    <w:rsid w:val="0018771B"/>
    <w:rsid w:val="001C7183"/>
    <w:rsid w:val="001C71A7"/>
    <w:rsid w:val="00206DE1"/>
    <w:rsid w:val="002119A3"/>
    <w:rsid w:val="00214DBE"/>
    <w:rsid w:val="0022334E"/>
    <w:rsid w:val="00226030"/>
    <w:rsid w:val="00236F26"/>
    <w:rsid w:val="0027102F"/>
    <w:rsid w:val="002959EE"/>
    <w:rsid w:val="002A0197"/>
    <w:rsid w:val="002A4732"/>
    <w:rsid w:val="002B043C"/>
    <w:rsid w:val="002C6E17"/>
    <w:rsid w:val="002D03F5"/>
    <w:rsid w:val="002E25AE"/>
    <w:rsid w:val="002F622C"/>
    <w:rsid w:val="00316415"/>
    <w:rsid w:val="00322D2E"/>
    <w:rsid w:val="003276C6"/>
    <w:rsid w:val="0033516D"/>
    <w:rsid w:val="00341380"/>
    <w:rsid w:val="003444F9"/>
    <w:rsid w:val="00354866"/>
    <w:rsid w:val="00363F51"/>
    <w:rsid w:val="00373161"/>
    <w:rsid w:val="00373446"/>
    <w:rsid w:val="0038212E"/>
    <w:rsid w:val="00393E09"/>
    <w:rsid w:val="003A6236"/>
    <w:rsid w:val="003B5050"/>
    <w:rsid w:val="003C51DB"/>
    <w:rsid w:val="003D6D61"/>
    <w:rsid w:val="003E2D66"/>
    <w:rsid w:val="003F75DA"/>
    <w:rsid w:val="0041219E"/>
    <w:rsid w:val="004A7E0F"/>
    <w:rsid w:val="004D0C40"/>
    <w:rsid w:val="005132EB"/>
    <w:rsid w:val="00520959"/>
    <w:rsid w:val="00535BB9"/>
    <w:rsid w:val="00574643"/>
    <w:rsid w:val="0057597D"/>
    <w:rsid w:val="00577D60"/>
    <w:rsid w:val="005934B4"/>
    <w:rsid w:val="005B7473"/>
    <w:rsid w:val="005D02D4"/>
    <w:rsid w:val="005E06CE"/>
    <w:rsid w:val="005E7515"/>
    <w:rsid w:val="006049AE"/>
    <w:rsid w:val="00605B43"/>
    <w:rsid w:val="00611E0F"/>
    <w:rsid w:val="006146F8"/>
    <w:rsid w:val="0063109C"/>
    <w:rsid w:val="00634DF2"/>
    <w:rsid w:val="00645C30"/>
    <w:rsid w:val="0065219F"/>
    <w:rsid w:val="00662383"/>
    <w:rsid w:val="006660E6"/>
    <w:rsid w:val="0069188B"/>
    <w:rsid w:val="006B101F"/>
    <w:rsid w:val="006B1044"/>
    <w:rsid w:val="006D399B"/>
    <w:rsid w:val="006D7C80"/>
    <w:rsid w:val="00707849"/>
    <w:rsid w:val="00716F2A"/>
    <w:rsid w:val="00742E62"/>
    <w:rsid w:val="007515CC"/>
    <w:rsid w:val="00775675"/>
    <w:rsid w:val="007A27A3"/>
    <w:rsid w:val="007A2AD6"/>
    <w:rsid w:val="007C1590"/>
    <w:rsid w:val="007C73A9"/>
    <w:rsid w:val="007F0084"/>
    <w:rsid w:val="00825967"/>
    <w:rsid w:val="00830EF7"/>
    <w:rsid w:val="00836005"/>
    <w:rsid w:val="008429AB"/>
    <w:rsid w:val="00882D0C"/>
    <w:rsid w:val="00891D74"/>
    <w:rsid w:val="0090119B"/>
    <w:rsid w:val="0093141B"/>
    <w:rsid w:val="00940C7F"/>
    <w:rsid w:val="00944A3B"/>
    <w:rsid w:val="0096344D"/>
    <w:rsid w:val="009759E1"/>
    <w:rsid w:val="00977931"/>
    <w:rsid w:val="009B31E3"/>
    <w:rsid w:val="009C6C25"/>
    <w:rsid w:val="009D0E30"/>
    <w:rsid w:val="00A05FF3"/>
    <w:rsid w:val="00A214B5"/>
    <w:rsid w:val="00A25881"/>
    <w:rsid w:val="00A42EB8"/>
    <w:rsid w:val="00A433C7"/>
    <w:rsid w:val="00A62255"/>
    <w:rsid w:val="00A93A88"/>
    <w:rsid w:val="00AA7B10"/>
    <w:rsid w:val="00AF1032"/>
    <w:rsid w:val="00B04C63"/>
    <w:rsid w:val="00B07384"/>
    <w:rsid w:val="00B155C6"/>
    <w:rsid w:val="00B312CB"/>
    <w:rsid w:val="00B82424"/>
    <w:rsid w:val="00B9393A"/>
    <w:rsid w:val="00BA275C"/>
    <w:rsid w:val="00BA2BA8"/>
    <w:rsid w:val="00BC70BE"/>
    <w:rsid w:val="00C011A0"/>
    <w:rsid w:val="00C2107E"/>
    <w:rsid w:val="00C34664"/>
    <w:rsid w:val="00C43DA9"/>
    <w:rsid w:val="00C46E3B"/>
    <w:rsid w:val="00C46EF8"/>
    <w:rsid w:val="00C50445"/>
    <w:rsid w:val="00C6619E"/>
    <w:rsid w:val="00C730B2"/>
    <w:rsid w:val="00C77378"/>
    <w:rsid w:val="00C801B0"/>
    <w:rsid w:val="00C81C32"/>
    <w:rsid w:val="00C95681"/>
    <w:rsid w:val="00CE09B5"/>
    <w:rsid w:val="00CE12EB"/>
    <w:rsid w:val="00CE1B7C"/>
    <w:rsid w:val="00CF5267"/>
    <w:rsid w:val="00D06B5C"/>
    <w:rsid w:val="00D1113E"/>
    <w:rsid w:val="00D20D84"/>
    <w:rsid w:val="00D378ED"/>
    <w:rsid w:val="00D4435F"/>
    <w:rsid w:val="00D830E2"/>
    <w:rsid w:val="00D964B0"/>
    <w:rsid w:val="00DB5BAB"/>
    <w:rsid w:val="00DB6039"/>
    <w:rsid w:val="00DC1973"/>
    <w:rsid w:val="00DE3DCC"/>
    <w:rsid w:val="00DE4241"/>
    <w:rsid w:val="00E1237B"/>
    <w:rsid w:val="00E23651"/>
    <w:rsid w:val="00E42638"/>
    <w:rsid w:val="00E42DF0"/>
    <w:rsid w:val="00E43D03"/>
    <w:rsid w:val="00E45920"/>
    <w:rsid w:val="00E628A0"/>
    <w:rsid w:val="00E752BA"/>
    <w:rsid w:val="00E77A25"/>
    <w:rsid w:val="00E858F6"/>
    <w:rsid w:val="00EB3D61"/>
    <w:rsid w:val="00ED38C6"/>
    <w:rsid w:val="00EE3557"/>
    <w:rsid w:val="00F3628A"/>
    <w:rsid w:val="00F56866"/>
    <w:rsid w:val="00F750E5"/>
    <w:rsid w:val="00F872D5"/>
    <w:rsid w:val="00F92B42"/>
    <w:rsid w:val="00F97AA4"/>
    <w:rsid w:val="00FA6A8B"/>
    <w:rsid w:val="00FD5358"/>
    <w:rsid w:val="00FF1A97"/>
    <w:rsid w:val="00FF4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4A877DE0"/>
  <w15:docId w15:val="{28196B7A-FF59-4C9B-AED5-54E8EC535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043C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E45920"/>
    <w:pPr>
      <w:keepNext/>
      <w:jc w:val="center"/>
      <w:outlineLvl w:val="2"/>
    </w:pPr>
    <w:rPr>
      <w:rFonts w:ascii="Arial" w:hAnsi="Arial" w:cs="Arial"/>
      <w:color w:val="auto"/>
      <w:kern w:val="0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04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43C"/>
    <w:rPr>
      <w:rFonts w:ascii="Tahoma" w:eastAsia="Times New Roman" w:hAnsi="Tahoma" w:cs="Tahoma"/>
      <w:color w:val="000000"/>
      <w:kern w:val="28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E45920"/>
    <w:rPr>
      <w:rFonts w:ascii="Arial" w:eastAsia="Times New Roman" w:hAnsi="Arial" w:cs="Arial"/>
      <w:sz w:val="28"/>
      <w:szCs w:val="24"/>
    </w:rPr>
  </w:style>
  <w:style w:type="paragraph" w:styleId="BodyText">
    <w:name w:val="Body Text"/>
    <w:basedOn w:val="Normal"/>
    <w:link w:val="BodyTextChar"/>
    <w:semiHidden/>
    <w:rsid w:val="00E45920"/>
    <w:rPr>
      <w:color w:val="auto"/>
      <w:kern w:val="0"/>
      <w:sz w:val="28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E45920"/>
    <w:rPr>
      <w:rFonts w:ascii="Times New Roman" w:eastAsia="Times New Roman" w:hAnsi="Times New Roman" w:cs="Times New Roman"/>
      <w:sz w:val="28"/>
      <w:szCs w:val="24"/>
    </w:rPr>
  </w:style>
  <w:style w:type="paragraph" w:styleId="BodyTextIndent">
    <w:name w:val="Body Text Indent"/>
    <w:basedOn w:val="Normal"/>
    <w:link w:val="BodyTextIndentChar"/>
    <w:semiHidden/>
    <w:rsid w:val="00E45920"/>
    <w:pPr>
      <w:ind w:left="1440"/>
    </w:pPr>
    <w:rPr>
      <w:rFonts w:ascii="Arial" w:hAnsi="Arial" w:cs="Arial"/>
      <w:color w:val="auto"/>
      <w:kern w:val="0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E45920"/>
    <w:rPr>
      <w:rFonts w:ascii="Arial" w:eastAsia="Times New Roman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E45920"/>
    <w:pPr>
      <w:ind w:left="720"/>
    </w:pPr>
    <w:rPr>
      <w:color w:val="auto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F1032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520959"/>
    <w:pPr>
      <w:autoSpaceDE w:val="0"/>
      <w:autoSpaceDN w:val="0"/>
      <w:adjustRightInd w:val="0"/>
      <w:jc w:val="center"/>
    </w:pPr>
    <w:rPr>
      <w:b/>
      <w:bCs/>
      <w:kern w:val="0"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520959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NoSpacing">
    <w:name w:val="No Spacing"/>
    <w:basedOn w:val="Normal"/>
    <w:uiPriority w:val="1"/>
    <w:qFormat/>
    <w:rsid w:val="00520959"/>
    <w:rPr>
      <w:rFonts w:eastAsiaTheme="minorHAnsi"/>
      <w:color w:val="auto"/>
      <w:kern w:val="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C70BE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7737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77378"/>
    <w:rPr>
      <w:rFonts w:ascii="Times New Roman" w:eastAsia="Times New Roman" w:hAnsi="Times New Roman" w:cs="Times New Roman"/>
      <w:color w:val="000000"/>
      <w:kern w:val="28"/>
      <w:sz w:val="16"/>
      <w:szCs w:val="16"/>
    </w:rPr>
  </w:style>
  <w:style w:type="paragraph" w:customStyle="1" w:styleId="Default">
    <w:name w:val="Default"/>
    <w:rsid w:val="00DE3DC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0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7ECF7-84A3-452E-B46B-676E203C7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WVOT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A060534</dc:creator>
  <cp:lastModifiedBy>Hayes, Paul F</cp:lastModifiedBy>
  <cp:revision>5</cp:revision>
  <cp:lastPrinted>2019-02-13T17:09:00Z</cp:lastPrinted>
  <dcterms:created xsi:type="dcterms:W3CDTF">2019-01-29T14:43:00Z</dcterms:created>
  <dcterms:modified xsi:type="dcterms:W3CDTF">2019-02-13T17:10:00Z</dcterms:modified>
</cp:coreProperties>
</file>