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42BA" w14:textId="1ECCBCCC" w:rsidR="5795CB3F" w:rsidRDefault="78E843D5" w:rsidP="40A17002">
      <w:pPr>
        <w:pStyle w:val="Heading1"/>
        <w:spacing w:before="322" w:after="322"/>
      </w:pPr>
      <w:r w:rsidRPr="40A17002">
        <w:rPr>
          <w:rFonts w:ascii="Calibri" w:eastAsia="Calibri" w:hAnsi="Calibri" w:cs="Calibri"/>
          <w:b/>
          <w:bCs/>
          <w:sz w:val="48"/>
          <w:szCs w:val="48"/>
        </w:rPr>
        <w:t>2025 Tournament Guidelines</w:t>
      </w:r>
    </w:p>
    <w:p w14:paraId="5D14AE1E" w14:textId="6A08F5A9" w:rsidR="5795CB3F" w:rsidRDefault="78E843D5" w:rsidP="40A17002">
      <w:pPr>
        <w:pStyle w:val="Heading2"/>
        <w:spacing w:before="299" w:after="299"/>
      </w:pPr>
      <w:r w:rsidRPr="40A17002">
        <w:rPr>
          <w:rFonts w:ascii="Calibri" w:eastAsia="Calibri" w:hAnsi="Calibri" w:cs="Calibri"/>
          <w:b/>
          <w:bCs/>
          <w:sz w:val="36"/>
          <w:szCs w:val="36"/>
        </w:rPr>
        <w:t>Competition Flow</w:t>
      </w:r>
    </w:p>
    <w:p w14:paraId="525EB6B5" w14:textId="2A54161A" w:rsidR="5795CB3F" w:rsidRDefault="78E843D5" w:rsidP="40A17002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Competitors are divided into </w:t>
      </w:r>
      <w:r w:rsidRPr="40A17002">
        <w:rPr>
          <w:rFonts w:ascii="Calibri" w:eastAsia="Calibri" w:hAnsi="Calibri" w:cs="Calibri"/>
          <w:b/>
          <w:bCs/>
        </w:rPr>
        <w:t>age/rank divisions</w:t>
      </w:r>
      <w:r w:rsidRPr="40A17002">
        <w:rPr>
          <w:rFonts w:ascii="Calibri" w:eastAsia="Calibri" w:hAnsi="Calibri" w:cs="Calibri"/>
        </w:rPr>
        <w:t>.</w:t>
      </w:r>
      <w:r w:rsidR="18BCD4E2" w:rsidRPr="40A17002">
        <w:rPr>
          <w:rFonts w:ascii="Calibri" w:eastAsia="Calibri" w:hAnsi="Calibri" w:cs="Calibri"/>
        </w:rPr>
        <w:t xml:space="preserve">  Divisions will be posted when the clinic sessions end.</w:t>
      </w:r>
    </w:p>
    <w:p w14:paraId="3556AAD8" w14:textId="1EF0E9AD" w:rsidR="5795CB3F" w:rsidRDefault="78E843D5" w:rsidP="40A17002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Within each division, competitors will participate in </w:t>
      </w:r>
      <w:r w:rsidRPr="40A17002">
        <w:rPr>
          <w:rFonts w:ascii="Calibri" w:eastAsia="Calibri" w:hAnsi="Calibri" w:cs="Calibri"/>
          <w:b/>
          <w:bCs/>
        </w:rPr>
        <w:t>two competitions</w:t>
      </w:r>
      <w:r w:rsidRPr="40A17002">
        <w:rPr>
          <w:rFonts w:ascii="Calibri" w:eastAsia="Calibri" w:hAnsi="Calibri" w:cs="Calibri"/>
        </w:rPr>
        <w:t>:</w:t>
      </w:r>
    </w:p>
    <w:p w14:paraId="6C4EDBC4" w14:textId="0786439A" w:rsidR="5795CB3F" w:rsidRDefault="78E843D5" w:rsidP="40A17002">
      <w:pPr>
        <w:pStyle w:val="ListParagraph"/>
        <w:numPr>
          <w:ilvl w:val="1"/>
          <w:numId w:val="29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  <w:b/>
          <w:bCs/>
        </w:rPr>
        <w:t>Il Soo Sik (ISS) / Ho Sin Sul (HSS)</w:t>
      </w:r>
      <w:r w:rsidRPr="40A17002">
        <w:rPr>
          <w:rFonts w:ascii="Calibri" w:eastAsia="Calibri" w:hAnsi="Calibri" w:cs="Calibri"/>
        </w:rPr>
        <w:t xml:space="preserve"> – Hands, Kicks, and Grabs</w:t>
      </w:r>
    </w:p>
    <w:p w14:paraId="77AD7B76" w14:textId="43F1A447" w:rsidR="5795CB3F" w:rsidRDefault="78E843D5" w:rsidP="40A17002">
      <w:pPr>
        <w:pStyle w:val="ListParagraph"/>
        <w:numPr>
          <w:ilvl w:val="1"/>
          <w:numId w:val="29"/>
        </w:numPr>
        <w:spacing w:before="240" w:after="240"/>
        <w:rPr>
          <w:rFonts w:ascii="Calibri" w:eastAsia="Calibri" w:hAnsi="Calibri" w:cs="Calibri"/>
          <w:b/>
          <w:bCs/>
        </w:rPr>
      </w:pPr>
      <w:r w:rsidRPr="40A17002">
        <w:rPr>
          <w:rFonts w:ascii="Calibri" w:eastAsia="Calibri" w:hAnsi="Calibri" w:cs="Calibri"/>
          <w:b/>
          <w:bCs/>
        </w:rPr>
        <w:t>Kyuck Pa (Board Breaking)</w:t>
      </w:r>
    </w:p>
    <w:p w14:paraId="65FD9271" w14:textId="24679C15" w:rsidR="5795CB3F" w:rsidRDefault="78E843D5" w:rsidP="40A17002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Once </w:t>
      </w:r>
      <w:r w:rsidRPr="40A17002">
        <w:rPr>
          <w:rFonts w:ascii="Calibri" w:eastAsia="Calibri" w:hAnsi="Calibri" w:cs="Calibri"/>
          <w:b/>
          <w:bCs/>
        </w:rPr>
        <w:t>all divisions have finished</w:t>
      </w:r>
      <w:r w:rsidRPr="40A17002">
        <w:rPr>
          <w:rFonts w:ascii="Calibri" w:eastAsia="Calibri" w:hAnsi="Calibri" w:cs="Calibri"/>
        </w:rPr>
        <w:t xml:space="preserve">, there will be a single </w:t>
      </w:r>
      <w:r w:rsidRPr="40A17002">
        <w:rPr>
          <w:rFonts w:ascii="Calibri" w:eastAsia="Calibri" w:hAnsi="Calibri" w:cs="Calibri"/>
          <w:b/>
          <w:bCs/>
        </w:rPr>
        <w:t>open Power-Breaking Division</w:t>
      </w:r>
      <w:r w:rsidRPr="40A17002">
        <w:rPr>
          <w:rFonts w:ascii="Calibri" w:eastAsia="Calibri" w:hAnsi="Calibri" w:cs="Calibri"/>
        </w:rPr>
        <w:t xml:space="preserve"> for competitors who choose to enter.</w:t>
      </w:r>
    </w:p>
    <w:p w14:paraId="31AD2748" w14:textId="6AD897FE" w:rsidR="5795CB3F" w:rsidRDefault="5795CB3F"/>
    <w:p w14:paraId="6B88FF10" w14:textId="7A574627" w:rsidR="5795CB3F" w:rsidRDefault="78E843D5" w:rsidP="40A17002">
      <w:pPr>
        <w:pStyle w:val="Heading2"/>
        <w:spacing w:before="299" w:after="299"/>
        <w:rPr>
          <w:rFonts w:ascii="Calibri" w:eastAsia="Calibri" w:hAnsi="Calibri" w:cs="Calibri"/>
          <w:b/>
          <w:bCs/>
        </w:rPr>
      </w:pPr>
      <w:r w:rsidRPr="40A17002">
        <w:rPr>
          <w:rFonts w:ascii="Calibri" w:eastAsia="Calibri" w:hAnsi="Calibri" w:cs="Calibri"/>
          <w:b/>
          <w:bCs/>
          <w:sz w:val="36"/>
          <w:szCs w:val="36"/>
        </w:rPr>
        <w:t>Section 1: I</w:t>
      </w:r>
      <w:r w:rsidR="6AA544CD" w:rsidRPr="40A17002">
        <w:rPr>
          <w:rFonts w:ascii="Calibri" w:eastAsia="Calibri" w:hAnsi="Calibri" w:cs="Calibri"/>
          <w:b/>
          <w:bCs/>
          <w:sz w:val="36"/>
          <w:szCs w:val="36"/>
        </w:rPr>
        <w:t>L Soo Sik (I</w:t>
      </w:r>
      <w:r w:rsidRPr="40A17002">
        <w:rPr>
          <w:rFonts w:ascii="Calibri" w:eastAsia="Calibri" w:hAnsi="Calibri" w:cs="Calibri"/>
          <w:b/>
          <w:bCs/>
          <w:sz w:val="36"/>
          <w:szCs w:val="36"/>
        </w:rPr>
        <w:t>SS</w:t>
      </w:r>
      <w:r w:rsidR="56F2A0AF" w:rsidRPr="40A17002">
        <w:rPr>
          <w:rFonts w:ascii="Calibri" w:eastAsia="Calibri" w:hAnsi="Calibri" w:cs="Calibri"/>
          <w:b/>
          <w:bCs/>
          <w:sz w:val="36"/>
          <w:szCs w:val="36"/>
        </w:rPr>
        <w:t>)</w:t>
      </w:r>
      <w:r w:rsidRPr="40A17002">
        <w:rPr>
          <w:rFonts w:ascii="Calibri" w:eastAsia="Calibri" w:hAnsi="Calibri" w:cs="Calibri"/>
          <w:b/>
          <w:bCs/>
          <w:sz w:val="36"/>
          <w:szCs w:val="36"/>
        </w:rPr>
        <w:t xml:space="preserve"> / </w:t>
      </w:r>
      <w:r w:rsidR="150BE6C7" w:rsidRPr="40A17002">
        <w:rPr>
          <w:rFonts w:ascii="Calibri" w:eastAsia="Calibri" w:hAnsi="Calibri" w:cs="Calibri"/>
          <w:b/>
          <w:bCs/>
          <w:sz w:val="36"/>
          <w:szCs w:val="36"/>
        </w:rPr>
        <w:t>Ho Sin Sul (</w:t>
      </w:r>
      <w:r w:rsidR="5C837AD3" w:rsidRPr="40A17002">
        <w:rPr>
          <w:rFonts w:ascii="Calibri" w:eastAsia="Calibri" w:hAnsi="Calibri" w:cs="Calibri"/>
          <w:b/>
          <w:bCs/>
          <w:sz w:val="36"/>
          <w:szCs w:val="36"/>
        </w:rPr>
        <w:t>HSS</w:t>
      </w:r>
      <w:r w:rsidR="4FD39473" w:rsidRPr="40A17002">
        <w:rPr>
          <w:rFonts w:ascii="Calibri" w:eastAsia="Calibri" w:hAnsi="Calibri" w:cs="Calibri"/>
          <w:b/>
          <w:bCs/>
          <w:sz w:val="36"/>
          <w:szCs w:val="36"/>
        </w:rPr>
        <w:t xml:space="preserve">) </w:t>
      </w:r>
      <w:r w:rsidRPr="40A17002">
        <w:rPr>
          <w:rFonts w:ascii="Calibri" w:eastAsia="Calibri" w:hAnsi="Calibri" w:cs="Calibri"/>
          <w:b/>
          <w:bCs/>
        </w:rPr>
        <w:t>Hands, Kicks, Grabs</w:t>
      </w:r>
    </w:p>
    <w:p w14:paraId="01FB58AC" w14:textId="3B17DDEA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Format</w:t>
      </w:r>
    </w:p>
    <w:p w14:paraId="220C46F9" w14:textId="2D68A1DB" w:rsidR="5795CB3F" w:rsidRDefault="78E843D5" w:rsidP="40A17002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Competitors perform </w:t>
      </w:r>
      <w:r w:rsidRPr="40A17002">
        <w:rPr>
          <w:rFonts w:ascii="Calibri" w:eastAsia="Calibri" w:hAnsi="Calibri" w:cs="Calibri"/>
          <w:b/>
          <w:bCs/>
        </w:rPr>
        <w:t>five total techniques</w:t>
      </w:r>
      <w:r w:rsidRPr="40A17002">
        <w:rPr>
          <w:rFonts w:ascii="Calibri" w:eastAsia="Calibri" w:hAnsi="Calibri" w:cs="Calibri"/>
        </w:rPr>
        <w:t>.</w:t>
      </w:r>
    </w:p>
    <w:p w14:paraId="7B02EE6B" w14:textId="246E9F8A" w:rsidR="5795CB3F" w:rsidRDefault="78E843D5" w:rsidP="40A17002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These five may be any combination of </w:t>
      </w:r>
      <w:r w:rsidRPr="40A17002">
        <w:rPr>
          <w:rFonts w:ascii="Calibri" w:eastAsia="Calibri" w:hAnsi="Calibri" w:cs="Calibri"/>
          <w:b/>
          <w:bCs/>
        </w:rPr>
        <w:t>hands, kicks, and/or grabs</w:t>
      </w:r>
      <w:r w:rsidRPr="40A17002">
        <w:rPr>
          <w:rFonts w:ascii="Calibri" w:eastAsia="Calibri" w:hAnsi="Calibri" w:cs="Calibri"/>
        </w:rPr>
        <w:t>.</w:t>
      </w:r>
    </w:p>
    <w:p w14:paraId="0047CF7C" w14:textId="7C95DA61" w:rsidR="5795CB3F" w:rsidRDefault="78E843D5" w:rsidP="40A17002">
      <w:pPr>
        <w:pStyle w:val="ListParagraph"/>
        <w:numPr>
          <w:ilvl w:val="1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Examples:</w:t>
      </w:r>
    </w:p>
    <w:p w14:paraId="7EBD6AF8" w14:textId="5763F677" w:rsidR="5795CB3F" w:rsidRDefault="78E843D5" w:rsidP="40A17002">
      <w:pPr>
        <w:pStyle w:val="ListParagraph"/>
        <w:numPr>
          <w:ilvl w:val="2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1 hand + 1 kick + 3 grabs</w:t>
      </w:r>
    </w:p>
    <w:p w14:paraId="4ADCDE16" w14:textId="16051FA8" w:rsidR="5795CB3F" w:rsidRDefault="78E843D5" w:rsidP="40A17002">
      <w:pPr>
        <w:pStyle w:val="ListParagraph"/>
        <w:numPr>
          <w:ilvl w:val="2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5 hands</w:t>
      </w:r>
    </w:p>
    <w:p w14:paraId="27DD83DD" w14:textId="68DD30AB" w:rsidR="5795CB3F" w:rsidRDefault="78E843D5" w:rsidP="40A17002">
      <w:pPr>
        <w:pStyle w:val="ListParagraph"/>
        <w:numPr>
          <w:ilvl w:val="2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3 kicks + 2 grabs</w:t>
      </w:r>
    </w:p>
    <w:p w14:paraId="386EE31D" w14:textId="228AD70A" w:rsidR="5795CB3F" w:rsidRDefault="78E843D5" w:rsidP="40A17002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At check-in, competitors receive a </w:t>
      </w:r>
      <w:r w:rsidRPr="40A17002">
        <w:rPr>
          <w:rFonts w:ascii="Calibri" w:eastAsia="Calibri" w:hAnsi="Calibri" w:cs="Calibri"/>
          <w:b/>
          <w:bCs/>
        </w:rPr>
        <w:t>competition card</w:t>
      </w:r>
      <w:r w:rsidRPr="40A17002">
        <w:rPr>
          <w:rFonts w:ascii="Calibri" w:eastAsia="Calibri" w:hAnsi="Calibri" w:cs="Calibri"/>
        </w:rPr>
        <w:t>.</w:t>
      </w:r>
    </w:p>
    <w:p w14:paraId="27D86CA2" w14:textId="24ACB0FF" w:rsidR="5795CB3F" w:rsidRDefault="78E843D5" w:rsidP="40A17002">
      <w:pPr>
        <w:pStyle w:val="ListParagraph"/>
        <w:numPr>
          <w:ilvl w:val="1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Must be pre-filled with:</w:t>
      </w:r>
    </w:p>
    <w:p w14:paraId="4EF4CFE5" w14:textId="5EDCE542" w:rsidR="5795CB3F" w:rsidRDefault="78E843D5" w:rsidP="40A17002">
      <w:pPr>
        <w:pStyle w:val="ListParagraph"/>
        <w:numPr>
          <w:ilvl w:val="2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The exact five techniques being performed</w:t>
      </w:r>
    </w:p>
    <w:p w14:paraId="03EFDDE6" w14:textId="68A3DDDB" w:rsidR="5795CB3F" w:rsidRDefault="78E843D5" w:rsidP="40A17002">
      <w:pPr>
        <w:pStyle w:val="ListParagraph"/>
        <w:numPr>
          <w:ilvl w:val="2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The two breaks for board breaking</w:t>
      </w:r>
    </w:p>
    <w:p w14:paraId="70C9294A" w14:textId="6158CE78" w:rsidR="5795CB3F" w:rsidRDefault="78E843D5" w:rsidP="40A17002">
      <w:pPr>
        <w:pStyle w:val="ListParagraph"/>
        <w:numPr>
          <w:ilvl w:val="1"/>
          <w:numId w:val="2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Card is turned in to the scorekeeper at ring start.</w:t>
      </w:r>
    </w:p>
    <w:p w14:paraId="5D6C5B90" w14:textId="23F8A08C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Gup Divisions</w:t>
      </w:r>
    </w:p>
    <w:p w14:paraId="4FF2BD51" w14:textId="2EAB9177" w:rsidR="5795CB3F" w:rsidRDefault="78E843D5" w:rsidP="40A17002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Attacker: Assigned Dan member (black belt).</w:t>
      </w:r>
    </w:p>
    <w:p w14:paraId="0772499D" w14:textId="16E7C235" w:rsidR="5795CB3F" w:rsidRDefault="78E843D5" w:rsidP="40A17002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Contestant demonstrates 5 different techniques.</w:t>
      </w:r>
    </w:p>
    <w:p w14:paraId="708D6240" w14:textId="409DD6F1" w:rsidR="5795CB3F" w:rsidRDefault="78E843D5" w:rsidP="40A17002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Contestant announces technique before each defense (e.g., “Hands 22” or “Grabs 24”).</w:t>
      </w:r>
    </w:p>
    <w:p w14:paraId="79CFD426" w14:textId="6EF335BA" w:rsidR="5795CB3F" w:rsidRDefault="78E843D5" w:rsidP="40A17002">
      <w:pPr>
        <w:spacing w:before="240" w:after="240"/>
      </w:pPr>
      <w:r w:rsidRPr="40A17002">
        <w:rPr>
          <w:rFonts w:ascii="Calibri" w:eastAsia="Calibri" w:hAnsi="Calibri" w:cs="Calibri"/>
          <w:b/>
          <w:bCs/>
        </w:rPr>
        <w:t>Judging:</w:t>
      </w:r>
    </w:p>
    <w:p w14:paraId="0E0D5393" w14:textId="00823797" w:rsidR="5795CB3F" w:rsidRDefault="78E843D5" w:rsidP="40A17002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3 judges per division</w:t>
      </w:r>
    </w:p>
    <w:p w14:paraId="6415A31C" w14:textId="7512C155" w:rsidR="5795CB3F" w:rsidRDefault="78E843D5" w:rsidP="40A17002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Scored 5–10 on technique, timing, targeting, attitude, ki hap, and control</w:t>
      </w:r>
    </w:p>
    <w:p w14:paraId="3DE23E8E" w14:textId="7AFC7DF3" w:rsidR="5795CB3F" w:rsidRDefault="78E843D5" w:rsidP="40A17002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Poor control may result in disqualification</w:t>
      </w:r>
    </w:p>
    <w:p w14:paraId="0116F35B" w14:textId="04E62F18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Dan Divisions</w:t>
      </w:r>
    </w:p>
    <w:p w14:paraId="1F3A7531" w14:textId="0BB2504A" w:rsidR="5795CB3F" w:rsidRDefault="78E843D5" w:rsidP="40A17002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Dan competitors are paired and take turns attacking and defending.</w:t>
      </w:r>
    </w:p>
    <w:p w14:paraId="04F7B736" w14:textId="05BF5A2D" w:rsidR="5795CB3F" w:rsidRDefault="78E843D5" w:rsidP="40A17002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Same rules as Gup divisions for announcing techniques.</w:t>
      </w:r>
    </w:p>
    <w:p w14:paraId="03549A33" w14:textId="3E327F45" w:rsidR="5795CB3F" w:rsidRDefault="78E843D5" w:rsidP="40A17002">
      <w:pPr>
        <w:spacing w:before="240" w:after="240"/>
      </w:pPr>
      <w:r w:rsidRPr="40A17002">
        <w:rPr>
          <w:rFonts w:ascii="Calibri" w:eastAsia="Calibri" w:hAnsi="Calibri" w:cs="Calibri"/>
          <w:b/>
          <w:bCs/>
        </w:rPr>
        <w:t>Judging:</w:t>
      </w:r>
    </w:p>
    <w:p w14:paraId="19E4E45E" w14:textId="056A5D1C" w:rsidR="5795CB3F" w:rsidRDefault="78E843D5" w:rsidP="40A17002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3 judges per division, same scoring criteria</w:t>
      </w:r>
    </w:p>
    <w:p w14:paraId="5BEE85B5" w14:textId="27439F82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Allowable Techniques by Rank</w:t>
      </w:r>
    </w:p>
    <w:p w14:paraId="20BE4E2E" w14:textId="6C8598B6" w:rsidR="5795CB3F" w:rsidRDefault="78E843D5" w:rsidP="40A17002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White–Orange (10th–7th Gup): 1–5</w:t>
      </w:r>
    </w:p>
    <w:p w14:paraId="4A9DB91C" w14:textId="6ADA266E" w:rsidR="5795CB3F" w:rsidRDefault="78E843D5" w:rsidP="40A17002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Green (6th–5th Gup): 1–10</w:t>
      </w:r>
    </w:p>
    <w:p w14:paraId="0CBA09D4" w14:textId="77A64005" w:rsidR="5795CB3F" w:rsidRDefault="78E843D5" w:rsidP="40A17002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Brown (4th–3rd Gup): 6–15</w:t>
      </w:r>
    </w:p>
    <w:p w14:paraId="14B08BE4" w14:textId="2B879BA7" w:rsidR="5795CB3F" w:rsidRDefault="78E843D5" w:rsidP="40A17002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Red (2nd–1st Gup): 11–20</w:t>
      </w:r>
    </w:p>
    <w:p w14:paraId="583DC244" w14:textId="19D4338E" w:rsidR="5795CB3F" w:rsidRDefault="78E843D5" w:rsidP="40A17002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Blue (Cho Dan Bo): 11–20</w:t>
      </w:r>
    </w:p>
    <w:p w14:paraId="6922E301" w14:textId="13AAF3F0" w:rsidR="5795CB3F" w:rsidRDefault="78E843D5" w:rsidP="40A17002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Dan Ranks: 16–30</w:t>
      </w:r>
    </w:p>
    <w:p w14:paraId="2F7E064C" w14:textId="47B02C6B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Safety Notes</w:t>
      </w:r>
    </w:p>
    <w:p w14:paraId="1C669076" w14:textId="6FA61A72" w:rsidR="5795CB3F" w:rsidRDefault="78E843D5" w:rsidP="40A17002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No add-on techniques allowed.</w:t>
      </w:r>
    </w:p>
    <w:p w14:paraId="36A7B9BA" w14:textId="5B279CFC" w:rsidR="5795CB3F" w:rsidRDefault="78E843D5" w:rsidP="40A17002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Takedowns should be controlled, not hard.</w:t>
      </w:r>
    </w:p>
    <w:p w14:paraId="4D9462D6" w14:textId="0B7EB28D" w:rsidR="5795CB3F" w:rsidRDefault="78E843D5" w:rsidP="40A17002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Joint locks: attackers must tap out.</w:t>
      </w:r>
    </w:p>
    <w:p w14:paraId="16D6C598" w14:textId="08AED028" w:rsidR="5795CB3F" w:rsidRDefault="78E843D5" w:rsidP="40A17002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Lack of control = lower score.</w:t>
      </w:r>
    </w:p>
    <w:p w14:paraId="35588224" w14:textId="66C8E041" w:rsidR="5795CB3F" w:rsidRDefault="78E843D5" w:rsidP="40A17002">
      <w:pPr>
        <w:spacing w:before="240" w:after="240"/>
      </w:pPr>
      <w:r w:rsidRPr="40A17002">
        <w:rPr>
          <w:rFonts w:ascii="Calibri" w:eastAsia="Calibri" w:hAnsi="Calibri" w:cs="Calibri"/>
          <w:b/>
          <w:bCs/>
        </w:rPr>
        <w:t>Awards:</w:t>
      </w:r>
      <w:r w:rsidRPr="40A17002">
        <w:rPr>
          <w:rFonts w:ascii="Calibri" w:eastAsia="Calibri" w:hAnsi="Calibri" w:cs="Calibri"/>
        </w:rPr>
        <w:t xml:space="preserve"> 1st, 2nd, 3rd place medals for each division.</w:t>
      </w:r>
    </w:p>
    <w:p w14:paraId="0F330C1D" w14:textId="6F0F5ECB" w:rsidR="5795CB3F" w:rsidRDefault="5795CB3F" w:rsidP="40A17002">
      <w:pPr>
        <w:pStyle w:val="Heading2"/>
        <w:rPr>
          <w:rFonts w:ascii="Calibri" w:eastAsia="Calibri" w:hAnsi="Calibri" w:cs="Calibri"/>
          <w:b/>
          <w:bCs/>
          <w:sz w:val="36"/>
          <w:szCs w:val="36"/>
        </w:rPr>
      </w:pPr>
    </w:p>
    <w:p w14:paraId="2FE8AC47" w14:textId="6652CA5A" w:rsidR="5795CB3F" w:rsidRDefault="78E843D5" w:rsidP="40A17002">
      <w:pPr>
        <w:pStyle w:val="Heading2"/>
      </w:pPr>
      <w:r w:rsidRPr="40A17002">
        <w:rPr>
          <w:rFonts w:ascii="Calibri" w:eastAsia="Calibri" w:hAnsi="Calibri" w:cs="Calibri"/>
          <w:b/>
          <w:bCs/>
          <w:sz w:val="36"/>
          <w:szCs w:val="36"/>
        </w:rPr>
        <w:t>Section 2: Kyuck Pa (Board Breaking)</w:t>
      </w:r>
    </w:p>
    <w:p w14:paraId="37F7EC3C" w14:textId="68DDC2BA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Format</w:t>
      </w:r>
    </w:p>
    <w:p w14:paraId="50A16B0D" w14:textId="3FE14348" w:rsidR="5795CB3F" w:rsidRDefault="78E843D5" w:rsidP="40A17002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Takes place in the same ring immediately after ISS/HSS.</w:t>
      </w:r>
    </w:p>
    <w:p w14:paraId="4E2D4A42" w14:textId="01F22355" w:rsidR="5795CB3F" w:rsidRDefault="78E843D5" w:rsidP="40A17002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Follows WTSDA Championship Rulebook (2022, p.29).</w:t>
      </w:r>
    </w:p>
    <w:p w14:paraId="0B1B4BF9" w14:textId="7216F3DE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Board Sizes by Age</w:t>
      </w:r>
    </w:p>
    <w:p w14:paraId="438F94AD" w14:textId="211F6B5B" w:rsidR="5795CB3F" w:rsidRDefault="78E843D5" w:rsidP="40A17002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Tiny Tigers/Little Dragons: Confidence board</w:t>
      </w:r>
    </w:p>
    <w:p w14:paraId="7E4D3EB4" w14:textId="0E1FFB10" w:rsidR="5795CB3F" w:rsidRDefault="78E843D5" w:rsidP="40A17002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Under 10: 6” x 1”</w:t>
      </w:r>
    </w:p>
    <w:p w14:paraId="52D6EEE9" w14:textId="12270094" w:rsidR="5795CB3F" w:rsidRDefault="78E843D5" w:rsidP="40A17002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11–17: 8” x 1”</w:t>
      </w:r>
    </w:p>
    <w:p w14:paraId="1DB41A29" w14:textId="7F90D748" w:rsidR="5795CB3F" w:rsidRDefault="78E843D5" w:rsidP="40A17002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18+: 10” x 1”</w:t>
      </w:r>
    </w:p>
    <w:p w14:paraId="7361FCE3" w14:textId="404AC4FE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Stations</w:t>
      </w:r>
    </w:p>
    <w:p w14:paraId="777EFEF6" w14:textId="4EC1F98E" w:rsidR="5795CB3F" w:rsidRDefault="3A173A1D" w:rsidP="40A17002">
      <w:pPr>
        <w:pStyle w:val="ListParagraph"/>
        <w:numPr>
          <w:ilvl w:val="0"/>
          <w:numId w:val="19"/>
        </w:numPr>
        <w:spacing w:before="240" w:after="240"/>
      </w:pPr>
      <w:r w:rsidRPr="40A17002">
        <w:t>Boards are provided by the region.</w:t>
      </w:r>
    </w:p>
    <w:p w14:paraId="37C287EC" w14:textId="2E9F4460" w:rsidR="5795CB3F" w:rsidRDefault="3A173A1D" w:rsidP="40A17002">
      <w:pPr>
        <w:pStyle w:val="ListParagraph"/>
        <w:numPr>
          <w:ilvl w:val="0"/>
          <w:numId w:val="19"/>
        </w:numPr>
        <w:spacing w:before="240" w:after="240"/>
        <w:rPr>
          <w:b/>
          <w:bCs/>
        </w:rPr>
      </w:pPr>
      <w:r w:rsidRPr="40A17002">
        <w:rPr>
          <w:b/>
          <w:bCs/>
        </w:rPr>
        <w:t>Gup Students (color belts):</w:t>
      </w:r>
    </w:p>
    <w:p w14:paraId="538DFB63" w14:textId="16367D33" w:rsidR="5795CB3F" w:rsidRDefault="3A173A1D" w:rsidP="40A17002">
      <w:pPr>
        <w:pStyle w:val="ListParagraph"/>
        <w:numPr>
          <w:ilvl w:val="1"/>
          <w:numId w:val="19"/>
        </w:numPr>
        <w:spacing w:before="240" w:after="240"/>
      </w:pPr>
      <w:r w:rsidRPr="40A17002">
        <w:t xml:space="preserve">Receive </w:t>
      </w:r>
      <w:r w:rsidRPr="40A17002">
        <w:rPr>
          <w:b/>
          <w:bCs/>
        </w:rPr>
        <w:t>2 boards</w:t>
      </w:r>
      <w:r w:rsidRPr="40A17002">
        <w:t xml:space="preserve"> total.</w:t>
      </w:r>
    </w:p>
    <w:p w14:paraId="1AD35CB0" w14:textId="2CFE9B67" w:rsidR="5795CB3F" w:rsidRDefault="3A173A1D" w:rsidP="40A17002">
      <w:pPr>
        <w:pStyle w:val="ListParagraph"/>
        <w:numPr>
          <w:ilvl w:val="1"/>
          <w:numId w:val="19"/>
        </w:numPr>
        <w:spacing w:before="240" w:after="240"/>
      </w:pPr>
      <w:r w:rsidRPr="40A17002">
        <w:t xml:space="preserve">May choose to break at </w:t>
      </w:r>
      <w:r w:rsidRPr="40A17002">
        <w:rPr>
          <w:b/>
          <w:bCs/>
        </w:rPr>
        <w:t>1 or 2 stations</w:t>
      </w:r>
      <w:r w:rsidRPr="40A17002">
        <w:t>.</w:t>
      </w:r>
    </w:p>
    <w:p w14:paraId="5FAA317B" w14:textId="41BF19C8" w:rsidR="5795CB3F" w:rsidRDefault="3A173A1D" w:rsidP="40A17002">
      <w:pPr>
        <w:pStyle w:val="ListParagraph"/>
        <w:numPr>
          <w:ilvl w:val="0"/>
          <w:numId w:val="19"/>
        </w:numPr>
        <w:spacing w:before="240" w:after="240"/>
        <w:rPr>
          <w:b/>
          <w:bCs/>
        </w:rPr>
      </w:pPr>
      <w:r w:rsidRPr="40A17002">
        <w:rPr>
          <w:b/>
          <w:bCs/>
        </w:rPr>
        <w:t>Black Belts (Dan ranks):</w:t>
      </w:r>
    </w:p>
    <w:p w14:paraId="05FEE2A8" w14:textId="65358291" w:rsidR="5795CB3F" w:rsidRDefault="3A173A1D" w:rsidP="40A17002">
      <w:pPr>
        <w:pStyle w:val="ListParagraph"/>
        <w:numPr>
          <w:ilvl w:val="1"/>
          <w:numId w:val="19"/>
        </w:numPr>
        <w:spacing w:before="240" w:after="240"/>
      </w:pPr>
      <w:r w:rsidRPr="40A17002">
        <w:t xml:space="preserve">Receive </w:t>
      </w:r>
      <w:r w:rsidRPr="40A17002">
        <w:rPr>
          <w:b/>
          <w:bCs/>
        </w:rPr>
        <w:t>3 boards</w:t>
      </w:r>
      <w:r w:rsidRPr="40A17002">
        <w:t xml:space="preserve"> total.</w:t>
      </w:r>
    </w:p>
    <w:p w14:paraId="0CC9A32A" w14:textId="0C13BCDA" w:rsidR="5795CB3F" w:rsidRDefault="3A173A1D" w:rsidP="40A17002">
      <w:pPr>
        <w:pStyle w:val="ListParagraph"/>
        <w:numPr>
          <w:ilvl w:val="1"/>
          <w:numId w:val="19"/>
        </w:numPr>
        <w:spacing w:before="240" w:after="240"/>
      </w:pPr>
      <w:r w:rsidRPr="40A17002">
        <w:t xml:space="preserve">May choose to break at </w:t>
      </w:r>
      <w:r w:rsidRPr="40A17002">
        <w:rPr>
          <w:b/>
          <w:bCs/>
        </w:rPr>
        <w:t>1, 2, or 3 stations</w:t>
      </w:r>
      <w:r w:rsidRPr="40A17002">
        <w:t>.</w:t>
      </w:r>
    </w:p>
    <w:p w14:paraId="7B85062C" w14:textId="3EA776C5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Restrictions</w:t>
      </w:r>
    </w:p>
    <w:p w14:paraId="065E674C" w14:textId="7D81839D" w:rsidR="5795CB3F" w:rsidRDefault="78E843D5" w:rsidP="40A17002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No head breaks.</w:t>
      </w:r>
    </w:p>
    <w:p w14:paraId="26E04A80" w14:textId="6F132E70" w:rsidR="5795CB3F" w:rsidRDefault="78E843D5" w:rsidP="40A17002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Open-hand breaks only for 18+ (except Jang Kwon, allowed for all).</w:t>
      </w:r>
    </w:p>
    <w:p w14:paraId="14D39FF0" w14:textId="19506530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Holders</w:t>
      </w:r>
    </w:p>
    <w:p w14:paraId="13775733" w14:textId="13317BEB" w:rsidR="5795CB3F" w:rsidRDefault="78E843D5" w:rsidP="40A17002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Gup: Volunteer black belts hold</w:t>
      </w:r>
    </w:p>
    <w:p w14:paraId="53C9F634" w14:textId="738C7706" w:rsidR="5795CB3F" w:rsidRDefault="78E843D5" w:rsidP="40A17002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Dan: Competitors hold for each other</w:t>
      </w:r>
    </w:p>
    <w:p w14:paraId="4E1B1482" w14:textId="20E2F9C3" w:rsidR="5795CB3F" w:rsidRDefault="78E843D5" w:rsidP="40A17002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All holders must be in full uniform</w:t>
      </w:r>
    </w:p>
    <w:p w14:paraId="19147C9B" w14:textId="67CA8662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Presentation</w:t>
      </w:r>
    </w:p>
    <w:p w14:paraId="52F1C243" w14:textId="7BF64067" w:rsidR="5795CB3F" w:rsidRDefault="78E843D5" w:rsidP="40A17002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Competitor presents their break to judges: technique, appendage, number of boards.</w:t>
      </w:r>
    </w:p>
    <w:p w14:paraId="508E05BC" w14:textId="5C13E542" w:rsidR="5795CB3F" w:rsidRDefault="78E843D5" w:rsidP="40A17002">
      <w:pPr>
        <w:pStyle w:val="ListParagraph"/>
        <w:numPr>
          <w:ilvl w:val="1"/>
          <w:numId w:val="1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Example: “I will execute a two-board e dan chik ki with my right leg and a one-board pahl koop with my left arm.”</w:t>
      </w:r>
    </w:p>
    <w:p w14:paraId="0E08F2A3" w14:textId="55ADF528" w:rsidR="5795CB3F" w:rsidRDefault="78E843D5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Judging (Score 5–10)</w:t>
      </w:r>
    </w:p>
    <w:p w14:paraId="1332668B" w14:textId="087CD4CA" w:rsidR="5795CB3F" w:rsidRDefault="78E843D5" w:rsidP="40A17002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Artistry and presentation</w:t>
      </w:r>
    </w:p>
    <w:p w14:paraId="1C3CE006" w14:textId="6522D7B3" w:rsidR="5795CB3F" w:rsidRDefault="78E843D5" w:rsidP="40A17002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Flow and difficulty</w:t>
      </w:r>
    </w:p>
    <w:p w14:paraId="271AC78C" w14:textId="5610640F" w:rsidR="5795CB3F" w:rsidRDefault="78E843D5" w:rsidP="40A17002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Speed vs power</w:t>
      </w:r>
    </w:p>
    <w:p w14:paraId="7E80120C" w14:textId="46E3720D" w:rsidR="5795CB3F" w:rsidRDefault="78E843D5" w:rsidP="40A17002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Multiple vs single boards</w:t>
      </w:r>
    </w:p>
    <w:p w14:paraId="6B78525B" w14:textId="4979A1F3" w:rsidR="5795CB3F" w:rsidRDefault="78E843D5" w:rsidP="40A17002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Spinning/jumping vs basic techniques</w:t>
      </w:r>
    </w:p>
    <w:p w14:paraId="001BCAE5" w14:textId="1FBB062E" w:rsidR="5795CB3F" w:rsidRDefault="78E843D5" w:rsidP="40A17002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Attitude and demeanor</w:t>
      </w:r>
    </w:p>
    <w:p w14:paraId="5005A3A8" w14:textId="3D2637AF" w:rsidR="5795CB3F" w:rsidRDefault="78E843D5" w:rsidP="40A17002">
      <w:pPr>
        <w:spacing w:before="240" w:after="240"/>
      </w:pPr>
      <w:r w:rsidRPr="40A17002">
        <w:rPr>
          <w:rFonts w:ascii="Calibri" w:eastAsia="Calibri" w:hAnsi="Calibri" w:cs="Calibri"/>
          <w:b/>
          <w:bCs/>
        </w:rPr>
        <w:t>Awards:</w:t>
      </w:r>
      <w:r w:rsidRPr="40A17002">
        <w:rPr>
          <w:rFonts w:ascii="Calibri" w:eastAsia="Calibri" w:hAnsi="Calibri" w:cs="Calibri"/>
        </w:rPr>
        <w:t xml:space="preserve"> 1st, 2nd, 3rd place medals for each division.</w:t>
      </w:r>
    </w:p>
    <w:p w14:paraId="41359D91" w14:textId="7CB374E1" w:rsidR="5795CB3F" w:rsidRDefault="5795CB3F" w:rsidP="40A17002">
      <w:pPr>
        <w:pStyle w:val="Heading2"/>
        <w:spacing w:before="299" w:after="299"/>
        <w:rPr>
          <w:rFonts w:ascii="Calibri" w:eastAsia="Calibri" w:hAnsi="Calibri" w:cs="Calibri"/>
          <w:b/>
          <w:bCs/>
          <w:sz w:val="36"/>
          <w:szCs w:val="36"/>
        </w:rPr>
      </w:pPr>
    </w:p>
    <w:p w14:paraId="766D8A46" w14:textId="0A7D1ADF" w:rsidR="5795CB3F" w:rsidRDefault="478F3E9C" w:rsidP="40A17002">
      <w:pPr>
        <w:pStyle w:val="Heading2"/>
      </w:pPr>
      <w:r w:rsidRPr="40A17002">
        <w:rPr>
          <w:rFonts w:ascii="Calibri" w:eastAsia="Calibri" w:hAnsi="Calibri" w:cs="Calibri"/>
          <w:b/>
          <w:bCs/>
          <w:sz w:val="36"/>
          <w:szCs w:val="36"/>
        </w:rPr>
        <w:t>Section 3: Power-Breaking Division</w:t>
      </w:r>
    </w:p>
    <w:p w14:paraId="139666BE" w14:textId="4E835FD3" w:rsidR="5795CB3F" w:rsidRDefault="478F3E9C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Flow</w:t>
      </w:r>
    </w:p>
    <w:p w14:paraId="4E2ED1B2" w14:textId="12BF2820" w:rsidR="5795CB3F" w:rsidRDefault="478F3E9C" w:rsidP="40A17002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After all age/rank divisions have completed ISS and Kyuck Pa, eligible competitors may enter the Power-Breaking Division.</w:t>
      </w:r>
    </w:p>
    <w:p w14:paraId="6B47A383" w14:textId="7E8529B0" w:rsidR="5795CB3F" w:rsidRDefault="478F3E9C" w:rsidP="40A17002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This division is held as a </w:t>
      </w:r>
      <w:r w:rsidRPr="40A17002">
        <w:rPr>
          <w:rFonts w:ascii="Calibri" w:eastAsia="Calibri" w:hAnsi="Calibri" w:cs="Calibri"/>
          <w:b/>
          <w:bCs/>
        </w:rPr>
        <w:t>separate event after all other competition is finished</w:t>
      </w:r>
      <w:r w:rsidRPr="40A17002">
        <w:rPr>
          <w:rFonts w:ascii="Calibri" w:eastAsia="Calibri" w:hAnsi="Calibri" w:cs="Calibri"/>
        </w:rPr>
        <w:t>.</w:t>
      </w:r>
    </w:p>
    <w:p w14:paraId="7727E0F6" w14:textId="4DA2B090" w:rsidR="5795CB3F" w:rsidRDefault="478F3E9C" w:rsidP="40A17002">
      <w:p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  <w:b/>
          <w:bCs/>
          <w:sz w:val="28"/>
          <w:szCs w:val="28"/>
        </w:rPr>
        <w:t>Eligibility</w:t>
      </w:r>
    </w:p>
    <w:p w14:paraId="1B001557" w14:textId="3EEADF58" w:rsidR="5795CB3F" w:rsidRDefault="478F3E9C" w:rsidP="40A17002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Open to </w:t>
      </w:r>
      <w:r w:rsidRPr="40A17002">
        <w:rPr>
          <w:rFonts w:ascii="Calibri" w:eastAsia="Calibri" w:hAnsi="Calibri" w:cs="Calibri"/>
          <w:b/>
          <w:bCs/>
        </w:rPr>
        <w:t>all adult competitors (18 years and older)</w:t>
      </w:r>
      <w:r w:rsidRPr="40A17002">
        <w:rPr>
          <w:rFonts w:ascii="Calibri" w:eastAsia="Calibri" w:hAnsi="Calibri" w:cs="Calibri"/>
        </w:rPr>
        <w:t>.</w:t>
      </w:r>
    </w:p>
    <w:p w14:paraId="6B664C48" w14:textId="2F58BE02" w:rsidR="5795CB3F" w:rsidRDefault="478F3E9C" w:rsidP="40A17002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Two divisions will be held:</w:t>
      </w:r>
    </w:p>
    <w:p w14:paraId="1A50FD95" w14:textId="78AE8BEC" w:rsidR="5795CB3F" w:rsidRDefault="478F3E9C" w:rsidP="40A17002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  <w:b/>
          <w:bCs/>
        </w:rPr>
      </w:pPr>
      <w:r w:rsidRPr="40A17002">
        <w:rPr>
          <w:rFonts w:ascii="Calibri" w:eastAsia="Calibri" w:hAnsi="Calibri" w:cs="Calibri"/>
          <w:b/>
          <w:bCs/>
        </w:rPr>
        <w:t>Black Belts and above</w:t>
      </w:r>
    </w:p>
    <w:p w14:paraId="2713F4CC" w14:textId="11F3186F" w:rsidR="5795CB3F" w:rsidRDefault="478F3E9C" w:rsidP="40A17002">
      <w:pPr>
        <w:pStyle w:val="ListParagraph"/>
        <w:numPr>
          <w:ilvl w:val="1"/>
          <w:numId w:val="6"/>
        </w:numPr>
        <w:spacing w:before="240" w:after="240"/>
        <w:rPr>
          <w:rFonts w:ascii="Calibri" w:eastAsia="Calibri" w:hAnsi="Calibri" w:cs="Calibri"/>
          <w:b/>
          <w:bCs/>
        </w:rPr>
      </w:pPr>
      <w:r w:rsidRPr="40A17002">
        <w:rPr>
          <w:rFonts w:ascii="Calibri" w:eastAsia="Calibri" w:hAnsi="Calibri" w:cs="Calibri"/>
          <w:b/>
          <w:bCs/>
        </w:rPr>
        <w:t>All Gup Belts (color belts)</w:t>
      </w:r>
    </w:p>
    <w:p w14:paraId="180E4E53" w14:textId="0750D99B" w:rsidR="5795CB3F" w:rsidRDefault="478F3E9C" w:rsidP="40A17002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Competitors must notify staff at </w:t>
      </w:r>
      <w:r w:rsidRPr="40A17002">
        <w:rPr>
          <w:rFonts w:ascii="Calibri" w:eastAsia="Calibri" w:hAnsi="Calibri" w:cs="Calibri"/>
          <w:b/>
          <w:bCs/>
        </w:rPr>
        <w:t>check-in</w:t>
      </w:r>
      <w:r w:rsidRPr="40A17002">
        <w:rPr>
          <w:rFonts w:ascii="Calibri" w:eastAsia="Calibri" w:hAnsi="Calibri" w:cs="Calibri"/>
        </w:rPr>
        <w:t xml:space="preserve"> if they wish to participate.</w:t>
      </w:r>
    </w:p>
    <w:p w14:paraId="58F443DD" w14:textId="5E94CCD9" w:rsidR="5795CB3F" w:rsidRDefault="478F3E9C" w:rsidP="40A17002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At check-in, competitors will receive a </w:t>
      </w:r>
      <w:r w:rsidRPr="40A17002">
        <w:rPr>
          <w:rFonts w:ascii="Calibri" w:eastAsia="Calibri" w:hAnsi="Calibri" w:cs="Calibri"/>
          <w:b/>
          <w:bCs/>
        </w:rPr>
        <w:t>Power-Breaking competition card</w:t>
      </w:r>
      <w:r w:rsidRPr="40A17002">
        <w:rPr>
          <w:rFonts w:ascii="Calibri" w:eastAsia="Calibri" w:hAnsi="Calibri" w:cs="Calibri"/>
        </w:rPr>
        <w:t>.</w:t>
      </w:r>
    </w:p>
    <w:p w14:paraId="182877D0" w14:textId="0D163269" w:rsidR="5795CB3F" w:rsidRDefault="478F3E9C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Rules</w:t>
      </w:r>
    </w:p>
    <w:p w14:paraId="010E4C15" w14:textId="7020F4BA" w:rsidR="5795CB3F" w:rsidRDefault="478F3E9C" w:rsidP="40A17002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All breaks must be performed on breakers provided by the region.</w:t>
      </w:r>
    </w:p>
    <w:p w14:paraId="68E79315" w14:textId="2F1F87D4" w:rsidR="5795CB3F" w:rsidRDefault="478F3E9C" w:rsidP="40A17002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Boards will be 10” x 12”.</w:t>
      </w:r>
    </w:p>
    <w:p w14:paraId="76E0B86F" w14:textId="56716F26" w:rsidR="5795CB3F" w:rsidRDefault="478F3E9C" w:rsidP="40A17002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No head breaks allowed.</w:t>
      </w:r>
    </w:p>
    <w:p w14:paraId="680760A9" w14:textId="31543F3B" w:rsidR="5795CB3F" w:rsidRDefault="478F3E9C" w:rsidP="40A17002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Competitors </w:t>
      </w:r>
      <w:r w:rsidRPr="40A17002">
        <w:rPr>
          <w:rFonts w:ascii="Calibri" w:eastAsia="Calibri" w:hAnsi="Calibri" w:cs="Calibri"/>
          <w:b/>
          <w:bCs/>
        </w:rPr>
        <w:t>may switch techniques or switch sides between rounds</w:t>
      </w:r>
      <w:r w:rsidRPr="40A17002">
        <w:rPr>
          <w:rFonts w:ascii="Calibri" w:eastAsia="Calibri" w:hAnsi="Calibri" w:cs="Calibri"/>
        </w:rPr>
        <w:t xml:space="preserve">, but they may not switch from a </w:t>
      </w:r>
      <w:r w:rsidRPr="40A17002">
        <w:rPr>
          <w:rFonts w:ascii="Calibri" w:eastAsia="Calibri" w:hAnsi="Calibri" w:cs="Calibri"/>
          <w:b/>
          <w:bCs/>
        </w:rPr>
        <w:t>hand technique to a foot technique (or vice versa)</w:t>
      </w:r>
      <w:r w:rsidRPr="40A17002">
        <w:rPr>
          <w:rFonts w:ascii="Calibri" w:eastAsia="Calibri" w:hAnsi="Calibri" w:cs="Calibri"/>
        </w:rPr>
        <w:t xml:space="preserve"> once competition begins.</w:t>
      </w:r>
    </w:p>
    <w:p w14:paraId="238D6280" w14:textId="05F893ED" w:rsidR="5795CB3F" w:rsidRDefault="478F3E9C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Rounds</w:t>
      </w:r>
    </w:p>
    <w:p w14:paraId="26D4A3A9" w14:textId="3FD8BDCD" w:rsidR="5795CB3F" w:rsidRDefault="478F3E9C" w:rsidP="40A17002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Round 1: 2 boards</w:t>
      </w:r>
    </w:p>
    <w:p w14:paraId="32D61732" w14:textId="0DA9D086" w:rsidR="5795CB3F" w:rsidRDefault="478F3E9C" w:rsidP="40A17002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Round 2: 3 boards</w:t>
      </w:r>
    </w:p>
    <w:p w14:paraId="0F57668D" w14:textId="24551AA8" w:rsidR="5795CB3F" w:rsidRDefault="478F3E9C" w:rsidP="40A17002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Round 3: 4 boards</w:t>
      </w:r>
    </w:p>
    <w:p w14:paraId="15FEC5E3" w14:textId="5F1ED1C1" w:rsidR="5795CB3F" w:rsidRDefault="478F3E9C" w:rsidP="40A17002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And so on…</w:t>
      </w:r>
    </w:p>
    <w:p w14:paraId="2C4793B2" w14:textId="66DB274D" w:rsidR="5795CB3F" w:rsidRDefault="478F3E9C" w:rsidP="40A17002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All boards must be broken on the first attempt to advance to the next round.</w:t>
      </w:r>
    </w:p>
    <w:p w14:paraId="257631E0" w14:textId="29F01C45" w:rsidR="5795CB3F" w:rsidRDefault="478F3E9C" w:rsidP="40A17002">
      <w:pPr>
        <w:pStyle w:val="Heading3"/>
        <w:spacing w:before="281" w:after="281"/>
        <w:rPr>
          <w:rFonts w:ascii="Calibri" w:eastAsia="Calibri" w:hAnsi="Calibri" w:cs="Calibri"/>
          <w:b/>
          <w:bCs/>
        </w:rPr>
      </w:pPr>
      <w:r w:rsidRPr="40A17002">
        <w:rPr>
          <w:rFonts w:ascii="Calibri" w:eastAsia="Calibri" w:hAnsi="Calibri" w:cs="Calibri"/>
          <w:b/>
          <w:bCs/>
        </w:rPr>
        <w:t>Scoring</w:t>
      </w:r>
      <w:r w:rsidR="6D82404B" w:rsidRPr="40A17002">
        <w:rPr>
          <w:rFonts w:ascii="Calibri" w:eastAsia="Calibri" w:hAnsi="Calibri" w:cs="Calibri"/>
          <w:b/>
          <w:bCs/>
        </w:rPr>
        <w:t xml:space="preserve"> (trophies will be awarded for this competition)</w:t>
      </w:r>
    </w:p>
    <w:p w14:paraId="6B6372E8" w14:textId="146CCCB0" w:rsidR="5795CB3F" w:rsidRDefault="478F3E9C" w:rsidP="40A17002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  <w:b/>
          <w:bCs/>
        </w:rPr>
        <w:t>1st place:</w:t>
      </w:r>
      <w:r w:rsidRPr="40A17002">
        <w:rPr>
          <w:rFonts w:ascii="Calibri" w:eastAsia="Calibri" w:hAnsi="Calibri" w:cs="Calibri"/>
        </w:rPr>
        <w:t xml:space="preserve"> most boards broken</w:t>
      </w:r>
    </w:p>
    <w:p w14:paraId="7AA3014C" w14:textId="5D27035D" w:rsidR="5795CB3F" w:rsidRDefault="478F3E9C" w:rsidP="40A17002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  <w:b/>
          <w:bCs/>
        </w:rPr>
        <w:t>2nd place:</w:t>
      </w:r>
      <w:r w:rsidRPr="40A17002">
        <w:rPr>
          <w:rFonts w:ascii="Calibri" w:eastAsia="Calibri" w:hAnsi="Calibri" w:cs="Calibri"/>
        </w:rPr>
        <w:t xml:space="preserve"> second most</w:t>
      </w:r>
    </w:p>
    <w:p w14:paraId="09CFFC35" w14:textId="31E75317" w:rsidR="5795CB3F" w:rsidRDefault="478F3E9C" w:rsidP="40A17002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  <w:b/>
          <w:bCs/>
        </w:rPr>
        <w:t>3rd place:</w:t>
      </w:r>
      <w:r w:rsidRPr="40A17002">
        <w:rPr>
          <w:rFonts w:ascii="Calibri" w:eastAsia="Calibri" w:hAnsi="Calibri" w:cs="Calibri"/>
        </w:rPr>
        <w:t xml:space="preserve"> third most</w:t>
      </w:r>
    </w:p>
    <w:p w14:paraId="51BDD6C0" w14:textId="60E967C4" w:rsidR="5795CB3F" w:rsidRDefault="478F3E9C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Tie-Breaking</w:t>
      </w:r>
    </w:p>
    <w:p w14:paraId="005D92CA" w14:textId="07226A78" w:rsidR="5795CB3F" w:rsidRDefault="478F3E9C" w:rsidP="40A17002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At judges’ discretion. Options may include:</w:t>
      </w:r>
    </w:p>
    <w:p w14:paraId="7D480A46" w14:textId="7F674A63" w:rsidR="5795CB3F" w:rsidRDefault="478F3E9C" w:rsidP="40A17002">
      <w:pPr>
        <w:pStyle w:val="Heading3"/>
        <w:spacing w:before="281" w:after="281"/>
      </w:pPr>
      <w:r w:rsidRPr="40A17002">
        <w:rPr>
          <w:rFonts w:ascii="Calibri" w:eastAsia="Calibri" w:hAnsi="Calibri" w:cs="Calibri"/>
          <w:b/>
          <w:bCs/>
        </w:rPr>
        <w:t>Logistics</w:t>
      </w:r>
    </w:p>
    <w:p w14:paraId="0BDD9FC4" w14:textId="3A807C08" w:rsidR="5795CB3F" w:rsidRDefault="478F3E9C" w:rsidP="40A17002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>In early rounds, 3–5 competitors may break simultaneously for time management.</w:t>
      </w:r>
    </w:p>
    <w:p w14:paraId="66035D34" w14:textId="37E5D1F3" w:rsidR="5795CB3F" w:rsidRDefault="478F3E9C" w:rsidP="40A17002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</w:rPr>
      </w:pPr>
      <w:r w:rsidRPr="40A17002">
        <w:rPr>
          <w:rFonts w:ascii="Calibri" w:eastAsia="Calibri" w:hAnsi="Calibri" w:cs="Calibri"/>
        </w:rPr>
        <w:t xml:space="preserve">Final rounds will move to </w:t>
      </w:r>
      <w:r w:rsidRPr="40A17002">
        <w:rPr>
          <w:rFonts w:ascii="Calibri" w:eastAsia="Calibri" w:hAnsi="Calibri" w:cs="Calibri"/>
          <w:b/>
          <w:bCs/>
        </w:rPr>
        <w:t>one competitor at a time</w:t>
      </w:r>
      <w:r w:rsidRPr="40A17002">
        <w:rPr>
          <w:rFonts w:ascii="Calibri" w:eastAsia="Calibri" w:hAnsi="Calibri" w:cs="Calibri"/>
        </w:rPr>
        <w:t xml:space="preserve"> for entertainment value.</w:t>
      </w:r>
    </w:p>
    <w:p w14:paraId="689647D1" w14:textId="1FBA8B15" w:rsidR="5795CB3F" w:rsidRDefault="5795CB3F" w:rsidP="40A17002"/>
    <w:sectPr w:rsidR="5795CB3F" w:rsidSect="00A04A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F81"/>
    <w:multiLevelType w:val="hybridMultilevel"/>
    <w:tmpl w:val="6C22E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B9F8"/>
    <w:multiLevelType w:val="hybridMultilevel"/>
    <w:tmpl w:val="FFFFFFFF"/>
    <w:lvl w:ilvl="0" w:tplc="E7B6C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C3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4D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CE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2D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45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43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EB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E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85D9"/>
    <w:multiLevelType w:val="hybridMultilevel"/>
    <w:tmpl w:val="FFFFFFFF"/>
    <w:lvl w:ilvl="0" w:tplc="47062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0D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62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26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6F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3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A9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02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C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EDD7C"/>
    <w:multiLevelType w:val="hybridMultilevel"/>
    <w:tmpl w:val="FFFFFFFF"/>
    <w:lvl w:ilvl="0" w:tplc="1F741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727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0C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6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F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2E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C6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4C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F4B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F9FEE"/>
    <w:multiLevelType w:val="hybridMultilevel"/>
    <w:tmpl w:val="FFFFFFFF"/>
    <w:lvl w:ilvl="0" w:tplc="5F4EB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64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EC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E76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42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0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84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C8D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0D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AB1C"/>
    <w:multiLevelType w:val="hybridMultilevel"/>
    <w:tmpl w:val="FFFFFFFF"/>
    <w:lvl w:ilvl="0" w:tplc="19C28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E15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29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4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C8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C0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CA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4D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84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7233F"/>
    <w:multiLevelType w:val="hybridMultilevel"/>
    <w:tmpl w:val="FFFFFFFF"/>
    <w:lvl w:ilvl="0" w:tplc="964C6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66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6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85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4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CF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00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C3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6D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B2D0E"/>
    <w:multiLevelType w:val="hybridMultilevel"/>
    <w:tmpl w:val="3AA6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E4F41"/>
    <w:multiLevelType w:val="hybridMultilevel"/>
    <w:tmpl w:val="FFFFFFFF"/>
    <w:lvl w:ilvl="0" w:tplc="35989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C0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41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4C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6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4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4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6D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24A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45CA9"/>
    <w:multiLevelType w:val="hybridMultilevel"/>
    <w:tmpl w:val="FFFFFFFF"/>
    <w:lvl w:ilvl="0" w:tplc="FC6E8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4E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0C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E3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6E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0E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C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68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8D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D4E4C"/>
    <w:multiLevelType w:val="hybridMultilevel"/>
    <w:tmpl w:val="FFFFFFFF"/>
    <w:lvl w:ilvl="0" w:tplc="328C8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21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8F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AD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E5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2E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AB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86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651A3"/>
    <w:multiLevelType w:val="hybridMultilevel"/>
    <w:tmpl w:val="FFFFFFFF"/>
    <w:lvl w:ilvl="0" w:tplc="362A5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CB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662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05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47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16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81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7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4E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4FEF9"/>
    <w:multiLevelType w:val="hybridMultilevel"/>
    <w:tmpl w:val="FFFFFFFF"/>
    <w:lvl w:ilvl="0" w:tplc="FE6AD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5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8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E2A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3AC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C0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4D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9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8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70E27"/>
    <w:multiLevelType w:val="hybridMultilevel"/>
    <w:tmpl w:val="FFFFFFFF"/>
    <w:lvl w:ilvl="0" w:tplc="9B30F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E9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62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D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6F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0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C9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AF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79843"/>
    <w:multiLevelType w:val="hybridMultilevel"/>
    <w:tmpl w:val="FFFFFFFF"/>
    <w:lvl w:ilvl="0" w:tplc="0D746C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50F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4A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AF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2C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01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AEC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05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49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9D107D"/>
    <w:multiLevelType w:val="hybridMultilevel"/>
    <w:tmpl w:val="FFFFFFFF"/>
    <w:lvl w:ilvl="0" w:tplc="72605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02F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360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446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AA3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ED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08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46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E1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FF4A0"/>
    <w:multiLevelType w:val="hybridMultilevel"/>
    <w:tmpl w:val="FFFFFFFF"/>
    <w:lvl w:ilvl="0" w:tplc="E1064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2AE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A7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A9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60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65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4D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0A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02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38E3D"/>
    <w:multiLevelType w:val="hybridMultilevel"/>
    <w:tmpl w:val="FFFFFFFF"/>
    <w:lvl w:ilvl="0" w:tplc="7B20D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4E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0C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87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C8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AF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08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0A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EC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D109A"/>
    <w:multiLevelType w:val="hybridMultilevel"/>
    <w:tmpl w:val="2CB0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78AEF"/>
    <w:multiLevelType w:val="hybridMultilevel"/>
    <w:tmpl w:val="FFFFFFFF"/>
    <w:lvl w:ilvl="0" w:tplc="655E3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C2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0F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CE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2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4D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46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2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E5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BBB4D"/>
    <w:multiLevelType w:val="hybridMultilevel"/>
    <w:tmpl w:val="FFFFFFFF"/>
    <w:lvl w:ilvl="0" w:tplc="AA24A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4C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2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EE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5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A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A1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C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E8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C55E6F"/>
    <w:multiLevelType w:val="hybridMultilevel"/>
    <w:tmpl w:val="FFFFFFFF"/>
    <w:lvl w:ilvl="0" w:tplc="4E30F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0E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28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89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6B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A9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07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EA3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EE3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53AD1"/>
    <w:multiLevelType w:val="hybridMultilevel"/>
    <w:tmpl w:val="49467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A71843"/>
    <w:multiLevelType w:val="hybridMultilevel"/>
    <w:tmpl w:val="FFFFFFFF"/>
    <w:lvl w:ilvl="0" w:tplc="044E7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E23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E3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ED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43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EC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80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AF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A1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C4C3D"/>
    <w:multiLevelType w:val="hybridMultilevel"/>
    <w:tmpl w:val="FFFFFFFF"/>
    <w:lvl w:ilvl="0" w:tplc="FAE0F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E4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56B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05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0E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6F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0A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E3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C0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EAA75"/>
    <w:multiLevelType w:val="hybridMultilevel"/>
    <w:tmpl w:val="FFFFFFFF"/>
    <w:lvl w:ilvl="0" w:tplc="387E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66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EE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E1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8E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0E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BAF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62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79355"/>
    <w:multiLevelType w:val="hybridMultilevel"/>
    <w:tmpl w:val="FFFFFFFF"/>
    <w:lvl w:ilvl="0" w:tplc="72E06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E47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348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7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A8B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25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6D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0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A6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760FD"/>
    <w:multiLevelType w:val="hybridMultilevel"/>
    <w:tmpl w:val="FFFFFFFF"/>
    <w:lvl w:ilvl="0" w:tplc="46B4B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24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E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AC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EB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A4E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0D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6C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FE8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F25D5"/>
    <w:multiLevelType w:val="hybridMultilevel"/>
    <w:tmpl w:val="FFFFFFFF"/>
    <w:lvl w:ilvl="0" w:tplc="77FC6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1E8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69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E7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429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C7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E4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7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80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EA750"/>
    <w:multiLevelType w:val="hybridMultilevel"/>
    <w:tmpl w:val="FFFFFFFF"/>
    <w:lvl w:ilvl="0" w:tplc="1FF0A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623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AC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ED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EB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80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F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CB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C4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CC775"/>
    <w:multiLevelType w:val="hybridMultilevel"/>
    <w:tmpl w:val="FFFFFFFF"/>
    <w:lvl w:ilvl="0" w:tplc="3DD8D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2A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043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2A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0D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5AC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04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2E2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CD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BD1E4"/>
    <w:multiLevelType w:val="hybridMultilevel"/>
    <w:tmpl w:val="FFFFFFFF"/>
    <w:lvl w:ilvl="0" w:tplc="0E6C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EB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E7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2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4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D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A2E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89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C6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7B05B"/>
    <w:multiLevelType w:val="hybridMultilevel"/>
    <w:tmpl w:val="FFFFFFFF"/>
    <w:lvl w:ilvl="0" w:tplc="4D82C2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52F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823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4E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00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2E7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47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CA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8F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C12DD"/>
    <w:multiLevelType w:val="hybridMultilevel"/>
    <w:tmpl w:val="3AA658FC"/>
    <w:lvl w:ilvl="0" w:tplc="00286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13191"/>
    <w:multiLevelType w:val="hybridMultilevel"/>
    <w:tmpl w:val="FFFFFFFF"/>
    <w:lvl w:ilvl="0" w:tplc="B358BA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D08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4B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CF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80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A7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8D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4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AF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782A7"/>
    <w:multiLevelType w:val="hybridMultilevel"/>
    <w:tmpl w:val="FFFFFFFF"/>
    <w:lvl w:ilvl="0" w:tplc="A8007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8D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65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E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A0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10E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43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68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C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6EB7E"/>
    <w:multiLevelType w:val="hybridMultilevel"/>
    <w:tmpl w:val="FFFFFFFF"/>
    <w:lvl w:ilvl="0" w:tplc="97924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49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29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65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62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65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6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8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2C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F6B05"/>
    <w:multiLevelType w:val="hybridMultilevel"/>
    <w:tmpl w:val="FFFFFFFF"/>
    <w:lvl w:ilvl="0" w:tplc="8CFAE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D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C7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E8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CD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CF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7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44D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48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198997">
    <w:abstractNumId w:val="20"/>
  </w:num>
  <w:num w:numId="2" w16cid:durableId="902715338">
    <w:abstractNumId w:val="6"/>
  </w:num>
  <w:num w:numId="3" w16cid:durableId="831720099">
    <w:abstractNumId w:val="5"/>
  </w:num>
  <w:num w:numId="4" w16cid:durableId="443429841">
    <w:abstractNumId w:val="9"/>
  </w:num>
  <w:num w:numId="5" w16cid:durableId="1479154146">
    <w:abstractNumId w:val="8"/>
  </w:num>
  <w:num w:numId="6" w16cid:durableId="1385062730">
    <w:abstractNumId w:val="23"/>
  </w:num>
  <w:num w:numId="7" w16cid:durableId="1392654843">
    <w:abstractNumId w:val="19"/>
  </w:num>
  <w:num w:numId="8" w16cid:durableId="1206913900">
    <w:abstractNumId w:val="31"/>
  </w:num>
  <w:num w:numId="9" w16cid:durableId="933124643">
    <w:abstractNumId w:val="36"/>
  </w:num>
  <w:num w:numId="10" w16cid:durableId="2033067233">
    <w:abstractNumId w:val="28"/>
  </w:num>
  <w:num w:numId="11" w16cid:durableId="854459626">
    <w:abstractNumId w:val="13"/>
  </w:num>
  <w:num w:numId="12" w16cid:durableId="1316229104">
    <w:abstractNumId w:val="4"/>
  </w:num>
  <w:num w:numId="13" w16cid:durableId="1681813349">
    <w:abstractNumId w:val="15"/>
  </w:num>
  <w:num w:numId="14" w16cid:durableId="1099790963">
    <w:abstractNumId w:val="30"/>
  </w:num>
  <w:num w:numId="15" w16cid:durableId="1633248471">
    <w:abstractNumId w:val="11"/>
  </w:num>
  <w:num w:numId="16" w16cid:durableId="1602956208">
    <w:abstractNumId w:val="35"/>
  </w:num>
  <w:num w:numId="17" w16cid:durableId="1708406979">
    <w:abstractNumId w:val="24"/>
  </w:num>
  <w:num w:numId="18" w16cid:durableId="2043438392">
    <w:abstractNumId w:val="25"/>
  </w:num>
  <w:num w:numId="19" w16cid:durableId="2144613510">
    <w:abstractNumId w:val="17"/>
  </w:num>
  <w:num w:numId="20" w16cid:durableId="1092511364">
    <w:abstractNumId w:val="2"/>
  </w:num>
  <w:num w:numId="21" w16cid:durableId="2131852017">
    <w:abstractNumId w:val="21"/>
  </w:num>
  <w:num w:numId="22" w16cid:durableId="1042898756">
    <w:abstractNumId w:val="3"/>
  </w:num>
  <w:num w:numId="23" w16cid:durableId="148181903">
    <w:abstractNumId w:val="16"/>
  </w:num>
  <w:num w:numId="24" w16cid:durableId="1187252065">
    <w:abstractNumId w:val="1"/>
  </w:num>
  <w:num w:numId="25" w16cid:durableId="614408982">
    <w:abstractNumId w:val="10"/>
  </w:num>
  <w:num w:numId="26" w16cid:durableId="201983357">
    <w:abstractNumId w:val="29"/>
  </w:num>
  <w:num w:numId="27" w16cid:durableId="425880809">
    <w:abstractNumId w:val="27"/>
  </w:num>
  <w:num w:numId="28" w16cid:durableId="140195687">
    <w:abstractNumId w:val="37"/>
  </w:num>
  <w:num w:numId="29" w16cid:durableId="1376466943">
    <w:abstractNumId w:val="12"/>
  </w:num>
  <w:num w:numId="30" w16cid:durableId="1050493734">
    <w:abstractNumId w:val="7"/>
  </w:num>
  <w:num w:numId="31" w16cid:durableId="1117409184">
    <w:abstractNumId w:val="33"/>
  </w:num>
  <w:num w:numId="32" w16cid:durableId="1149588143">
    <w:abstractNumId w:val="18"/>
  </w:num>
  <w:num w:numId="33" w16cid:durableId="1249146650">
    <w:abstractNumId w:val="14"/>
  </w:num>
  <w:num w:numId="34" w16cid:durableId="1788743107">
    <w:abstractNumId w:val="0"/>
  </w:num>
  <w:num w:numId="35" w16cid:durableId="562495541">
    <w:abstractNumId w:val="32"/>
  </w:num>
  <w:num w:numId="36" w16cid:durableId="654185014">
    <w:abstractNumId w:val="22"/>
  </w:num>
  <w:num w:numId="37" w16cid:durableId="695079313">
    <w:abstractNumId w:val="34"/>
  </w:num>
  <w:num w:numId="38" w16cid:durableId="970524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A4"/>
    <w:rsid w:val="00071ACB"/>
    <w:rsid w:val="000F07E1"/>
    <w:rsid w:val="00107C05"/>
    <w:rsid w:val="00333B37"/>
    <w:rsid w:val="003A4D63"/>
    <w:rsid w:val="00464636"/>
    <w:rsid w:val="005063FB"/>
    <w:rsid w:val="0067097E"/>
    <w:rsid w:val="006F2056"/>
    <w:rsid w:val="008167CD"/>
    <w:rsid w:val="0088336F"/>
    <w:rsid w:val="009534A4"/>
    <w:rsid w:val="00A04A50"/>
    <w:rsid w:val="00B24036"/>
    <w:rsid w:val="00D402F4"/>
    <w:rsid w:val="00EB5A79"/>
    <w:rsid w:val="00F52A4E"/>
    <w:rsid w:val="00FC1BCE"/>
    <w:rsid w:val="12DE0FE2"/>
    <w:rsid w:val="13089F1F"/>
    <w:rsid w:val="150BE6C7"/>
    <w:rsid w:val="15434AAB"/>
    <w:rsid w:val="18BCD4E2"/>
    <w:rsid w:val="20AEFA22"/>
    <w:rsid w:val="2560C9DF"/>
    <w:rsid w:val="2EFE692B"/>
    <w:rsid w:val="3A173A1D"/>
    <w:rsid w:val="40A17002"/>
    <w:rsid w:val="478F3E9C"/>
    <w:rsid w:val="4BAFBA87"/>
    <w:rsid w:val="4E46ECCD"/>
    <w:rsid w:val="4FD39473"/>
    <w:rsid w:val="56F2A0AF"/>
    <w:rsid w:val="5795CB3F"/>
    <w:rsid w:val="5C837AD3"/>
    <w:rsid w:val="5DFF72B2"/>
    <w:rsid w:val="60E3D633"/>
    <w:rsid w:val="665D7669"/>
    <w:rsid w:val="684E5D7E"/>
    <w:rsid w:val="6AA544CD"/>
    <w:rsid w:val="6D82404B"/>
    <w:rsid w:val="723A1EB0"/>
    <w:rsid w:val="78E843D5"/>
    <w:rsid w:val="7E3D8B75"/>
    <w:rsid w:val="7F7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30149"/>
  <w15:chartTrackingRefBased/>
  <w15:docId w15:val="{88F4522C-B2AA-4FE3-B0D5-0338D7D4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40A1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0A1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0A1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4A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3626</Characters>
  <Application>Microsoft Office Word</Application>
  <DocSecurity>4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Lampasona</dc:creator>
  <cp:keywords/>
  <dc:description/>
  <cp:lastModifiedBy>Rachael Macy</cp:lastModifiedBy>
  <cp:revision>9</cp:revision>
  <cp:lastPrinted>2024-08-15T13:51:00Z</cp:lastPrinted>
  <dcterms:created xsi:type="dcterms:W3CDTF">2024-09-16T17:34:00Z</dcterms:created>
  <dcterms:modified xsi:type="dcterms:W3CDTF">2025-09-16T18:45:00Z</dcterms:modified>
</cp:coreProperties>
</file>