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76" w:rsidRPr="00EE3A76" w:rsidRDefault="00EE3A76" w:rsidP="006F5ACE">
      <w:pPr>
        <w:spacing w:after="0" w:line="240" w:lineRule="auto"/>
        <w:jc w:val="center"/>
        <w:rPr>
          <w:b/>
          <w:sz w:val="36"/>
          <w:szCs w:val="36"/>
        </w:rPr>
      </w:pPr>
      <w:r w:rsidRPr="00EE3A76">
        <w:rPr>
          <w:b/>
          <w:sz w:val="36"/>
          <w:szCs w:val="36"/>
        </w:rPr>
        <w:t>Such A Helpless Feeling</w:t>
      </w:r>
    </w:p>
    <w:p w:rsidR="00EE3A76" w:rsidRPr="00EE3A76" w:rsidRDefault="00EE3A76" w:rsidP="006F5ACE">
      <w:pPr>
        <w:spacing w:after="0" w:line="240" w:lineRule="auto"/>
        <w:jc w:val="center"/>
        <w:rPr>
          <w:b/>
          <w:sz w:val="36"/>
          <w:szCs w:val="36"/>
        </w:rPr>
      </w:pP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It's such a helpless feeling when someone you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love is hurting, when words are just not enough.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Sitting on the side line, watching, wanting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to intercede but not being able to is tough.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Where one must love them enough to step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aside and let them figure it out for themselves.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All the while making it known that you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are close by, if and when they need help.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We take it one step further and lift them up in prayer.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Surrendering them to the one that loves them more.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The secret, do not take those prayers, out of God's hands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with worry, or waiting impatiently, even keeping score.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He knows what is best for them and knows your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concerns. Do not be afraid in what you cannot see.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Once you turn them over to the Lord, He wants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you to let it go and move on with life's journey.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Especially when these individual are grown and have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a mind of their own, advice is only given when asked.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Is this easy</w:t>
      </w:r>
      <w:r w:rsidR="001041F0">
        <w:rPr>
          <w:b/>
          <w:sz w:val="30"/>
          <w:szCs w:val="30"/>
        </w:rPr>
        <w:t>? N</w:t>
      </w:r>
      <w:bookmarkStart w:id="0" w:name="_GoBack"/>
      <w:bookmarkEnd w:id="0"/>
      <w:r w:rsidRPr="006F5ACE">
        <w:rPr>
          <w:b/>
          <w:sz w:val="30"/>
          <w:szCs w:val="30"/>
        </w:rPr>
        <w:t>o! Sometimes our intentions doesn't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excuse the interference, silence is a difficult task.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Now one who is in tune with the Lord's guidance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will speak, not let the enemy fill them with doubts.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Especially if the love one is in danger, the story changes,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  <w:r w:rsidRPr="006F5ACE">
        <w:rPr>
          <w:b/>
          <w:sz w:val="30"/>
          <w:szCs w:val="30"/>
        </w:rPr>
        <w:t>one must speak with the confidence the Lord gives out.</w:t>
      </w:r>
    </w:p>
    <w:p w:rsidR="00EE3A76" w:rsidRPr="006F5ACE" w:rsidRDefault="00EE3A76" w:rsidP="006F5ACE">
      <w:pPr>
        <w:spacing w:after="0" w:line="240" w:lineRule="auto"/>
        <w:jc w:val="center"/>
        <w:rPr>
          <w:b/>
          <w:sz w:val="30"/>
          <w:szCs w:val="30"/>
        </w:rPr>
      </w:pPr>
    </w:p>
    <w:p w:rsidR="00EE3A76" w:rsidRPr="006F5ACE" w:rsidRDefault="00EE3A76" w:rsidP="006F5ACE">
      <w:pPr>
        <w:spacing w:after="0" w:line="240" w:lineRule="auto"/>
        <w:jc w:val="center"/>
        <w:rPr>
          <w:b/>
          <w:sz w:val="24"/>
          <w:szCs w:val="24"/>
        </w:rPr>
      </w:pPr>
      <w:r w:rsidRPr="006F5ACE">
        <w:rPr>
          <w:b/>
          <w:sz w:val="24"/>
          <w:szCs w:val="24"/>
        </w:rPr>
        <w:t>Written By Frances Berumen 8/1/14 &lt;&gt;&lt;</w:t>
      </w:r>
    </w:p>
    <w:p w:rsidR="005671A9" w:rsidRPr="006F5ACE" w:rsidRDefault="00EE3A76" w:rsidP="006F5ACE">
      <w:pPr>
        <w:spacing w:after="0" w:line="240" w:lineRule="auto"/>
        <w:jc w:val="center"/>
        <w:rPr>
          <w:sz w:val="24"/>
          <w:szCs w:val="24"/>
        </w:rPr>
      </w:pPr>
      <w:r w:rsidRPr="006F5ACE">
        <w:rPr>
          <w:b/>
          <w:sz w:val="24"/>
          <w:szCs w:val="24"/>
        </w:rPr>
        <w:t>Published 8/1/14, copyright pending</w:t>
      </w:r>
    </w:p>
    <w:sectPr w:rsidR="005671A9" w:rsidRPr="006F5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041F0"/>
    <w:rsid w:val="00172AEF"/>
    <w:rsid w:val="003A3FE8"/>
    <w:rsid w:val="003F68B8"/>
    <w:rsid w:val="004038B8"/>
    <w:rsid w:val="00480D1B"/>
    <w:rsid w:val="00515CD3"/>
    <w:rsid w:val="005201FF"/>
    <w:rsid w:val="005671A9"/>
    <w:rsid w:val="00622CCA"/>
    <w:rsid w:val="006F5ACE"/>
    <w:rsid w:val="0088082B"/>
    <w:rsid w:val="00896174"/>
    <w:rsid w:val="00A54AAD"/>
    <w:rsid w:val="00BA5380"/>
    <w:rsid w:val="00E57C4E"/>
    <w:rsid w:val="00E61728"/>
    <w:rsid w:val="00E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2019-11-26T13:46:00Z</dcterms:created>
  <dcterms:modified xsi:type="dcterms:W3CDTF">2019-11-26T14:10:00Z</dcterms:modified>
</cp:coreProperties>
</file>