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A3795" w14:textId="53199ECC" w:rsidR="004426FD" w:rsidRDefault="00507E45">
      <w:r>
        <w:t>Curriculum Committee Report</w:t>
      </w:r>
      <w:r w:rsidR="00FC14D2">
        <w:t xml:space="preserve">: </w:t>
      </w:r>
      <w:r>
        <w:t xml:space="preserve"> </w:t>
      </w:r>
      <w:r w:rsidR="00E209C2">
        <w:t>June</w:t>
      </w:r>
      <w:r w:rsidR="006F7636">
        <w:t xml:space="preserve"> </w:t>
      </w:r>
      <w:r w:rsidR="00E209C2">
        <w:t>2018</w:t>
      </w:r>
    </w:p>
    <w:p w14:paraId="1E032A05" w14:textId="53226548" w:rsidR="00507E45" w:rsidRDefault="00507E45"/>
    <w:p w14:paraId="7A6FC1F4" w14:textId="7DAE2B75" w:rsidR="00507E45" w:rsidRDefault="00507E45" w:rsidP="00507E45">
      <w:r>
        <w:t>Chair:  Amanda Graver amanda.graver@icloud.com</w:t>
      </w:r>
    </w:p>
    <w:p w14:paraId="2C709A10" w14:textId="46208016" w:rsidR="00507E45" w:rsidRDefault="00507E45" w:rsidP="00507E45">
      <w:r>
        <w:t xml:space="preserve">Elementary Subcommittee Chair:  Jessica Rosen </w:t>
      </w:r>
      <w:r w:rsidRPr="00F01D76">
        <w:t>jessicarosen@hotmail.com</w:t>
      </w:r>
    </w:p>
    <w:p w14:paraId="76D32B5B" w14:textId="44F5A1BE" w:rsidR="00507E45" w:rsidRDefault="00507E45" w:rsidP="00507E45">
      <w:r>
        <w:t xml:space="preserve">Middle School Subcommittee Chair:  Rodney Peele </w:t>
      </w:r>
      <w:r w:rsidRPr="00F01D76">
        <w:t>rpeele@aoa.org</w:t>
      </w:r>
    </w:p>
    <w:p w14:paraId="1E333035" w14:textId="6E13E82F" w:rsidR="00507E45" w:rsidRDefault="00507E45" w:rsidP="00507E45">
      <w:r>
        <w:t xml:space="preserve">High School Subcommittee Chair:  Tammy Clark </w:t>
      </w:r>
      <w:r w:rsidRPr="00F01D76">
        <w:t>clark_9301@verizon.net</w:t>
      </w:r>
    </w:p>
    <w:p w14:paraId="2CCD1555" w14:textId="3F1F2F0C" w:rsidR="00507E45" w:rsidRDefault="00507E45"/>
    <w:p w14:paraId="54DA6B5F" w14:textId="560219C5" w:rsidR="00927198" w:rsidRDefault="00E209C2">
      <w:r>
        <w:t>Members of the Curriculum Committee attended a meeting at the end of April detailing the roll-out and plan for the new curriculum implementation, however, all of that information is no longer relevant, as MCPS has revoked that RFP and will be issuing a new RFP this fall due to an overabundance of caution in making sure the community was certain there was no impropriety when two MCPS employees in the Office of Curriculum announced their retirement from MCPS and relocation to work with one of the original vendors who had submitted an RFP.  That vendor did pull their submission from consideration as soon as the two job offers were made, and both employees notified their supervisory staff immediately upon receiving the offers.</w:t>
      </w:r>
    </w:p>
    <w:p w14:paraId="29A36DBD" w14:textId="77777777" w:rsidR="00E209C2" w:rsidRDefault="00E209C2"/>
    <w:p w14:paraId="7DB5B6F6" w14:textId="1B2F18A8" w:rsidR="00E209C2" w:rsidRDefault="00E209C2">
      <w:r>
        <w:t>There had been a secondary-focused curriculum meeting scheduled with the Office of Curriculum and Instructional Programs (OCIP) in May, however, that meeting was cancelled due to the above-mentioned retirements, and has not yet been rescheduled.</w:t>
      </w:r>
    </w:p>
    <w:p w14:paraId="4E4DD69D" w14:textId="77777777" w:rsidR="00E209C2" w:rsidRDefault="00E209C2"/>
    <w:p w14:paraId="78D1B3C7" w14:textId="6DEB183C" w:rsidR="00E209C2" w:rsidRDefault="00E209C2">
      <w:r>
        <w:t>The Curri</w:t>
      </w:r>
      <w:r w:rsidR="004C45C0">
        <w:t>culum Committee plans to work with OCIP over the summer to discuss secondary issues and to continue to keep lines of communication open through the MCPS personnel transition.</w:t>
      </w:r>
    </w:p>
    <w:p w14:paraId="68226F43" w14:textId="77777777" w:rsidR="004C45C0" w:rsidRDefault="004C45C0"/>
    <w:p w14:paraId="0C134FAF" w14:textId="77777777" w:rsidR="004C45C0" w:rsidRDefault="004C45C0">
      <w:bookmarkStart w:id="0" w:name="_GoBack"/>
      <w:bookmarkEnd w:id="0"/>
    </w:p>
    <w:sectPr w:rsidR="004C45C0" w:rsidSect="00897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E45"/>
    <w:rsid w:val="00052E29"/>
    <w:rsid w:val="00133C12"/>
    <w:rsid w:val="003179FA"/>
    <w:rsid w:val="00437A60"/>
    <w:rsid w:val="004426FD"/>
    <w:rsid w:val="004C45C0"/>
    <w:rsid w:val="004E76C1"/>
    <w:rsid w:val="00507E45"/>
    <w:rsid w:val="006972A3"/>
    <w:rsid w:val="006F7636"/>
    <w:rsid w:val="00710BFC"/>
    <w:rsid w:val="008973DE"/>
    <w:rsid w:val="00927198"/>
    <w:rsid w:val="00951727"/>
    <w:rsid w:val="00973DC4"/>
    <w:rsid w:val="0098144B"/>
    <w:rsid w:val="00BA6303"/>
    <w:rsid w:val="00D6668B"/>
    <w:rsid w:val="00E209C2"/>
    <w:rsid w:val="00FC1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AB3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7E45"/>
    <w:rPr>
      <w:color w:val="0000FF"/>
      <w:u w:val="single"/>
    </w:rPr>
  </w:style>
  <w:style w:type="paragraph" w:styleId="PlainText">
    <w:name w:val="Plain Text"/>
    <w:basedOn w:val="Normal"/>
    <w:link w:val="PlainTextChar"/>
    <w:uiPriority w:val="99"/>
    <w:unhideWhenUsed/>
    <w:rsid w:val="003179FA"/>
    <w:rPr>
      <w:rFonts w:ascii="Consolas" w:hAnsi="Consolas"/>
      <w:sz w:val="21"/>
      <w:szCs w:val="21"/>
    </w:rPr>
  </w:style>
  <w:style w:type="character" w:customStyle="1" w:styleId="PlainTextChar">
    <w:name w:val="Plain Text Char"/>
    <w:basedOn w:val="DefaultParagraphFont"/>
    <w:link w:val="PlainText"/>
    <w:uiPriority w:val="99"/>
    <w:rsid w:val="003179F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830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Graver</dc:creator>
  <cp:keywords/>
  <dc:description/>
  <cp:lastModifiedBy>Amanda Graver</cp:lastModifiedBy>
  <cp:revision>2</cp:revision>
  <dcterms:created xsi:type="dcterms:W3CDTF">2018-07-05T19:34:00Z</dcterms:created>
  <dcterms:modified xsi:type="dcterms:W3CDTF">2018-07-05T19:34:00Z</dcterms:modified>
</cp:coreProperties>
</file>