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F76EB" w14:textId="77777777" w:rsidR="009C0620" w:rsidRDefault="00D548C9" w:rsidP="00D548C9">
      <w:pPr>
        <w:pStyle w:val="Title"/>
        <w:rPr>
          <w:rFonts w:ascii="Abadi MT Condensed Extra Bold" w:hAnsi="Abadi MT Condensed Extra Bold"/>
          <w:sz w:val="44"/>
          <w:szCs w:val="44"/>
        </w:rPr>
      </w:pPr>
      <w:r w:rsidRPr="00D548C9">
        <w:rPr>
          <w:rFonts w:ascii="Abadi MT Condensed Extra Bold" w:hAnsi="Abadi MT Condensed Extra Bold"/>
          <w:sz w:val="44"/>
          <w:szCs w:val="44"/>
        </w:rPr>
        <w:t xml:space="preserve">CHECK LIST FOR DRESS REHEARSAL AND RECITAL </w:t>
      </w:r>
    </w:p>
    <w:p w14:paraId="6BA21306" w14:textId="77777777" w:rsidR="00D548C9" w:rsidRPr="00D548C9" w:rsidRDefault="00D548C9" w:rsidP="00D548C9"/>
    <w:p w14:paraId="43C0BE79" w14:textId="3E209FD9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All costumes in a garment bag (</w:t>
      </w:r>
      <w:r w:rsidR="00CD3A94" w:rsidRPr="006D4C53">
        <w:rPr>
          <w:color w:val="1F497D" w:themeColor="text2"/>
          <w:sz w:val="32"/>
          <w:szCs w:val="32"/>
        </w:rPr>
        <w:t>to keep them wrinkle free and dry incase it rains)</w:t>
      </w:r>
    </w:p>
    <w:p w14:paraId="5457F402" w14:textId="04A11B4E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All tights</w:t>
      </w:r>
      <w:r w:rsidR="00CD3A94" w:rsidRPr="006D4C53">
        <w:rPr>
          <w:color w:val="1F497D" w:themeColor="text2"/>
          <w:sz w:val="32"/>
          <w:szCs w:val="32"/>
        </w:rPr>
        <w:t xml:space="preserve"> (pink, tan, black, fishnet, </w:t>
      </w:r>
      <w:proofErr w:type="spellStart"/>
      <w:r w:rsidR="00CD3A94" w:rsidRPr="006D4C53">
        <w:rPr>
          <w:color w:val="1F497D" w:themeColor="text2"/>
          <w:sz w:val="32"/>
          <w:szCs w:val="32"/>
        </w:rPr>
        <w:t>etc</w:t>
      </w:r>
      <w:proofErr w:type="spellEnd"/>
      <w:r w:rsidR="00CD3A94" w:rsidRPr="006D4C53">
        <w:rPr>
          <w:color w:val="1F497D" w:themeColor="text2"/>
          <w:sz w:val="32"/>
          <w:szCs w:val="32"/>
        </w:rPr>
        <w:t>)</w:t>
      </w:r>
    </w:p>
    <w:p w14:paraId="4D38D894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All dance shoes (make sure shoes are clean and performance ready)</w:t>
      </w:r>
    </w:p>
    <w:p w14:paraId="18D9762B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All costumes accessories (make sure all elastic is secure on all hats and costumes)</w:t>
      </w:r>
    </w:p>
    <w:p w14:paraId="6996FF46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Bobbie pins and extra Bobbie pins that match your child’s hair</w:t>
      </w:r>
    </w:p>
    <w:p w14:paraId="60CC0E59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Extra hair ties that match your child’s hair</w:t>
      </w:r>
    </w:p>
    <w:p w14:paraId="0F4F5815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Hair spray</w:t>
      </w:r>
    </w:p>
    <w:p w14:paraId="71F2D8BF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Comb</w:t>
      </w:r>
    </w:p>
    <w:p w14:paraId="0C71FD4B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Brush</w:t>
      </w:r>
    </w:p>
    <w:p w14:paraId="0C0EDAED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Make-up (incase of sweating and/or crying)</w:t>
      </w:r>
    </w:p>
    <w:p w14:paraId="30F15DD0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Band-Aids</w:t>
      </w:r>
    </w:p>
    <w:p w14:paraId="36A8B261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Tissues</w:t>
      </w:r>
    </w:p>
    <w:p w14:paraId="00D00776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Q-tips</w:t>
      </w:r>
    </w:p>
    <w:p w14:paraId="47BAF3A3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Deodorant (age appropriate)</w:t>
      </w:r>
    </w:p>
    <w:p w14:paraId="6A218FC7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bookmarkStart w:id="0" w:name="_GoBack"/>
      <w:r w:rsidRPr="006D4C53">
        <w:rPr>
          <w:color w:val="1F497D" w:themeColor="text2"/>
          <w:sz w:val="32"/>
          <w:szCs w:val="32"/>
        </w:rPr>
        <w:t xml:space="preserve">Body spray (age appropriate) </w:t>
      </w:r>
    </w:p>
    <w:bookmarkEnd w:id="0"/>
    <w:p w14:paraId="2495A940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Clothes to wear home</w:t>
      </w:r>
    </w:p>
    <w:p w14:paraId="1C8ABB91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Make-up remover</w:t>
      </w:r>
    </w:p>
    <w:p w14:paraId="114A6FD0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Nude bras/panties (age appropriate)</w:t>
      </w:r>
    </w:p>
    <w:p w14:paraId="6FB032A3" w14:textId="77777777" w:rsidR="00D548C9" w:rsidRPr="006D4C53" w:rsidRDefault="00D548C9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Bottled water</w:t>
      </w:r>
    </w:p>
    <w:p w14:paraId="55937A45" w14:textId="77777777" w:rsidR="00AD667C" w:rsidRPr="006D4C53" w:rsidRDefault="00AD667C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>Snacks that won’t ruin your costume- healthy</w:t>
      </w:r>
    </w:p>
    <w:p w14:paraId="74D2BCE5" w14:textId="0C3509DE" w:rsidR="006D4C53" w:rsidRPr="006D4C53" w:rsidRDefault="006D4C53" w:rsidP="00D548C9">
      <w:pPr>
        <w:pStyle w:val="ListParagraph"/>
        <w:numPr>
          <w:ilvl w:val="0"/>
          <w:numId w:val="1"/>
        </w:num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</w:rPr>
        <w:t xml:space="preserve">Please have any costumes that need to be altered, done before recital week (at your own cost). </w:t>
      </w:r>
    </w:p>
    <w:p w14:paraId="1E505E0E" w14:textId="77777777" w:rsidR="006D4C53" w:rsidRPr="006D4C53" w:rsidRDefault="006D4C53" w:rsidP="006D4C53">
      <w:pPr>
        <w:rPr>
          <w:color w:val="1F497D" w:themeColor="text2"/>
          <w:sz w:val="32"/>
          <w:szCs w:val="32"/>
        </w:rPr>
      </w:pPr>
    </w:p>
    <w:p w14:paraId="2D192858" w14:textId="392D964E" w:rsidR="006D4C53" w:rsidRPr="006D4C53" w:rsidRDefault="006D4C53" w:rsidP="006D4C53">
      <w:pPr>
        <w:rPr>
          <w:color w:val="1F497D" w:themeColor="text2"/>
          <w:sz w:val="32"/>
          <w:szCs w:val="32"/>
        </w:rPr>
      </w:pPr>
      <w:r w:rsidRPr="006D4C53">
        <w:rPr>
          <w:color w:val="1F497D" w:themeColor="text2"/>
          <w:sz w:val="32"/>
          <w:szCs w:val="32"/>
          <w:highlight w:val="green"/>
        </w:rPr>
        <w:t>* Please pack ALL these items for backstage Thursday and Friday!</w:t>
      </w:r>
      <w:r w:rsidRPr="006D4C53">
        <w:rPr>
          <w:color w:val="1F497D" w:themeColor="text2"/>
          <w:sz w:val="32"/>
          <w:szCs w:val="32"/>
        </w:rPr>
        <w:t xml:space="preserve"> </w:t>
      </w:r>
    </w:p>
    <w:sectPr w:rsidR="006D4C53" w:rsidRPr="006D4C53" w:rsidSect="009C06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2F5"/>
    <w:multiLevelType w:val="hybridMultilevel"/>
    <w:tmpl w:val="D1240FC0"/>
    <w:lvl w:ilvl="0" w:tplc="6A747F0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C9"/>
    <w:rsid w:val="006D4C53"/>
    <w:rsid w:val="009C0620"/>
    <w:rsid w:val="00AD667C"/>
    <w:rsid w:val="00CD3A94"/>
    <w:rsid w:val="00D5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5C47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48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48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4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48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48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742</Characters>
  <Application>Microsoft Macintosh Word</Application>
  <DocSecurity>0</DocSecurity>
  <Lines>6</Lines>
  <Paragraphs>1</Paragraphs>
  <ScaleCrop>false</ScaleCrop>
  <Company>Torrie Trella's Academy of Dance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Torrie Ward</dc:creator>
  <cp:keywords/>
  <dc:description/>
  <cp:lastModifiedBy>Torrie Ward</cp:lastModifiedBy>
  <cp:revision>4</cp:revision>
  <cp:lastPrinted>2021-04-20T21:11:00Z</cp:lastPrinted>
  <dcterms:created xsi:type="dcterms:W3CDTF">2013-04-08T23:43:00Z</dcterms:created>
  <dcterms:modified xsi:type="dcterms:W3CDTF">2021-04-20T21:11:00Z</dcterms:modified>
</cp:coreProperties>
</file>