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312D7593" w:rsidR="00C07F6F" w:rsidRPr="001C34BF" w:rsidRDefault="008E51E3" w:rsidP="00C07F6F">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49BE69E0" w:rsidR="006B045C" w:rsidRDefault="00FD2CC5" w:rsidP="00C07F6F">
      <w:pPr>
        <w:jc w:val="center"/>
        <w:rPr>
          <w:sz w:val="22"/>
          <w:szCs w:val="22"/>
        </w:rPr>
      </w:pPr>
      <w:r>
        <w:rPr>
          <w:sz w:val="22"/>
          <w:szCs w:val="22"/>
        </w:rPr>
        <w:t>September 24, 2021</w:t>
      </w:r>
    </w:p>
    <w:p w14:paraId="2EFD8E95" w14:textId="77777777" w:rsidR="008E51E3" w:rsidRPr="008E51E3" w:rsidRDefault="008E51E3" w:rsidP="008E51E3">
      <w:pPr>
        <w:jc w:val="center"/>
        <w:rPr>
          <w:b/>
          <w:sz w:val="22"/>
          <w:szCs w:val="22"/>
          <w:u w:val="single"/>
        </w:rPr>
      </w:pPr>
      <w:r w:rsidRPr="008E51E3">
        <w:rPr>
          <w:b/>
          <w:sz w:val="22"/>
          <w:szCs w:val="22"/>
          <w:u w:val="single"/>
        </w:rPr>
        <w:t xml:space="preserve">This meeting was held via ZOOM with Jim, Jay, Alan, John, Martha, Doug, Norm, </w:t>
      </w:r>
      <w:proofErr w:type="gramStart"/>
      <w:r w:rsidRPr="008E51E3">
        <w:rPr>
          <w:b/>
          <w:sz w:val="22"/>
          <w:szCs w:val="22"/>
          <w:u w:val="single"/>
        </w:rPr>
        <w:t>Bob</w:t>
      </w:r>
      <w:proofErr w:type="gramEnd"/>
      <w:r w:rsidRPr="008E51E3">
        <w:rPr>
          <w:b/>
          <w:sz w:val="22"/>
          <w:szCs w:val="22"/>
          <w:u w:val="single"/>
        </w:rPr>
        <w:t xml:space="preserve"> and Eric in attendance</w:t>
      </w:r>
    </w:p>
    <w:p w14:paraId="6A2F9B99" w14:textId="13089852" w:rsidR="006B045C" w:rsidRPr="006B045C" w:rsidRDefault="006B045C" w:rsidP="00C07F6F">
      <w:pPr>
        <w:jc w:val="center"/>
        <w:rPr>
          <w:b/>
          <w:bCs/>
          <w:sz w:val="22"/>
          <w:szCs w:val="22"/>
          <w:u w:val="single"/>
        </w:rPr>
      </w:pPr>
    </w:p>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3804537B" w:rsidR="00C07F6F" w:rsidRPr="001C34BF" w:rsidRDefault="00C07F6F" w:rsidP="002670FE">
      <w:pPr>
        <w:pStyle w:val="ListParagraph"/>
        <w:numPr>
          <w:ilvl w:val="0"/>
          <w:numId w:val="17"/>
        </w:numPr>
        <w:rPr>
          <w:sz w:val="22"/>
          <w:szCs w:val="22"/>
        </w:rPr>
      </w:pPr>
      <w:r w:rsidRPr="001C34BF">
        <w:rPr>
          <w:sz w:val="22"/>
          <w:szCs w:val="22"/>
        </w:rPr>
        <w:t>Approve</w:t>
      </w:r>
      <w:r w:rsidR="008E51E3">
        <w:rPr>
          <w:sz w:val="22"/>
          <w:szCs w:val="22"/>
        </w:rPr>
        <w:t>d</w:t>
      </w:r>
      <w:r w:rsidRPr="001C34BF">
        <w:rPr>
          <w:sz w:val="22"/>
          <w:szCs w:val="22"/>
        </w:rPr>
        <w:t xml:space="preserve"> Minutes </w:t>
      </w:r>
      <w:r w:rsidR="001C7031" w:rsidRPr="001C34BF">
        <w:rPr>
          <w:sz w:val="22"/>
          <w:szCs w:val="22"/>
        </w:rPr>
        <w:t xml:space="preserve">from </w:t>
      </w:r>
      <w:r w:rsidR="00406A3C">
        <w:rPr>
          <w:sz w:val="22"/>
          <w:szCs w:val="22"/>
        </w:rPr>
        <w:t>August</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1F2510D7" w14:textId="3C69B9A0" w:rsidR="00A64C18" w:rsidRPr="001C34BF" w:rsidRDefault="00C07F6F" w:rsidP="00C5431B">
      <w:pPr>
        <w:pStyle w:val="ListParagraph"/>
        <w:numPr>
          <w:ilvl w:val="0"/>
          <w:numId w:val="7"/>
        </w:numPr>
        <w:rPr>
          <w:b/>
          <w:sz w:val="22"/>
          <w:szCs w:val="22"/>
        </w:rPr>
      </w:pPr>
      <w:r w:rsidRPr="001C34BF">
        <w:rPr>
          <w:sz w:val="22"/>
          <w:szCs w:val="22"/>
        </w:rPr>
        <w:t>Updated Budget and financials</w:t>
      </w:r>
      <w:r w:rsidR="00406A3C">
        <w:rPr>
          <w:sz w:val="22"/>
          <w:szCs w:val="22"/>
        </w:rPr>
        <w:t xml:space="preserve"> – Bob McKenna</w:t>
      </w:r>
      <w:r w:rsidR="008E51E3">
        <w:rPr>
          <w:sz w:val="22"/>
          <w:szCs w:val="22"/>
        </w:rPr>
        <w:t xml:space="preserve"> </w:t>
      </w:r>
      <w:r w:rsidR="008E51E3">
        <w:rPr>
          <w:sz w:val="22"/>
          <w:szCs w:val="22"/>
        </w:rPr>
        <w:t>Restricted 838K, Unrestricted/Operating 452</w:t>
      </w:r>
      <w:proofErr w:type="gramStart"/>
      <w:r w:rsidR="008E51E3">
        <w:rPr>
          <w:sz w:val="22"/>
          <w:szCs w:val="22"/>
        </w:rPr>
        <w:t>K  A</w:t>
      </w:r>
      <w:proofErr w:type="gramEnd"/>
      <w:r w:rsidR="008E51E3">
        <w:rPr>
          <w:sz w:val="22"/>
          <w:szCs w:val="22"/>
        </w:rPr>
        <w:t>/R = $0</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w:t>
      </w:r>
      <w:proofErr w:type="gramStart"/>
      <w:r w:rsidRPr="001C34BF">
        <w:rPr>
          <w:b/>
          <w:sz w:val="22"/>
          <w:szCs w:val="22"/>
          <w:u w:val="single"/>
        </w:rPr>
        <w:t>Report;</w:t>
      </w:r>
      <w:proofErr w:type="gramEnd"/>
      <w:r w:rsidRPr="001C34BF">
        <w:rPr>
          <w:b/>
          <w:sz w:val="22"/>
          <w:szCs w:val="22"/>
          <w:u w:val="single"/>
        </w:rPr>
        <w:t xml:space="preserve"> </w:t>
      </w:r>
    </w:p>
    <w:p w14:paraId="6DDE45FF" w14:textId="77777777" w:rsidR="003A2C58" w:rsidRPr="00DE7A50" w:rsidRDefault="003A2C58" w:rsidP="00C07F6F">
      <w:pPr>
        <w:rPr>
          <w:bCs/>
          <w:sz w:val="22"/>
          <w:szCs w:val="22"/>
        </w:rPr>
      </w:pPr>
    </w:p>
    <w:p w14:paraId="2C4A1048" w14:textId="760FA137" w:rsidR="003A2C58" w:rsidRDefault="00406A3C" w:rsidP="00DE7A50">
      <w:pPr>
        <w:pStyle w:val="ListParagraph"/>
        <w:numPr>
          <w:ilvl w:val="0"/>
          <w:numId w:val="23"/>
        </w:numPr>
        <w:rPr>
          <w:bCs/>
          <w:sz w:val="22"/>
          <w:szCs w:val="22"/>
        </w:rPr>
      </w:pPr>
      <w:r>
        <w:rPr>
          <w:bCs/>
          <w:sz w:val="22"/>
          <w:szCs w:val="22"/>
        </w:rPr>
        <w:t>None</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4608A6D6" w14:textId="3A7B6CD4" w:rsidR="00786CB7" w:rsidRPr="00786CB7" w:rsidRDefault="00786CB7" w:rsidP="003A2C58">
      <w:pPr>
        <w:pStyle w:val="ListParagraph"/>
        <w:numPr>
          <w:ilvl w:val="0"/>
          <w:numId w:val="5"/>
        </w:numPr>
        <w:rPr>
          <w:bCs/>
          <w:sz w:val="22"/>
          <w:szCs w:val="22"/>
        </w:rPr>
      </w:pPr>
      <w:r>
        <w:rPr>
          <w:bCs/>
          <w:sz w:val="22"/>
          <w:szCs w:val="22"/>
        </w:rPr>
        <w:t>Balcony Ceilings and Railings</w:t>
      </w:r>
      <w:r w:rsidR="00BE61EF">
        <w:rPr>
          <w:bCs/>
          <w:sz w:val="22"/>
          <w:szCs w:val="22"/>
        </w:rPr>
        <w:t xml:space="preserve"> -</w:t>
      </w:r>
      <w:r>
        <w:rPr>
          <w:bCs/>
          <w:sz w:val="22"/>
          <w:szCs w:val="22"/>
        </w:rPr>
        <w:t xml:space="preserve"> Please notify the office in writing (email) if you have a balcony ceiling or railing that needs attention and well</w:t>
      </w:r>
      <w:r w:rsidR="00561AB8">
        <w:rPr>
          <w:bCs/>
          <w:sz w:val="22"/>
          <w:szCs w:val="22"/>
        </w:rPr>
        <w:t>. If you’ve already emailed, you’re all set.</w:t>
      </w:r>
    </w:p>
    <w:p w14:paraId="001FFBC0" w14:textId="750FB2B1" w:rsidR="00617BB4" w:rsidRPr="00F64B0F"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8E51E3">
        <w:rPr>
          <w:sz w:val="22"/>
          <w:szCs w:val="22"/>
        </w:rPr>
        <w:t>is one townhouse for sale, TH 3</w:t>
      </w:r>
      <w:r w:rsidR="0021792B" w:rsidRPr="00F64B0F">
        <w:rPr>
          <w:sz w:val="22"/>
          <w:szCs w:val="22"/>
        </w:rPr>
        <w:t xml:space="preserve"> </w:t>
      </w:r>
      <w:r w:rsidR="00046FB5" w:rsidRPr="00F64B0F">
        <w:rPr>
          <w:sz w:val="22"/>
          <w:szCs w:val="22"/>
        </w:rPr>
        <w:t>and</w:t>
      </w:r>
      <w:r w:rsidR="00692779" w:rsidRPr="00F64B0F">
        <w:rPr>
          <w:sz w:val="22"/>
          <w:szCs w:val="22"/>
        </w:rPr>
        <w:t xml:space="preserve"> </w:t>
      </w:r>
      <w:r w:rsidR="00DE7A50">
        <w:rPr>
          <w:sz w:val="22"/>
          <w:szCs w:val="22"/>
        </w:rPr>
        <w:t>four</w:t>
      </w:r>
      <w:r w:rsidR="00B1022B" w:rsidRPr="00F64B0F">
        <w:rPr>
          <w:sz w:val="22"/>
          <w:szCs w:val="22"/>
        </w:rPr>
        <w:t xml:space="preserve"> pending</w:t>
      </w:r>
      <w:r w:rsidR="008E51E3">
        <w:rPr>
          <w:sz w:val="22"/>
          <w:szCs w:val="22"/>
        </w:rPr>
        <w:t xml:space="preserve"> units</w:t>
      </w:r>
      <w:r w:rsidR="00046FB5" w:rsidRPr="00F64B0F">
        <w:rPr>
          <w:sz w:val="22"/>
          <w:szCs w:val="22"/>
        </w:rPr>
        <w:t>.</w:t>
      </w:r>
      <w:r w:rsidR="0021792B" w:rsidRPr="00F64B0F">
        <w:rPr>
          <w:sz w:val="22"/>
          <w:szCs w:val="22"/>
        </w:rPr>
        <w:t xml:space="preserve"> </w:t>
      </w:r>
    </w:p>
    <w:p w14:paraId="2D8057F7" w14:textId="6FBB6C3E" w:rsidR="00265BEC" w:rsidRPr="001C34BF"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2021</w:t>
      </w:r>
    </w:p>
    <w:p w14:paraId="00D0281A" w14:textId="77777777" w:rsidR="00094CB5" w:rsidRDefault="00094CB5" w:rsidP="008C3997">
      <w:pPr>
        <w:rPr>
          <w:b/>
          <w:bCs/>
          <w:sz w:val="22"/>
          <w:szCs w:val="22"/>
          <w:u w:val="single"/>
        </w:rPr>
      </w:pPr>
    </w:p>
    <w:p w14:paraId="38A0A8BE" w14:textId="187FFB16"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Default="008C3997" w:rsidP="008C3997">
      <w:pPr>
        <w:rPr>
          <w:b/>
          <w:bCs/>
          <w:sz w:val="22"/>
          <w:szCs w:val="22"/>
          <w:u w:val="single"/>
        </w:rPr>
      </w:pPr>
    </w:p>
    <w:p w14:paraId="1C0533A4" w14:textId="517F1A39" w:rsidR="00213CC2" w:rsidRPr="00DE7A50" w:rsidRDefault="00DE7A50" w:rsidP="00DE7A50">
      <w:pPr>
        <w:pStyle w:val="ListParagraph"/>
        <w:numPr>
          <w:ilvl w:val="0"/>
          <w:numId w:val="15"/>
        </w:numPr>
        <w:rPr>
          <w:b/>
          <w:bCs/>
          <w:sz w:val="22"/>
          <w:szCs w:val="22"/>
          <w:u w:val="single"/>
        </w:rPr>
      </w:pPr>
      <w:r>
        <w:rPr>
          <w:sz w:val="22"/>
          <w:szCs w:val="22"/>
        </w:rPr>
        <w:t>Winter closing procedures can be found online on our website.</w:t>
      </w:r>
    </w:p>
    <w:p w14:paraId="75F55BF3" w14:textId="3AAB5451" w:rsidR="00DE7A50" w:rsidRPr="00DE7A50" w:rsidRDefault="00DE7A50" w:rsidP="00DE7A50">
      <w:pPr>
        <w:pStyle w:val="ListParagraph"/>
        <w:numPr>
          <w:ilvl w:val="0"/>
          <w:numId w:val="15"/>
        </w:numPr>
        <w:rPr>
          <w:b/>
          <w:bCs/>
          <w:sz w:val="22"/>
          <w:szCs w:val="22"/>
          <w:u w:val="single"/>
        </w:rPr>
      </w:pPr>
      <w:r>
        <w:rPr>
          <w:sz w:val="22"/>
          <w:szCs w:val="22"/>
        </w:rPr>
        <w:t xml:space="preserve">Mr. </w:t>
      </w:r>
      <w:proofErr w:type="spellStart"/>
      <w:r>
        <w:rPr>
          <w:sz w:val="22"/>
          <w:szCs w:val="22"/>
        </w:rPr>
        <w:t>Thirsty’s</w:t>
      </w:r>
      <w:proofErr w:type="spellEnd"/>
      <w:r>
        <w:rPr>
          <w:sz w:val="22"/>
          <w:szCs w:val="22"/>
        </w:rPr>
        <w:t xml:space="preserve"> are available in the office. Get them while they last. If we run out, you can find them at MrThirstywatereater.com. </w:t>
      </w:r>
    </w:p>
    <w:p w14:paraId="59767D23" w14:textId="42243EE2" w:rsidR="00213CC2" w:rsidRPr="00BE7F41" w:rsidRDefault="00213CC2" w:rsidP="00213CC2">
      <w:pPr>
        <w:pStyle w:val="ListParagraph"/>
        <w:numPr>
          <w:ilvl w:val="0"/>
          <w:numId w:val="15"/>
        </w:numPr>
        <w:rPr>
          <w:b/>
          <w:bCs/>
          <w:sz w:val="22"/>
          <w:szCs w:val="22"/>
          <w:u w:val="single"/>
        </w:rPr>
      </w:pPr>
      <w:r>
        <w:rPr>
          <w:sz w:val="22"/>
          <w:szCs w:val="22"/>
        </w:rPr>
        <w:t>Please make sure you have a Belmont sticker displayed on the lower left-hand side of your windshield. If you’re unable to display it there, it needs to be visible on the driver’s side window.</w:t>
      </w:r>
    </w:p>
    <w:p w14:paraId="18226750" w14:textId="45F6FC61" w:rsidR="00213CC2" w:rsidRPr="00094CB5" w:rsidRDefault="00406A3C" w:rsidP="00213CC2">
      <w:pPr>
        <w:pStyle w:val="ListParagraph"/>
        <w:numPr>
          <w:ilvl w:val="0"/>
          <w:numId w:val="15"/>
        </w:numPr>
        <w:rPr>
          <w:b/>
          <w:bCs/>
          <w:sz w:val="22"/>
          <w:szCs w:val="22"/>
          <w:u w:val="single"/>
        </w:rPr>
      </w:pPr>
      <w:r>
        <w:rPr>
          <w:sz w:val="22"/>
          <w:szCs w:val="22"/>
        </w:rPr>
        <w:t>We had a very spirited Zoom Video Conference regarding the potential for adding WIFI services to the Belmont through DOJO Networks. I’ll</w:t>
      </w:r>
      <w:r w:rsidR="00DE7A50">
        <w:rPr>
          <w:sz w:val="22"/>
          <w:szCs w:val="22"/>
        </w:rPr>
        <w:t xml:space="preserve"> be sending </w:t>
      </w:r>
      <w:proofErr w:type="gramStart"/>
      <w:r w:rsidR="00DE7A50">
        <w:rPr>
          <w:sz w:val="22"/>
          <w:szCs w:val="22"/>
        </w:rPr>
        <w:t xml:space="preserve">out </w:t>
      </w:r>
      <w:r>
        <w:rPr>
          <w:sz w:val="22"/>
          <w:szCs w:val="22"/>
        </w:rPr>
        <w:t xml:space="preserve"> a</w:t>
      </w:r>
      <w:proofErr w:type="gramEnd"/>
      <w:r>
        <w:rPr>
          <w:sz w:val="22"/>
          <w:szCs w:val="22"/>
        </w:rPr>
        <w:t xml:space="preserve"> link to the conference for those that missed it and we’ll then follow up with more owners input after we have a final price</w:t>
      </w:r>
      <w:r w:rsidR="00094CB5">
        <w:rPr>
          <w:sz w:val="22"/>
          <w:szCs w:val="22"/>
        </w:rPr>
        <w:t>.</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4FB557F6" w14:textId="349DD636" w:rsidR="00786CB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p>
    <w:p w14:paraId="262F97B5" w14:textId="0ADBB62D" w:rsidR="00561AB8" w:rsidRDefault="00561AB8" w:rsidP="0021792B">
      <w:pPr>
        <w:rPr>
          <w:sz w:val="22"/>
          <w:szCs w:val="22"/>
        </w:rPr>
      </w:pPr>
      <w:r>
        <w:rPr>
          <w:sz w:val="22"/>
          <w:szCs w:val="22"/>
        </w:rPr>
        <w:t>\</w:t>
      </w:r>
    </w:p>
    <w:p w14:paraId="6C535BC9" w14:textId="748B2EC1" w:rsidR="008C3997" w:rsidRDefault="00094CB5" w:rsidP="008C3997">
      <w:pPr>
        <w:pStyle w:val="ListParagraph"/>
        <w:numPr>
          <w:ilvl w:val="0"/>
          <w:numId w:val="15"/>
        </w:numPr>
        <w:rPr>
          <w:sz w:val="22"/>
          <w:szCs w:val="22"/>
        </w:rPr>
      </w:pPr>
      <w:r>
        <w:rPr>
          <w:sz w:val="22"/>
          <w:szCs w:val="22"/>
        </w:rPr>
        <w:t xml:space="preserve">ARC Form from Unit </w:t>
      </w:r>
      <w:r w:rsidR="00406A3C">
        <w:rPr>
          <w:sz w:val="22"/>
          <w:szCs w:val="22"/>
        </w:rPr>
        <w:t>634 to remodel bathroom</w:t>
      </w:r>
      <w:r>
        <w:rPr>
          <w:sz w:val="22"/>
          <w:szCs w:val="22"/>
        </w:rPr>
        <w:t>.</w:t>
      </w:r>
    </w:p>
    <w:p w14:paraId="044BCE08" w14:textId="591312A1" w:rsidR="00094CB5" w:rsidRDefault="00094CB5" w:rsidP="008C3997">
      <w:pPr>
        <w:pStyle w:val="ListParagraph"/>
        <w:numPr>
          <w:ilvl w:val="0"/>
          <w:numId w:val="15"/>
        </w:numPr>
        <w:rPr>
          <w:sz w:val="22"/>
          <w:szCs w:val="22"/>
        </w:rPr>
      </w:pPr>
      <w:r>
        <w:rPr>
          <w:sz w:val="22"/>
          <w:szCs w:val="22"/>
        </w:rPr>
        <w:t>ARC Form from Unit 3</w:t>
      </w:r>
      <w:r w:rsidR="00406A3C">
        <w:rPr>
          <w:sz w:val="22"/>
          <w:szCs w:val="22"/>
        </w:rPr>
        <w:t>10</w:t>
      </w:r>
      <w:r>
        <w:rPr>
          <w:sz w:val="22"/>
          <w:szCs w:val="22"/>
        </w:rPr>
        <w:t xml:space="preserve"> replace </w:t>
      </w:r>
      <w:r w:rsidR="00406A3C">
        <w:rPr>
          <w:sz w:val="22"/>
          <w:szCs w:val="22"/>
        </w:rPr>
        <w:t>all doors and windows, then repaint the entire unit</w:t>
      </w:r>
    </w:p>
    <w:p w14:paraId="6CF8E042" w14:textId="0AE17E53" w:rsidR="00094CB5" w:rsidRDefault="00094CB5" w:rsidP="008C3997">
      <w:pPr>
        <w:pStyle w:val="ListParagraph"/>
        <w:numPr>
          <w:ilvl w:val="0"/>
          <w:numId w:val="15"/>
        </w:numPr>
        <w:rPr>
          <w:sz w:val="22"/>
          <w:szCs w:val="22"/>
        </w:rPr>
      </w:pPr>
      <w:r>
        <w:rPr>
          <w:sz w:val="22"/>
          <w:szCs w:val="22"/>
        </w:rPr>
        <w:t>A</w:t>
      </w:r>
      <w:r w:rsidR="004E2068">
        <w:rPr>
          <w:sz w:val="22"/>
          <w:szCs w:val="22"/>
        </w:rPr>
        <w:t>RC</w:t>
      </w:r>
      <w:r>
        <w:rPr>
          <w:sz w:val="22"/>
          <w:szCs w:val="22"/>
        </w:rPr>
        <w:t xml:space="preserve"> F</w:t>
      </w:r>
      <w:r w:rsidR="004E2068">
        <w:rPr>
          <w:sz w:val="22"/>
          <w:szCs w:val="22"/>
        </w:rPr>
        <w:t>orm</w:t>
      </w:r>
      <w:r>
        <w:rPr>
          <w:sz w:val="22"/>
          <w:szCs w:val="22"/>
        </w:rPr>
        <w:t xml:space="preserve"> f</w:t>
      </w:r>
      <w:r w:rsidR="004E2068">
        <w:rPr>
          <w:sz w:val="22"/>
          <w:szCs w:val="22"/>
        </w:rPr>
        <w:t xml:space="preserve">rom </w:t>
      </w:r>
      <w:r>
        <w:rPr>
          <w:sz w:val="22"/>
          <w:szCs w:val="22"/>
        </w:rPr>
        <w:t>Unit 42</w:t>
      </w:r>
      <w:r w:rsidR="009879D1">
        <w:rPr>
          <w:sz w:val="22"/>
          <w:szCs w:val="22"/>
        </w:rPr>
        <w:t>3</w:t>
      </w:r>
      <w:r>
        <w:rPr>
          <w:sz w:val="22"/>
          <w:szCs w:val="22"/>
        </w:rPr>
        <w:t xml:space="preserve"> to </w:t>
      </w:r>
      <w:r w:rsidR="004E2068">
        <w:rPr>
          <w:sz w:val="22"/>
          <w:szCs w:val="22"/>
        </w:rPr>
        <w:t xml:space="preserve">replace </w:t>
      </w:r>
      <w:r w:rsidR="009879D1">
        <w:rPr>
          <w:sz w:val="22"/>
          <w:szCs w:val="22"/>
        </w:rPr>
        <w:t>air conditioning.</w:t>
      </w:r>
      <w:r w:rsidR="004E2068">
        <w:rPr>
          <w:sz w:val="22"/>
          <w:szCs w:val="22"/>
        </w:rPr>
        <w:t xml:space="preserve"> </w:t>
      </w:r>
    </w:p>
    <w:p w14:paraId="679BC0FF" w14:textId="458D44A1" w:rsidR="009879D1" w:rsidRDefault="004E2068" w:rsidP="003770DF">
      <w:pPr>
        <w:pStyle w:val="ListParagraph"/>
        <w:numPr>
          <w:ilvl w:val="0"/>
          <w:numId w:val="15"/>
        </w:numPr>
        <w:rPr>
          <w:sz w:val="22"/>
          <w:szCs w:val="22"/>
        </w:rPr>
      </w:pPr>
      <w:r w:rsidRPr="009879D1">
        <w:rPr>
          <w:sz w:val="22"/>
          <w:szCs w:val="22"/>
        </w:rPr>
        <w:t xml:space="preserve">ARC Form from Unit </w:t>
      </w:r>
      <w:r w:rsidR="00406A3C" w:rsidRPr="009879D1">
        <w:rPr>
          <w:sz w:val="22"/>
          <w:szCs w:val="22"/>
        </w:rPr>
        <w:t>132</w:t>
      </w:r>
      <w:r w:rsidRPr="009879D1">
        <w:rPr>
          <w:sz w:val="22"/>
          <w:szCs w:val="22"/>
        </w:rPr>
        <w:t xml:space="preserve"> to </w:t>
      </w:r>
      <w:r w:rsidR="009879D1" w:rsidRPr="009879D1">
        <w:rPr>
          <w:sz w:val="22"/>
          <w:szCs w:val="22"/>
        </w:rPr>
        <w:t>replace</w:t>
      </w:r>
      <w:r w:rsidR="00406A3C" w:rsidRPr="009879D1">
        <w:rPr>
          <w:sz w:val="22"/>
          <w:szCs w:val="22"/>
        </w:rPr>
        <w:t xml:space="preserve"> deck door &amp; repaint balcony floor. </w:t>
      </w:r>
      <w:r w:rsidR="009879D1" w:rsidRPr="009879D1">
        <w:rPr>
          <w:sz w:val="22"/>
          <w:szCs w:val="22"/>
        </w:rPr>
        <w:t xml:space="preserve">Add </w:t>
      </w:r>
      <w:proofErr w:type="spellStart"/>
      <w:r w:rsidR="009879D1" w:rsidRPr="009879D1">
        <w:rPr>
          <w:sz w:val="22"/>
          <w:szCs w:val="22"/>
        </w:rPr>
        <w:t>Cortec</w:t>
      </w:r>
      <w:proofErr w:type="spellEnd"/>
      <w:r w:rsidR="009879D1" w:rsidRPr="009879D1">
        <w:rPr>
          <w:sz w:val="22"/>
          <w:szCs w:val="22"/>
        </w:rPr>
        <w:t xml:space="preserve"> LVP to the master bedroom.</w:t>
      </w:r>
    </w:p>
    <w:p w14:paraId="2C059F07" w14:textId="4940F31D" w:rsidR="00561AB8" w:rsidRPr="009879D1" w:rsidRDefault="004E2068" w:rsidP="003770DF">
      <w:pPr>
        <w:pStyle w:val="ListParagraph"/>
        <w:numPr>
          <w:ilvl w:val="0"/>
          <w:numId w:val="15"/>
        </w:numPr>
        <w:rPr>
          <w:sz w:val="22"/>
          <w:szCs w:val="22"/>
        </w:rPr>
      </w:pPr>
      <w:r w:rsidRPr="009879D1">
        <w:rPr>
          <w:sz w:val="22"/>
          <w:szCs w:val="22"/>
        </w:rPr>
        <w:t xml:space="preserve">ARC Form from Unit </w:t>
      </w:r>
      <w:r w:rsidR="009879D1">
        <w:rPr>
          <w:sz w:val="22"/>
          <w:szCs w:val="22"/>
        </w:rPr>
        <w:t>210 to replace windows.</w:t>
      </w:r>
    </w:p>
    <w:p w14:paraId="4A2CA0BF" w14:textId="5A767701" w:rsidR="004E2068" w:rsidRDefault="00561AB8" w:rsidP="008C3997">
      <w:pPr>
        <w:pStyle w:val="ListParagraph"/>
        <w:numPr>
          <w:ilvl w:val="0"/>
          <w:numId w:val="15"/>
        </w:numPr>
        <w:rPr>
          <w:sz w:val="22"/>
          <w:szCs w:val="22"/>
        </w:rPr>
      </w:pPr>
      <w:r>
        <w:rPr>
          <w:sz w:val="22"/>
          <w:szCs w:val="22"/>
        </w:rPr>
        <w:t xml:space="preserve">ARC Form from TH </w:t>
      </w:r>
      <w:r w:rsidR="009879D1">
        <w:rPr>
          <w:sz w:val="22"/>
          <w:szCs w:val="22"/>
        </w:rPr>
        <w:t xml:space="preserve">6 </w:t>
      </w:r>
      <w:r>
        <w:rPr>
          <w:sz w:val="22"/>
          <w:szCs w:val="22"/>
        </w:rPr>
        <w:t xml:space="preserve">to install </w:t>
      </w:r>
      <w:r w:rsidR="009879D1">
        <w:rPr>
          <w:sz w:val="22"/>
          <w:szCs w:val="22"/>
        </w:rPr>
        <w:t>new lighting in the living/dining room</w:t>
      </w:r>
    </w:p>
    <w:p w14:paraId="6575706C" w14:textId="0ECBEC12" w:rsidR="006B3908" w:rsidRDefault="00F84F66" w:rsidP="00E140FC">
      <w:pPr>
        <w:pStyle w:val="ListParagraph"/>
        <w:numPr>
          <w:ilvl w:val="0"/>
          <w:numId w:val="15"/>
        </w:numPr>
        <w:rPr>
          <w:sz w:val="22"/>
          <w:szCs w:val="22"/>
        </w:rPr>
      </w:pPr>
      <w:r w:rsidRPr="009879D1">
        <w:rPr>
          <w:sz w:val="22"/>
          <w:szCs w:val="22"/>
        </w:rPr>
        <w:t xml:space="preserve">ARC Form from </w:t>
      </w:r>
      <w:r w:rsidR="009879D1" w:rsidRPr="009879D1">
        <w:rPr>
          <w:sz w:val="22"/>
          <w:szCs w:val="22"/>
        </w:rPr>
        <w:t>TH 3 to replace electrical panel</w:t>
      </w:r>
    </w:p>
    <w:p w14:paraId="402C2038" w14:textId="76471B4C" w:rsidR="009879D1" w:rsidRDefault="009879D1" w:rsidP="00E140FC">
      <w:pPr>
        <w:pStyle w:val="ListParagraph"/>
        <w:numPr>
          <w:ilvl w:val="0"/>
          <w:numId w:val="15"/>
        </w:numPr>
        <w:rPr>
          <w:sz w:val="22"/>
          <w:szCs w:val="22"/>
        </w:rPr>
      </w:pPr>
      <w:r>
        <w:rPr>
          <w:sz w:val="22"/>
          <w:szCs w:val="22"/>
        </w:rPr>
        <w:t>ARC Form from TH 21 replace front slider and install new bathroom fan.</w:t>
      </w:r>
    </w:p>
    <w:p w14:paraId="20EF1B23" w14:textId="7A95F49C" w:rsidR="008E51E3" w:rsidRDefault="008E51E3" w:rsidP="00E140FC">
      <w:pPr>
        <w:pStyle w:val="ListParagraph"/>
        <w:numPr>
          <w:ilvl w:val="0"/>
          <w:numId w:val="15"/>
        </w:numPr>
        <w:rPr>
          <w:sz w:val="22"/>
          <w:szCs w:val="22"/>
        </w:rPr>
      </w:pPr>
      <w:r>
        <w:rPr>
          <w:sz w:val="22"/>
          <w:szCs w:val="22"/>
        </w:rPr>
        <w:t>ALL ARC FORMS WERE APPROVED.</w:t>
      </w:r>
    </w:p>
    <w:p w14:paraId="5292994E" w14:textId="77777777" w:rsidR="009879D1" w:rsidRPr="009879D1" w:rsidRDefault="009879D1" w:rsidP="009879D1">
      <w:pPr>
        <w:pStyle w:val="ListParagraph"/>
        <w:ind w:left="1080"/>
        <w:rPr>
          <w:sz w:val="22"/>
          <w:szCs w:val="22"/>
        </w:rPr>
      </w:pPr>
    </w:p>
    <w:p w14:paraId="51E72C39" w14:textId="44ACCAD6" w:rsidR="009879D1" w:rsidRDefault="00AB28D6" w:rsidP="00C07F6F">
      <w:pPr>
        <w:rPr>
          <w:iCs/>
          <w:sz w:val="22"/>
          <w:szCs w:val="22"/>
        </w:rPr>
      </w:pPr>
      <w:r w:rsidRPr="001C34BF">
        <w:rPr>
          <w:b/>
          <w:bCs/>
          <w:iCs/>
          <w:sz w:val="22"/>
          <w:szCs w:val="22"/>
          <w:u w:val="single"/>
        </w:rPr>
        <w:t>V</w:t>
      </w:r>
      <w:r w:rsidR="00C07F6F" w:rsidRPr="001C34BF">
        <w:rPr>
          <w:b/>
          <w:bCs/>
          <w:iCs/>
          <w:sz w:val="22"/>
          <w:szCs w:val="22"/>
          <w:u w:val="single"/>
        </w:rPr>
        <w:t>ote to approve the actions of the Board between meetings</w:t>
      </w:r>
      <w:r w:rsidR="00FF3B81">
        <w:rPr>
          <w:b/>
          <w:bCs/>
          <w:iCs/>
          <w:sz w:val="22"/>
          <w:szCs w:val="22"/>
          <w:u w:val="single"/>
        </w:rPr>
        <w:t>.</w:t>
      </w:r>
      <w:r w:rsidR="00FF3B81" w:rsidRPr="00FF3B81">
        <w:rPr>
          <w:iCs/>
          <w:sz w:val="22"/>
          <w:szCs w:val="22"/>
        </w:rPr>
        <w:t xml:space="preserve">  </w:t>
      </w:r>
      <w:r w:rsidR="008E51E3">
        <w:rPr>
          <w:iCs/>
          <w:sz w:val="22"/>
          <w:szCs w:val="22"/>
        </w:rPr>
        <w:t>- Approved</w:t>
      </w:r>
    </w:p>
    <w:p w14:paraId="6B5DFC4F" w14:textId="77777777" w:rsidR="009879D1" w:rsidRDefault="009879D1" w:rsidP="00C07F6F">
      <w:pPr>
        <w:rPr>
          <w:iCs/>
          <w:sz w:val="22"/>
          <w:szCs w:val="22"/>
        </w:rPr>
      </w:pPr>
    </w:p>
    <w:p w14:paraId="3E917D93" w14:textId="2C985768" w:rsidR="00C07F6F" w:rsidRPr="001C34BF" w:rsidRDefault="00F84F66" w:rsidP="00C07F6F">
      <w:pPr>
        <w:rPr>
          <w:sz w:val="22"/>
          <w:szCs w:val="22"/>
        </w:rPr>
      </w:pPr>
      <w:r w:rsidRPr="00F84F66">
        <w:rPr>
          <w:b/>
          <w:bCs/>
          <w:iCs/>
          <w:sz w:val="22"/>
          <w:szCs w:val="22"/>
          <w:u w:val="single"/>
        </w:rPr>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DD5F" w14:textId="77777777" w:rsidR="00F7620B" w:rsidRDefault="00F7620B" w:rsidP="009F6EA6">
      <w:r>
        <w:separator/>
      </w:r>
    </w:p>
  </w:endnote>
  <w:endnote w:type="continuationSeparator" w:id="0">
    <w:p w14:paraId="3C49CC23" w14:textId="77777777" w:rsidR="00F7620B" w:rsidRDefault="00F7620B"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8E51E3"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8E51E3"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B490" w14:textId="77777777" w:rsidR="00F7620B" w:rsidRDefault="00F7620B" w:rsidP="009F6EA6">
      <w:r>
        <w:separator/>
      </w:r>
    </w:p>
  </w:footnote>
  <w:footnote w:type="continuationSeparator" w:id="0">
    <w:p w14:paraId="15956403" w14:textId="77777777" w:rsidR="00F7620B" w:rsidRDefault="00F7620B"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EE04A6"/>
    <w:multiLevelType w:val="hybridMultilevel"/>
    <w:tmpl w:val="6E682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57D9A"/>
    <w:multiLevelType w:val="hybridMultilevel"/>
    <w:tmpl w:val="B27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7"/>
  </w:num>
  <w:num w:numId="6">
    <w:abstractNumId w:val="1"/>
  </w:num>
  <w:num w:numId="7">
    <w:abstractNumId w:val="19"/>
  </w:num>
  <w:num w:numId="8">
    <w:abstractNumId w:val="13"/>
  </w:num>
  <w:num w:numId="9">
    <w:abstractNumId w:val="9"/>
  </w:num>
  <w:num w:numId="10">
    <w:abstractNumId w:val="14"/>
  </w:num>
  <w:num w:numId="11">
    <w:abstractNumId w:val="12"/>
  </w:num>
  <w:num w:numId="12">
    <w:abstractNumId w:val="10"/>
  </w:num>
  <w:num w:numId="13">
    <w:abstractNumId w:val="17"/>
  </w:num>
  <w:num w:numId="14">
    <w:abstractNumId w:val="0"/>
  </w:num>
  <w:num w:numId="15">
    <w:abstractNumId w:val="15"/>
  </w:num>
  <w:num w:numId="16">
    <w:abstractNumId w:val="6"/>
  </w:num>
  <w:num w:numId="17">
    <w:abstractNumId w:val="5"/>
  </w:num>
  <w:num w:numId="18">
    <w:abstractNumId w:val="18"/>
  </w:num>
  <w:num w:numId="19">
    <w:abstractNumId w:val="3"/>
  </w:num>
  <w:num w:numId="20">
    <w:abstractNumId w:val="8"/>
  </w:num>
  <w:num w:numId="21">
    <w:abstractNumId w:val="21"/>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80ADB"/>
    <w:rsid w:val="00094CB5"/>
    <w:rsid w:val="000A12A7"/>
    <w:rsid w:val="000A3C19"/>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6D87"/>
    <w:rsid w:val="001A1294"/>
    <w:rsid w:val="001A320D"/>
    <w:rsid w:val="001B7FFC"/>
    <w:rsid w:val="001C34BF"/>
    <w:rsid w:val="001C7031"/>
    <w:rsid w:val="001D19BD"/>
    <w:rsid w:val="001D25B7"/>
    <w:rsid w:val="001D5B7F"/>
    <w:rsid w:val="001E1FD7"/>
    <w:rsid w:val="00211FF2"/>
    <w:rsid w:val="00213CC2"/>
    <w:rsid w:val="0021792B"/>
    <w:rsid w:val="002226D0"/>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6A93"/>
    <w:rsid w:val="0035364B"/>
    <w:rsid w:val="00373579"/>
    <w:rsid w:val="00382C34"/>
    <w:rsid w:val="00386F7B"/>
    <w:rsid w:val="003A2C58"/>
    <w:rsid w:val="003B1C55"/>
    <w:rsid w:val="003C609A"/>
    <w:rsid w:val="003D3540"/>
    <w:rsid w:val="00404769"/>
    <w:rsid w:val="004051FF"/>
    <w:rsid w:val="004063B9"/>
    <w:rsid w:val="00406A3C"/>
    <w:rsid w:val="004131A7"/>
    <w:rsid w:val="0042045F"/>
    <w:rsid w:val="00422F6C"/>
    <w:rsid w:val="0042712D"/>
    <w:rsid w:val="00431851"/>
    <w:rsid w:val="00431A58"/>
    <w:rsid w:val="004409E8"/>
    <w:rsid w:val="0044305E"/>
    <w:rsid w:val="00444857"/>
    <w:rsid w:val="00451BE3"/>
    <w:rsid w:val="004568A8"/>
    <w:rsid w:val="0045770D"/>
    <w:rsid w:val="00471EA7"/>
    <w:rsid w:val="00472202"/>
    <w:rsid w:val="004743D1"/>
    <w:rsid w:val="00481662"/>
    <w:rsid w:val="00493C5D"/>
    <w:rsid w:val="00494CFD"/>
    <w:rsid w:val="00496F02"/>
    <w:rsid w:val="004A0960"/>
    <w:rsid w:val="004A6188"/>
    <w:rsid w:val="004A7437"/>
    <w:rsid w:val="004A7B62"/>
    <w:rsid w:val="004B18F3"/>
    <w:rsid w:val="004B4929"/>
    <w:rsid w:val="004C0E8A"/>
    <w:rsid w:val="004D4682"/>
    <w:rsid w:val="004D4C26"/>
    <w:rsid w:val="004E0AA9"/>
    <w:rsid w:val="004E2068"/>
    <w:rsid w:val="004E2DA6"/>
    <w:rsid w:val="004E6C68"/>
    <w:rsid w:val="004E781B"/>
    <w:rsid w:val="00511B60"/>
    <w:rsid w:val="00524403"/>
    <w:rsid w:val="00530860"/>
    <w:rsid w:val="0054255A"/>
    <w:rsid w:val="0055040B"/>
    <w:rsid w:val="005511D6"/>
    <w:rsid w:val="00557F90"/>
    <w:rsid w:val="00561AB8"/>
    <w:rsid w:val="00576012"/>
    <w:rsid w:val="005774FC"/>
    <w:rsid w:val="005804A9"/>
    <w:rsid w:val="00580805"/>
    <w:rsid w:val="005869CF"/>
    <w:rsid w:val="00586EF0"/>
    <w:rsid w:val="00590FEA"/>
    <w:rsid w:val="005A193E"/>
    <w:rsid w:val="005A4E8B"/>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93ED7"/>
    <w:rsid w:val="006B045C"/>
    <w:rsid w:val="006B3908"/>
    <w:rsid w:val="006D5761"/>
    <w:rsid w:val="006E4340"/>
    <w:rsid w:val="006E52A9"/>
    <w:rsid w:val="00701F46"/>
    <w:rsid w:val="00715D71"/>
    <w:rsid w:val="007334F6"/>
    <w:rsid w:val="00742E2F"/>
    <w:rsid w:val="00751C55"/>
    <w:rsid w:val="0075579C"/>
    <w:rsid w:val="0075716E"/>
    <w:rsid w:val="00774590"/>
    <w:rsid w:val="00785727"/>
    <w:rsid w:val="00786788"/>
    <w:rsid w:val="00786CB7"/>
    <w:rsid w:val="00790597"/>
    <w:rsid w:val="007915EF"/>
    <w:rsid w:val="00797466"/>
    <w:rsid w:val="007B2112"/>
    <w:rsid w:val="007C106E"/>
    <w:rsid w:val="007E77CE"/>
    <w:rsid w:val="00807D21"/>
    <w:rsid w:val="008123C7"/>
    <w:rsid w:val="00834F7C"/>
    <w:rsid w:val="00841542"/>
    <w:rsid w:val="00842241"/>
    <w:rsid w:val="008726DA"/>
    <w:rsid w:val="00873FED"/>
    <w:rsid w:val="0088010C"/>
    <w:rsid w:val="0089349B"/>
    <w:rsid w:val="00894060"/>
    <w:rsid w:val="008963F8"/>
    <w:rsid w:val="008C0BE0"/>
    <w:rsid w:val="008C2219"/>
    <w:rsid w:val="008C3013"/>
    <w:rsid w:val="008C3805"/>
    <w:rsid w:val="008C3997"/>
    <w:rsid w:val="008C5F72"/>
    <w:rsid w:val="008D7A8B"/>
    <w:rsid w:val="008E33F0"/>
    <w:rsid w:val="008E39BB"/>
    <w:rsid w:val="008E51E3"/>
    <w:rsid w:val="008E6319"/>
    <w:rsid w:val="008F0383"/>
    <w:rsid w:val="008F447C"/>
    <w:rsid w:val="008F4CE2"/>
    <w:rsid w:val="009061E2"/>
    <w:rsid w:val="0090788D"/>
    <w:rsid w:val="009107F5"/>
    <w:rsid w:val="009160D8"/>
    <w:rsid w:val="00916D7E"/>
    <w:rsid w:val="009262B0"/>
    <w:rsid w:val="00927451"/>
    <w:rsid w:val="0093302C"/>
    <w:rsid w:val="00934B8E"/>
    <w:rsid w:val="009371C4"/>
    <w:rsid w:val="00952742"/>
    <w:rsid w:val="0096115A"/>
    <w:rsid w:val="00965A2D"/>
    <w:rsid w:val="00971F9C"/>
    <w:rsid w:val="009724F1"/>
    <w:rsid w:val="009879D1"/>
    <w:rsid w:val="00987E4D"/>
    <w:rsid w:val="00991B86"/>
    <w:rsid w:val="009B3286"/>
    <w:rsid w:val="009B3694"/>
    <w:rsid w:val="009D0B87"/>
    <w:rsid w:val="009D7E02"/>
    <w:rsid w:val="009E098D"/>
    <w:rsid w:val="009F511F"/>
    <w:rsid w:val="009F6EA6"/>
    <w:rsid w:val="00A04FD3"/>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B0239A"/>
    <w:rsid w:val="00B1022B"/>
    <w:rsid w:val="00B23509"/>
    <w:rsid w:val="00B603FA"/>
    <w:rsid w:val="00B663EC"/>
    <w:rsid w:val="00B67D40"/>
    <w:rsid w:val="00B73DB2"/>
    <w:rsid w:val="00B83226"/>
    <w:rsid w:val="00B839E0"/>
    <w:rsid w:val="00B8606C"/>
    <w:rsid w:val="00B943A4"/>
    <w:rsid w:val="00B965D1"/>
    <w:rsid w:val="00BA7D7F"/>
    <w:rsid w:val="00BC3E9C"/>
    <w:rsid w:val="00BD14D3"/>
    <w:rsid w:val="00BD3FD2"/>
    <w:rsid w:val="00BE40C6"/>
    <w:rsid w:val="00BE5B76"/>
    <w:rsid w:val="00BE61EF"/>
    <w:rsid w:val="00BE7F41"/>
    <w:rsid w:val="00BF4F22"/>
    <w:rsid w:val="00C03D90"/>
    <w:rsid w:val="00C07F6F"/>
    <w:rsid w:val="00C127A5"/>
    <w:rsid w:val="00C23483"/>
    <w:rsid w:val="00C23FEC"/>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5F34"/>
    <w:rsid w:val="00D211C1"/>
    <w:rsid w:val="00D25054"/>
    <w:rsid w:val="00D30BE1"/>
    <w:rsid w:val="00D41CCD"/>
    <w:rsid w:val="00D5395C"/>
    <w:rsid w:val="00D56ED9"/>
    <w:rsid w:val="00D602D1"/>
    <w:rsid w:val="00D71D2D"/>
    <w:rsid w:val="00D80A1A"/>
    <w:rsid w:val="00D843A5"/>
    <w:rsid w:val="00D85612"/>
    <w:rsid w:val="00D871F1"/>
    <w:rsid w:val="00D90FE2"/>
    <w:rsid w:val="00D96223"/>
    <w:rsid w:val="00D977F4"/>
    <w:rsid w:val="00DA78EA"/>
    <w:rsid w:val="00DB0856"/>
    <w:rsid w:val="00DB7491"/>
    <w:rsid w:val="00DC45BB"/>
    <w:rsid w:val="00DD052F"/>
    <w:rsid w:val="00DD3440"/>
    <w:rsid w:val="00DE6028"/>
    <w:rsid w:val="00DE7A50"/>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4325A"/>
    <w:rsid w:val="00F45919"/>
    <w:rsid w:val="00F47588"/>
    <w:rsid w:val="00F64B0F"/>
    <w:rsid w:val="00F7620B"/>
    <w:rsid w:val="00F76CCF"/>
    <w:rsid w:val="00F84200"/>
    <w:rsid w:val="00F84F66"/>
    <w:rsid w:val="00F87781"/>
    <w:rsid w:val="00F94C4D"/>
    <w:rsid w:val="00FA5729"/>
    <w:rsid w:val="00FB6AC2"/>
    <w:rsid w:val="00FD2CC5"/>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2</cp:revision>
  <cp:lastPrinted>2021-08-25T14:35:00Z</cp:lastPrinted>
  <dcterms:created xsi:type="dcterms:W3CDTF">2021-09-24T13:04:00Z</dcterms:created>
  <dcterms:modified xsi:type="dcterms:W3CDTF">2021-09-24T13:04:00Z</dcterms:modified>
</cp:coreProperties>
</file>