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D21" w:rsidRDefault="00650D21"/>
    <w:p w:rsidR="00DE1588" w:rsidRPr="00CF6400" w:rsidRDefault="00DE1588" w:rsidP="00DE1588">
      <w:pPr>
        <w:jc w:val="center"/>
        <w:rPr>
          <w:b/>
        </w:rPr>
      </w:pPr>
      <w:r w:rsidRPr="00CF6400">
        <w:rPr>
          <w:b/>
        </w:rPr>
        <w:t>CURRICULUM SYLLABUS</w:t>
      </w:r>
    </w:p>
    <w:p w:rsidR="00DE1588" w:rsidRDefault="00DE1588" w:rsidP="00DE1588">
      <w:pPr>
        <w:jc w:val="center"/>
      </w:pPr>
      <w:r>
        <w:t>MR. McSymphony’s™ Music Appreciation Program</w:t>
      </w:r>
    </w:p>
    <w:p w:rsidR="00DE1588" w:rsidRDefault="00DE1588" w:rsidP="00DE1588">
      <w:pPr>
        <w:jc w:val="center"/>
      </w:pPr>
      <w:r>
        <w:t>For the Fo</w:t>
      </w:r>
      <w:r w:rsidR="00B3505F">
        <w:t>u</w:t>
      </w:r>
      <w:bookmarkStart w:id="0" w:name="_GoBack"/>
      <w:bookmarkEnd w:id="0"/>
      <w:r>
        <w:t>rth Grade</w:t>
      </w:r>
    </w:p>
    <w:p w:rsidR="00DE1588" w:rsidRPr="00153ABD" w:rsidRDefault="00DE1588" w:rsidP="00DE1588">
      <w:pPr>
        <w:jc w:val="center"/>
        <w:rPr>
          <w:b/>
          <w:sz w:val="36"/>
          <w:szCs w:val="36"/>
        </w:rPr>
      </w:pPr>
      <w:r w:rsidRPr="00153ABD">
        <w:rPr>
          <w:b/>
          <w:sz w:val="36"/>
          <w:szCs w:val="36"/>
        </w:rPr>
        <w:t>“It’s All About jazz”</w:t>
      </w:r>
    </w:p>
    <w:p w:rsidR="00DE1588" w:rsidRDefault="00DE1588" w:rsidP="00DE1588"/>
    <w:p w:rsidR="00DE1588" w:rsidRDefault="00DE1588" w:rsidP="00DE1588">
      <w:r w:rsidRPr="00867BD4">
        <w:rPr>
          <w:b/>
          <w:u w:val="single"/>
        </w:rPr>
        <w:t>General Information</w:t>
      </w:r>
      <w:r>
        <w:t>:</w:t>
      </w:r>
    </w:p>
    <w:p w:rsidR="00FA762F" w:rsidRDefault="00DE1588" w:rsidP="00DE1588">
      <w:r>
        <w:tab/>
        <w:t xml:space="preserve">This is a fourth grade three lesson music appreciation program.  Each class will take about 40 minutes and involves engagement of all differentiated students. When completed the students will have an understanding of Jazz its terminology, musicians and music. </w:t>
      </w:r>
      <w:r w:rsidR="00FA762F">
        <w:t xml:space="preserve">Along with stories of jazz greats some history and geography is included. </w:t>
      </w:r>
      <w:r>
        <w:t xml:space="preserve"> Each lesson ends by engaging the students in a discussion and then a differentiated project.</w:t>
      </w:r>
      <w:r w:rsidR="00FA762F" w:rsidRPr="00FA762F">
        <w:t xml:space="preserve"> </w:t>
      </w:r>
      <w:r w:rsidR="00FA762F">
        <w:t>All programs include Power Point for visual observations</w:t>
      </w:r>
    </w:p>
    <w:p w:rsidR="00DE1588" w:rsidRDefault="00DE1588" w:rsidP="00DE1588">
      <w:r>
        <w:tab/>
        <w:t>The lesson titles are: “</w:t>
      </w:r>
      <w:r w:rsidR="00FA762F">
        <w:rPr>
          <w:b/>
        </w:rPr>
        <w:t>Introduction and Early Jazz</w:t>
      </w:r>
      <w:r>
        <w:t>”, “</w:t>
      </w:r>
      <w:r w:rsidR="00FA762F">
        <w:rPr>
          <w:b/>
        </w:rPr>
        <w:t>Big Band and Cool Jazz Era</w:t>
      </w:r>
      <w:r>
        <w:t>”, and “</w:t>
      </w:r>
      <w:r w:rsidR="00FA762F">
        <w:rPr>
          <w:b/>
        </w:rPr>
        <w:t>Jazz Singers</w:t>
      </w:r>
      <w:r>
        <w:t>”.</w:t>
      </w:r>
    </w:p>
    <w:p w:rsidR="00DE1588" w:rsidRDefault="00DE1588" w:rsidP="00DE1588"/>
    <w:p w:rsidR="00DE1588" w:rsidRDefault="00FA762F">
      <w:r w:rsidRPr="00FA762F">
        <w:rPr>
          <w:b/>
        </w:rPr>
        <w:t>LESSON #1</w:t>
      </w:r>
      <w:r>
        <w:t xml:space="preserve"> “</w:t>
      </w:r>
      <w:r>
        <w:rPr>
          <w:b/>
        </w:rPr>
        <w:t>Introduction and Early Jazz</w:t>
      </w:r>
      <w:r>
        <w:t>”,</w:t>
      </w:r>
    </w:p>
    <w:p w:rsidR="00DB3248" w:rsidRDefault="00FA762F">
      <w:r>
        <w:tab/>
      </w:r>
      <w:r w:rsidR="00DB3248">
        <w:t>In this first lesson we review the words used in jazz and learn how jazz evolved in the United States.  The students hear the stories of five earl</w:t>
      </w:r>
      <w:r w:rsidR="000B6B24">
        <w:t>y jazz composers and musicians, and</w:t>
      </w:r>
      <w:r w:rsidR="00DB3248">
        <w:t xml:space="preserve"> then listen to their music.</w:t>
      </w:r>
      <w:r w:rsidR="000B6B24">
        <w:t xml:space="preserve"> The lessons ends with a differentiated discussion and project.</w:t>
      </w:r>
    </w:p>
    <w:p w:rsidR="00DB3248" w:rsidRDefault="00DB3248"/>
    <w:p w:rsidR="00FA762F" w:rsidRDefault="00DB3248">
      <w:r w:rsidRPr="000B6B24">
        <w:rPr>
          <w:b/>
        </w:rPr>
        <w:t>LESSON #2</w:t>
      </w:r>
      <w:r>
        <w:t xml:space="preserve"> “</w:t>
      </w:r>
      <w:r>
        <w:rPr>
          <w:b/>
        </w:rPr>
        <w:t>Big Band and Cool Jazz Era</w:t>
      </w:r>
      <w:r>
        <w:t>”</w:t>
      </w:r>
    </w:p>
    <w:p w:rsidR="000B6B24" w:rsidRDefault="000B6B24">
      <w:r>
        <w:tab/>
        <w:t>This second lesson reviews the early jazz band</w:t>
      </w:r>
      <w:r w:rsidR="00226F54">
        <w:t>s</w:t>
      </w:r>
      <w:r>
        <w:t xml:space="preserve"> and dance era. The jazz words are reviewed as they are used in the music. The students </w:t>
      </w:r>
      <w:r w:rsidR="00226F54">
        <w:t>listen to</w:t>
      </w:r>
      <w:r>
        <w:t xml:space="preserve"> the stories and music of </w:t>
      </w:r>
      <w:r w:rsidR="00226F54">
        <w:t>four jazz bands. The program switches to</w:t>
      </w:r>
      <w:r w:rsidR="00F87DEF">
        <w:t xml:space="preserve"> the stories of four</w:t>
      </w:r>
      <w:r w:rsidR="00226F54">
        <w:t xml:space="preserve"> great cool jazz musicians.  </w:t>
      </w:r>
      <w:r w:rsidR="00F87DEF">
        <w:t>Also included is some history and stories that encourages the students to never give up.</w:t>
      </w:r>
    </w:p>
    <w:p w:rsidR="00F87DEF" w:rsidRDefault="00F87DEF"/>
    <w:p w:rsidR="00F87DEF" w:rsidRDefault="00F87DEF">
      <w:r w:rsidRPr="00F87DEF">
        <w:rPr>
          <w:b/>
        </w:rPr>
        <w:t>LESSON #3</w:t>
      </w:r>
      <w:r>
        <w:t xml:space="preserve"> “</w:t>
      </w:r>
      <w:r>
        <w:rPr>
          <w:b/>
        </w:rPr>
        <w:t>Jazz Singers</w:t>
      </w:r>
      <w:r>
        <w:t>”.</w:t>
      </w:r>
    </w:p>
    <w:p w:rsidR="00F87DEF" w:rsidRDefault="00F87DEF">
      <w:r>
        <w:tab/>
        <w:t xml:space="preserve">The third and final lesson </w:t>
      </w:r>
      <w:r w:rsidR="004B2FBB">
        <w:t xml:space="preserve">included the stories and music of </w:t>
      </w:r>
      <w:r>
        <w:t>six great jazz singers</w:t>
      </w:r>
      <w:r w:rsidR="004B2FBB">
        <w:t xml:space="preserve">. Jazz words used in this lesson are jam sessions and scat. The last piece of music is the most known jazz piece-“When the Saints go </w:t>
      </w:r>
      <w:proofErr w:type="gramStart"/>
      <w:r w:rsidR="004B2FBB">
        <w:t>Marching</w:t>
      </w:r>
      <w:proofErr w:type="gramEnd"/>
      <w:r w:rsidR="004B2FBB">
        <w:t xml:space="preserve"> in”.</w:t>
      </w:r>
    </w:p>
    <w:p w:rsidR="004B2FBB" w:rsidRDefault="004B2FBB">
      <w:r>
        <w:tab/>
        <w:t>The students then engage in a discussion of jazz singers</w:t>
      </w:r>
      <w:r w:rsidR="00BE0974">
        <w:t xml:space="preserve"> and end with a differentiated project.</w:t>
      </w:r>
      <w:r>
        <w:t xml:space="preserve"> </w:t>
      </w:r>
    </w:p>
    <w:sectPr w:rsidR="004B2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88"/>
    <w:rsid w:val="000B6B24"/>
    <w:rsid w:val="00153ABD"/>
    <w:rsid w:val="00191316"/>
    <w:rsid w:val="00226F54"/>
    <w:rsid w:val="004B2FBB"/>
    <w:rsid w:val="00650D21"/>
    <w:rsid w:val="006A758C"/>
    <w:rsid w:val="00B3505F"/>
    <w:rsid w:val="00BE0974"/>
    <w:rsid w:val="00DB3248"/>
    <w:rsid w:val="00DE1588"/>
    <w:rsid w:val="00F87DEF"/>
    <w:rsid w:val="00FA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920E0-188D-40FF-80E0-D1200BB8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316"/>
  </w:style>
  <w:style w:type="paragraph" w:styleId="BalloonText">
    <w:name w:val="Balloon Text"/>
    <w:basedOn w:val="Normal"/>
    <w:link w:val="BalloonTextChar"/>
    <w:uiPriority w:val="99"/>
    <w:semiHidden/>
    <w:unhideWhenUsed/>
    <w:rsid w:val="00153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Battaglia</dc:creator>
  <cp:keywords/>
  <dc:description/>
  <cp:lastModifiedBy>Stephen Battaglia</cp:lastModifiedBy>
  <cp:revision>3</cp:revision>
  <cp:lastPrinted>2016-08-10T17:32:00Z</cp:lastPrinted>
  <dcterms:created xsi:type="dcterms:W3CDTF">2016-08-09T22:08:00Z</dcterms:created>
  <dcterms:modified xsi:type="dcterms:W3CDTF">2016-10-17T18:12:00Z</dcterms:modified>
</cp:coreProperties>
</file>