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4354D8">
        <w:rPr>
          <w:b/>
          <w:sz w:val="36"/>
          <w:szCs w:val="36"/>
        </w:rPr>
        <w:t>Trust You Lord</w:t>
      </w:r>
    </w:p>
    <w:bookmarkEnd w:id="0"/>
    <w:p w:rsidR="004354D8" w:rsidRPr="004354D8" w:rsidRDefault="004354D8" w:rsidP="004354D8">
      <w:pPr>
        <w:spacing w:after="0" w:line="240" w:lineRule="auto"/>
        <w:jc w:val="center"/>
        <w:rPr>
          <w:b/>
          <w:sz w:val="28"/>
          <w:szCs w:val="28"/>
        </w:rPr>
      </w:pP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I never know what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tomorrow will bring.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All I know is You are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in control of everything.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And there are days that are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difficult because I don't agree.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Yet I know in order to have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peace I must trust You implicitly.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So I surround myself with positive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people, those that have faith too.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Where two or more are gathered, in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Your name; I know I will find You.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This gets me through those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days when I have had enough.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I find comfort knowing that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you are near, holding me up.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Because you know all things,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and I only see what I see;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I am able to hand over; to You,</w:t>
      </w:r>
    </w:p>
    <w:p w:rsidR="004354D8" w:rsidRPr="004354D8" w:rsidRDefault="004354D8" w:rsidP="004354D8">
      <w:pPr>
        <w:spacing w:after="0" w:line="240" w:lineRule="auto"/>
        <w:jc w:val="center"/>
        <w:rPr>
          <w:b/>
          <w:sz w:val="36"/>
          <w:szCs w:val="36"/>
        </w:rPr>
      </w:pPr>
      <w:r w:rsidRPr="004354D8">
        <w:rPr>
          <w:b/>
          <w:sz w:val="36"/>
          <w:szCs w:val="36"/>
        </w:rPr>
        <w:t>all that is important to me.</w:t>
      </w:r>
    </w:p>
    <w:p w:rsidR="004354D8" w:rsidRPr="004354D8" w:rsidRDefault="004354D8" w:rsidP="004354D8">
      <w:pPr>
        <w:spacing w:after="0" w:line="240" w:lineRule="auto"/>
        <w:jc w:val="center"/>
        <w:rPr>
          <w:b/>
        </w:rPr>
      </w:pPr>
    </w:p>
    <w:p w:rsidR="004354D8" w:rsidRPr="004354D8" w:rsidRDefault="004354D8" w:rsidP="004354D8">
      <w:pPr>
        <w:spacing w:after="0" w:line="240" w:lineRule="auto"/>
        <w:jc w:val="center"/>
        <w:rPr>
          <w:b/>
        </w:rPr>
      </w:pPr>
      <w:r w:rsidRPr="004354D8">
        <w:rPr>
          <w:b/>
        </w:rPr>
        <w:t>Written By Frances Berumen 10/12/04 &lt;&gt;&lt;</w:t>
      </w:r>
    </w:p>
    <w:p w:rsidR="004354D8" w:rsidRPr="004354D8" w:rsidRDefault="004354D8" w:rsidP="004354D8">
      <w:pPr>
        <w:spacing w:after="0" w:line="240" w:lineRule="auto"/>
        <w:jc w:val="center"/>
        <w:rPr>
          <w:b/>
        </w:rPr>
      </w:pPr>
      <w:r w:rsidRPr="004354D8">
        <w:rPr>
          <w:b/>
        </w:rPr>
        <w:t>Published 3/9/05 TXu1-207-056</w:t>
      </w:r>
    </w:p>
    <w:p w:rsidR="00EF7EA5" w:rsidRPr="00E527C9" w:rsidRDefault="00EF7EA5" w:rsidP="00E527C9"/>
    <w:sectPr w:rsidR="00EF7EA5" w:rsidRPr="00E52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FC"/>
    <w:rsid w:val="00202A2E"/>
    <w:rsid w:val="003062F1"/>
    <w:rsid w:val="00316AE0"/>
    <w:rsid w:val="004354D8"/>
    <w:rsid w:val="005910FC"/>
    <w:rsid w:val="00692765"/>
    <w:rsid w:val="008062BA"/>
    <w:rsid w:val="009018F7"/>
    <w:rsid w:val="00952677"/>
    <w:rsid w:val="00E527C9"/>
    <w:rsid w:val="00E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2021-09-26T23:25:00Z</dcterms:created>
  <dcterms:modified xsi:type="dcterms:W3CDTF">2021-10-02T22:31:00Z</dcterms:modified>
</cp:coreProperties>
</file>