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1983E" w14:textId="77777777" w:rsidR="009E1481" w:rsidRDefault="009E1481"/>
    <w:p w14:paraId="0E99AFEF" w14:textId="271F5339" w:rsidR="0061662E" w:rsidRPr="0061662E" w:rsidRDefault="00B70D83" w:rsidP="006166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RPQG </w:t>
      </w:r>
      <w:r w:rsidR="0061662E" w:rsidRPr="0061662E">
        <w:rPr>
          <w:b/>
          <w:bCs/>
          <w:sz w:val="32"/>
          <w:szCs w:val="32"/>
        </w:rPr>
        <w:t>Quilt Challenge for 2025</w:t>
      </w:r>
      <w:r w:rsidR="007B55DB">
        <w:rPr>
          <w:b/>
          <w:bCs/>
          <w:sz w:val="32"/>
          <w:szCs w:val="32"/>
        </w:rPr>
        <w:t xml:space="preserve"> </w:t>
      </w:r>
    </w:p>
    <w:p w14:paraId="3DDD9C5D" w14:textId="36D6F0D0" w:rsidR="0061662E" w:rsidRDefault="0061662E"/>
    <w:p w14:paraId="47008F30" w14:textId="2A828940" w:rsidR="00EE4F82" w:rsidRPr="00C84446" w:rsidRDefault="0061662E" w:rsidP="000E0FDC">
      <w:pPr>
        <w:spacing w:line="480" w:lineRule="auto"/>
        <w:rPr>
          <w:b/>
          <w:bCs/>
          <w:sz w:val="26"/>
          <w:szCs w:val="26"/>
        </w:rPr>
      </w:pPr>
      <w:r w:rsidRPr="00C84446">
        <w:rPr>
          <w:b/>
          <w:bCs/>
          <w:sz w:val="26"/>
          <w:szCs w:val="26"/>
        </w:rPr>
        <w:t>Log Cabin pattern</w:t>
      </w:r>
    </w:p>
    <w:p w14:paraId="04A22A60" w14:textId="42A1065D" w:rsidR="0061662E" w:rsidRPr="00C84446" w:rsidRDefault="0061662E" w:rsidP="000E0FDC">
      <w:pPr>
        <w:pStyle w:val="ListParagraph"/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C84446">
        <w:rPr>
          <w:sz w:val="26"/>
          <w:szCs w:val="26"/>
        </w:rPr>
        <w:t>Courthouse Steps alternative</w:t>
      </w:r>
      <w:r w:rsidR="00F16CB9">
        <w:rPr>
          <w:sz w:val="26"/>
          <w:szCs w:val="26"/>
        </w:rPr>
        <w:t xml:space="preserve"> okay</w:t>
      </w:r>
      <w:r w:rsidR="00A56A2B">
        <w:rPr>
          <w:sz w:val="26"/>
          <w:szCs w:val="26"/>
        </w:rPr>
        <w:t>, but not a box without “steps”</w:t>
      </w:r>
    </w:p>
    <w:p w14:paraId="78AC0CC8" w14:textId="3A7BCAB6" w:rsidR="0061662E" w:rsidRDefault="0061662E" w:rsidP="000E0FDC">
      <w:pPr>
        <w:pStyle w:val="ListParagraph"/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A56A2B">
        <w:rPr>
          <w:sz w:val="26"/>
          <w:szCs w:val="26"/>
          <w:u w:val="single"/>
        </w:rPr>
        <w:t>Must</w:t>
      </w:r>
      <w:r w:rsidRPr="00A56A2B">
        <w:rPr>
          <w:sz w:val="26"/>
          <w:szCs w:val="26"/>
        </w:rPr>
        <w:t xml:space="preserve"> </w:t>
      </w:r>
      <w:r w:rsidRPr="00C84446">
        <w:rPr>
          <w:sz w:val="26"/>
          <w:szCs w:val="26"/>
        </w:rPr>
        <w:t>show the distinct “steps” by having contrasting fabric at “the steps.”</w:t>
      </w:r>
      <w:r w:rsidR="00EE4F82" w:rsidRPr="00C84446">
        <w:rPr>
          <w:sz w:val="26"/>
          <w:szCs w:val="26"/>
        </w:rPr>
        <w:t xml:space="preserve"> </w:t>
      </w:r>
    </w:p>
    <w:p w14:paraId="1152C45F" w14:textId="3B8960D7" w:rsidR="00DD2FB3" w:rsidRPr="00DD2FB3" w:rsidRDefault="00A56A2B" w:rsidP="00DD2FB3">
      <w:pPr>
        <w:pStyle w:val="ListParagraph"/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C84446">
        <w:rPr>
          <w:sz w:val="26"/>
          <w:szCs w:val="26"/>
          <w:u w:val="single"/>
        </w:rPr>
        <w:t xml:space="preserve">Must </w:t>
      </w:r>
      <w:r w:rsidRPr="00C84446">
        <w:rPr>
          <w:sz w:val="26"/>
          <w:szCs w:val="26"/>
        </w:rPr>
        <w:t xml:space="preserve">use the piece of fabric you’ve drawn from the </w:t>
      </w:r>
      <w:proofErr w:type="gramStart"/>
      <w:r w:rsidRPr="00C84446">
        <w:rPr>
          <w:sz w:val="26"/>
          <w:szCs w:val="26"/>
        </w:rPr>
        <w:t>bag.</w:t>
      </w:r>
      <w:r w:rsidR="00E62C2F">
        <w:rPr>
          <w:sz w:val="26"/>
          <w:szCs w:val="26"/>
        </w:rPr>
        <w:t>*</w:t>
      </w:r>
      <w:proofErr w:type="gramEnd"/>
      <w:r w:rsidR="00DD2FB3">
        <w:rPr>
          <w:sz w:val="26"/>
          <w:szCs w:val="26"/>
        </w:rPr>
        <w:t xml:space="preserve"> </w:t>
      </w:r>
    </w:p>
    <w:p w14:paraId="2C64494A" w14:textId="3A1C7751" w:rsidR="0061662E" w:rsidRPr="00C84446" w:rsidRDefault="0061662E" w:rsidP="000E0FDC">
      <w:pPr>
        <w:pStyle w:val="ListParagraph"/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C84446">
        <w:rPr>
          <w:sz w:val="26"/>
          <w:szCs w:val="26"/>
        </w:rPr>
        <w:t xml:space="preserve">Be creative. </w:t>
      </w:r>
      <w:r w:rsidR="000E0FDC" w:rsidRPr="00C84446">
        <w:rPr>
          <w:sz w:val="26"/>
          <w:szCs w:val="26"/>
        </w:rPr>
        <w:t>Use a</w:t>
      </w:r>
      <w:r w:rsidRPr="00C84446">
        <w:rPr>
          <w:sz w:val="26"/>
          <w:szCs w:val="26"/>
        </w:rPr>
        <w:t>ny size block or combination of blocks</w:t>
      </w:r>
      <w:r w:rsidR="00EE4F82" w:rsidRPr="00C84446">
        <w:rPr>
          <w:sz w:val="26"/>
          <w:szCs w:val="26"/>
        </w:rPr>
        <w:t>.</w:t>
      </w:r>
    </w:p>
    <w:p w14:paraId="15E4BAC4" w14:textId="2B6F259D" w:rsidR="00EE4F82" w:rsidRDefault="00F16CB9" w:rsidP="00F16CB9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Can have the</w:t>
      </w:r>
      <w:r w:rsidR="00EE4F82" w:rsidRPr="00C84446">
        <w:rPr>
          <w:sz w:val="26"/>
          <w:szCs w:val="26"/>
        </w:rPr>
        <w:t xml:space="preserve"> center block off center or on the corner</w:t>
      </w:r>
      <w:r>
        <w:rPr>
          <w:sz w:val="26"/>
          <w:szCs w:val="26"/>
        </w:rPr>
        <w:t xml:space="preserve"> </w:t>
      </w:r>
      <w:r w:rsidR="00EE4F82" w:rsidRPr="00C84446">
        <w:rPr>
          <w:sz w:val="26"/>
          <w:szCs w:val="26"/>
        </w:rPr>
        <w:t>but show the steps</w:t>
      </w:r>
      <w:r>
        <w:rPr>
          <w:sz w:val="26"/>
          <w:szCs w:val="26"/>
        </w:rPr>
        <w:t xml:space="preserve"> when joining blocks.</w:t>
      </w:r>
    </w:p>
    <w:p w14:paraId="6173F0CA" w14:textId="77777777" w:rsidR="00F16CB9" w:rsidRPr="00C84446" w:rsidRDefault="00F16CB9" w:rsidP="00F16CB9">
      <w:pPr>
        <w:pStyle w:val="ListParagraph"/>
        <w:rPr>
          <w:sz w:val="26"/>
          <w:szCs w:val="26"/>
        </w:rPr>
      </w:pPr>
    </w:p>
    <w:p w14:paraId="5A1548E6" w14:textId="71001D33" w:rsidR="00EE4F82" w:rsidRPr="00C84446" w:rsidRDefault="00EE4F82" w:rsidP="000E0FDC">
      <w:pPr>
        <w:pStyle w:val="ListParagraph"/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C84446">
        <w:rPr>
          <w:sz w:val="26"/>
          <w:szCs w:val="26"/>
        </w:rPr>
        <w:t>You can have elongated blocks but stick to linear patterns.</w:t>
      </w:r>
    </w:p>
    <w:p w14:paraId="5B9ABC21" w14:textId="5A7B6A1B" w:rsidR="0061662E" w:rsidRDefault="00B70D83" w:rsidP="00A56A2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84446">
        <w:rPr>
          <w:sz w:val="26"/>
          <w:szCs w:val="26"/>
        </w:rPr>
        <w:t>Use t</w:t>
      </w:r>
      <w:r w:rsidR="0061662E" w:rsidRPr="00C84446">
        <w:rPr>
          <w:sz w:val="26"/>
          <w:szCs w:val="26"/>
        </w:rPr>
        <w:t>ypical layout, or layout to create on image, such as a tree or wreath or animal.</w:t>
      </w:r>
    </w:p>
    <w:p w14:paraId="0889CB46" w14:textId="47CE48D3" w:rsidR="00A56A2B" w:rsidRPr="00C84446" w:rsidRDefault="00A56A2B" w:rsidP="00A56A2B">
      <w:pPr>
        <w:pStyle w:val="ListParagraph"/>
        <w:rPr>
          <w:sz w:val="26"/>
          <w:szCs w:val="26"/>
        </w:rPr>
      </w:pPr>
    </w:p>
    <w:p w14:paraId="29AD1764" w14:textId="4B9E3454" w:rsidR="0061662E" w:rsidRPr="00C84446" w:rsidRDefault="0061662E" w:rsidP="000E0FDC">
      <w:pPr>
        <w:spacing w:line="480" w:lineRule="auto"/>
        <w:rPr>
          <w:b/>
          <w:bCs/>
          <w:sz w:val="26"/>
          <w:szCs w:val="26"/>
        </w:rPr>
      </w:pPr>
      <w:r w:rsidRPr="00C84446">
        <w:rPr>
          <w:b/>
          <w:bCs/>
          <w:sz w:val="26"/>
          <w:szCs w:val="26"/>
        </w:rPr>
        <w:t xml:space="preserve">Two sizes </w:t>
      </w:r>
      <w:r w:rsidR="00B70D83" w:rsidRPr="00C84446">
        <w:rPr>
          <w:b/>
          <w:bCs/>
          <w:sz w:val="26"/>
          <w:szCs w:val="26"/>
        </w:rPr>
        <w:t>Categories</w:t>
      </w:r>
      <w:r w:rsidRPr="00C84446">
        <w:rPr>
          <w:b/>
          <w:bCs/>
          <w:sz w:val="26"/>
          <w:szCs w:val="26"/>
        </w:rPr>
        <w:t>--</w:t>
      </w:r>
    </w:p>
    <w:p w14:paraId="3B4D094B" w14:textId="228C1BD7" w:rsidR="0061662E" w:rsidRPr="00C84446" w:rsidRDefault="0061662E" w:rsidP="000E0FDC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 w:rsidRPr="00C84446">
        <w:rPr>
          <w:sz w:val="26"/>
          <w:szCs w:val="26"/>
        </w:rPr>
        <w:t>Wall hanging Size – 144” maximum</w:t>
      </w:r>
      <w:r w:rsidR="00DD2FB3">
        <w:rPr>
          <w:sz w:val="26"/>
          <w:szCs w:val="26"/>
        </w:rPr>
        <w:t xml:space="preserve"> on perimeter, </w:t>
      </w:r>
      <w:proofErr w:type="gramStart"/>
      <w:r w:rsidR="00DD2FB3">
        <w:rPr>
          <w:sz w:val="26"/>
          <w:szCs w:val="26"/>
        </w:rPr>
        <w:t>This</w:t>
      </w:r>
      <w:proofErr w:type="gramEnd"/>
      <w:r w:rsidR="00DD2FB3">
        <w:rPr>
          <w:sz w:val="26"/>
          <w:szCs w:val="26"/>
        </w:rPr>
        <w:t xml:space="preserve"> is the same as a 36” square</w:t>
      </w:r>
    </w:p>
    <w:p w14:paraId="571D00C7" w14:textId="0B1A85BD" w:rsidR="0061662E" w:rsidRPr="00C84446" w:rsidRDefault="0061662E" w:rsidP="000E0FDC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 w:rsidRPr="00C84446">
        <w:rPr>
          <w:sz w:val="26"/>
          <w:szCs w:val="26"/>
        </w:rPr>
        <w:t>Bed-sized dimensions.</w:t>
      </w:r>
    </w:p>
    <w:p w14:paraId="1A3A6153" w14:textId="7A2F4259" w:rsidR="00EE4F82" w:rsidRPr="00C84446" w:rsidRDefault="00EE4F82" w:rsidP="00C84446">
      <w:pPr>
        <w:rPr>
          <w:sz w:val="26"/>
          <w:szCs w:val="26"/>
        </w:rPr>
      </w:pPr>
      <w:r w:rsidRPr="00C84446">
        <w:rPr>
          <w:sz w:val="26"/>
          <w:szCs w:val="26"/>
        </w:rPr>
        <w:t>The Log Cabin Quilt Challenge will be judged at the Quilt Guild</w:t>
      </w:r>
      <w:r w:rsidR="00B70D83" w:rsidRPr="00C84446">
        <w:rPr>
          <w:sz w:val="26"/>
          <w:szCs w:val="26"/>
        </w:rPr>
        <w:t xml:space="preserve"> meeting on Saturday, August 9 so we can have a display of the </w:t>
      </w:r>
      <w:r w:rsidR="00A56A2B" w:rsidRPr="00C84446">
        <w:rPr>
          <w:sz w:val="26"/>
          <w:szCs w:val="26"/>
        </w:rPr>
        <w:t>challenge</w:t>
      </w:r>
      <w:r w:rsidR="00B70D83" w:rsidRPr="00C84446">
        <w:rPr>
          <w:sz w:val="26"/>
          <w:szCs w:val="26"/>
        </w:rPr>
        <w:t xml:space="preserve"> quilt pieces at the quilt show in September</w:t>
      </w:r>
    </w:p>
    <w:p w14:paraId="3D81E6F7" w14:textId="7414C944" w:rsidR="0061662E" w:rsidRDefault="0061662E" w:rsidP="000E0FDC">
      <w:pPr>
        <w:spacing w:line="480" w:lineRule="auto"/>
      </w:pPr>
    </w:p>
    <w:p w14:paraId="0393A45E" w14:textId="29D8A8C5" w:rsidR="000E0FDC" w:rsidRDefault="000E0FDC" w:rsidP="000E0FDC">
      <w:pPr>
        <w:spacing w:line="480" w:lineRule="auto"/>
        <w:rPr>
          <w:b/>
          <w:bCs/>
          <w:i/>
          <w:iCs/>
        </w:rPr>
      </w:pPr>
      <w:r w:rsidRPr="000E0FDC">
        <w:rPr>
          <w:b/>
          <w:bCs/>
          <w:i/>
          <w:iCs/>
        </w:rPr>
        <w:t>Look on Pinterest for examples to inspire you as you begin thinking of “your challenge.”</w:t>
      </w:r>
    </w:p>
    <w:p w14:paraId="78EDE275" w14:textId="77777777" w:rsidR="00E62C2F" w:rsidRPr="000E0FDC" w:rsidRDefault="00E62C2F" w:rsidP="000E0FDC">
      <w:pPr>
        <w:spacing w:line="480" w:lineRule="auto"/>
        <w:rPr>
          <w:b/>
          <w:bCs/>
          <w:i/>
          <w:iCs/>
        </w:rPr>
      </w:pPr>
    </w:p>
    <w:p w14:paraId="04E22A45" w14:textId="41E34C95" w:rsidR="0061662E" w:rsidRDefault="00E62C2F" w:rsidP="00E62C2F">
      <w:r>
        <w:t>*The bag of fabrics to pull from the bag will be at each of the next guild meetings – or – if you want, contact Dianne Herrick to get your fabric.  540-460-5660, dianne@rockbridge.net</w:t>
      </w:r>
    </w:p>
    <w:sectPr w:rsidR="0061662E" w:rsidSect="00C84446">
      <w:pgSz w:w="12240" w:h="15840"/>
      <w:pgMar w:top="1440" w:right="1440" w:bottom="1440" w:left="1440" w:header="720" w:footer="720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45F24"/>
    <w:multiLevelType w:val="hybridMultilevel"/>
    <w:tmpl w:val="4468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97B73"/>
    <w:multiLevelType w:val="hybridMultilevel"/>
    <w:tmpl w:val="6E02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1755D"/>
    <w:multiLevelType w:val="hybridMultilevel"/>
    <w:tmpl w:val="864A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22036">
    <w:abstractNumId w:val="0"/>
  </w:num>
  <w:num w:numId="2" w16cid:durableId="1596596613">
    <w:abstractNumId w:val="1"/>
  </w:num>
  <w:num w:numId="3" w16cid:durableId="1492410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2E"/>
    <w:rsid w:val="000E0FDC"/>
    <w:rsid w:val="00124153"/>
    <w:rsid w:val="004012C1"/>
    <w:rsid w:val="005B3B98"/>
    <w:rsid w:val="0061662E"/>
    <w:rsid w:val="00684354"/>
    <w:rsid w:val="007B55DB"/>
    <w:rsid w:val="007D39F2"/>
    <w:rsid w:val="009D10F2"/>
    <w:rsid w:val="009E1481"/>
    <w:rsid w:val="00A56A2B"/>
    <w:rsid w:val="00B70D83"/>
    <w:rsid w:val="00B86039"/>
    <w:rsid w:val="00C84446"/>
    <w:rsid w:val="00D14483"/>
    <w:rsid w:val="00DD2FB3"/>
    <w:rsid w:val="00DE54DB"/>
    <w:rsid w:val="00E424BF"/>
    <w:rsid w:val="00E62C2F"/>
    <w:rsid w:val="00EB4983"/>
    <w:rsid w:val="00ED3334"/>
    <w:rsid w:val="00EE4F82"/>
    <w:rsid w:val="00F1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101E0"/>
  <w15:chartTrackingRefBased/>
  <w15:docId w15:val="{6D3A2AA2-2FD4-4A46-AD04-43C97197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6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6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6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6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6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6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6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6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6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6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Herrick</dc:creator>
  <cp:keywords/>
  <dc:description/>
  <cp:lastModifiedBy>Hope Bird</cp:lastModifiedBy>
  <cp:revision>2</cp:revision>
  <dcterms:created xsi:type="dcterms:W3CDTF">2025-03-14T21:19:00Z</dcterms:created>
  <dcterms:modified xsi:type="dcterms:W3CDTF">2025-03-14T21:19:00Z</dcterms:modified>
</cp:coreProperties>
</file>