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A583" w14:textId="77777777" w:rsidR="00E97B81" w:rsidRPr="00E97B81" w:rsidRDefault="00E97B81" w:rsidP="00E97B81">
      <w:pPr>
        <w:jc w:val="center"/>
        <w:rPr>
          <w:b/>
          <w:sz w:val="32"/>
          <w:szCs w:val="32"/>
          <w:u w:val="single"/>
          <w:lang w:val="en-US"/>
        </w:rPr>
      </w:pPr>
      <w:r w:rsidRPr="00E97B81">
        <w:rPr>
          <w:b/>
          <w:bCs/>
          <w:sz w:val="32"/>
          <w:szCs w:val="32"/>
          <w:u w:val="single"/>
          <w:lang w:val="en-US"/>
        </w:rPr>
        <w:t>2026 Days Closed</w:t>
      </w:r>
    </w:p>
    <w:p w14:paraId="4D856B14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</w:p>
    <w:p w14:paraId="1269CBF7" w14:textId="77777777" w:rsidR="00E97B81" w:rsidRPr="00E97B81" w:rsidRDefault="00E97B81" w:rsidP="00E97B81">
      <w:pPr>
        <w:rPr>
          <w:bCs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Thursday January 1st: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(New Years)</w:t>
      </w:r>
    </w:p>
    <w:p w14:paraId="7FC27335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January 2nd: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for professional development</w:t>
      </w:r>
    </w:p>
    <w:p w14:paraId="61CAA619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February 6th: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Closing at 12:30pm for staff development</w:t>
      </w:r>
    </w:p>
    <w:p w14:paraId="3652F203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Monday March 30th: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for professional development</w:t>
      </w:r>
    </w:p>
    <w:p w14:paraId="271B2A45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April 3rd: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(Good Friday)</w:t>
      </w:r>
    </w:p>
    <w:p w14:paraId="58314FFD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May 1st: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 at 12:30pm for staff development</w:t>
      </w:r>
    </w:p>
    <w:p w14:paraId="76D67C37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Monday May 25th: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(Memorial Day)</w:t>
      </w:r>
    </w:p>
    <w:p w14:paraId="1D684BFC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June 5th: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 at 12:30pm for staff development</w:t>
      </w:r>
    </w:p>
    <w:p w14:paraId="4537BBB8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July 3rd: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for the Holiday</w:t>
      </w:r>
    </w:p>
    <w:p w14:paraId="06294C07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August 7th: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 at 12:30 pm for staff development</w:t>
      </w:r>
    </w:p>
    <w:p w14:paraId="79565546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September 4th: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 at 12:30 pm for staff development</w:t>
      </w:r>
    </w:p>
    <w:p w14:paraId="00124922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Monday Sept 7th: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(Labor Day)</w:t>
      </w:r>
    </w:p>
    <w:p w14:paraId="588C43A4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October 2nd: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 at 12:30pm for staff development</w:t>
      </w:r>
    </w:p>
    <w:p w14:paraId="180BBD74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November 6th: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 at 12:30 pm for staff development</w:t>
      </w:r>
    </w:p>
    <w:p w14:paraId="156FC836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 xml:space="preserve">Thurs </w:t>
      </w:r>
      <w:r w:rsidRPr="00E97B81">
        <w:rPr>
          <w:b/>
          <w:bCs/>
          <w:sz w:val="32"/>
          <w:szCs w:val="32"/>
          <w:u w:val="single"/>
          <w:lang w:val="en-US"/>
        </w:rPr>
        <w:t>AND</w:t>
      </w:r>
      <w:r w:rsidRPr="00E97B81">
        <w:rPr>
          <w:b/>
          <w:bCs/>
          <w:sz w:val="32"/>
          <w:szCs w:val="32"/>
          <w:lang w:val="en-US"/>
        </w:rPr>
        <w:t xml:space="preserve"> Friday November 26th-27: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(Thanksgiving)</w:t>
      </w:r>
    </w:p>
    <w:p w14:paraId="7C607483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>Friday December 11th: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 at 12:30pm for staff development</w:t>
      </w:r>
    </w:p>
    <w:p w14:paraId="1B62CEF0" w14:textId="77777777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 xml:space="preserve">Thurs </w:t>
      </w:r>
      <w:r w:rsidRPr="00E97B81">
        <w:rPr>
          <w:b/>
          <w:bCs/>
          <w:sz w:val="32"/>
          <w:szCs w:val="32"/>
          <w:u w:val="single"/>
          <w:lang w:val="en-US"/>
        </w:rPr>
        <w:t>AND</w:t>
      </w:r>
      <w:r w:rsidRPr="00E97B81">
        <w:rPr>
          <w:b/>
          <w:bCs/>
          <w:sz w:val="32"/>
          <w:szCs w:val="32"/>
          <w:lang w:val="en-US"/>
        </w:rPr>
        <w:t xml:space="preserve"> Friday December 24th-25th: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(Christmas eve and Christmas day)</w:t>
      </w:r>
    </w:p>
    <w:p w14:paraId="38A97EB7" w14:textId="3ADB8958" w:rsidR="00E97B81" w:rsidRPr="00E97B81" w:rsidRDefault="00E97B81" w:rsidP="00E97B81">
      <w:pPr>
        <w:rPr>
          <w:b/>
          <w:sz w:val="32"/>
          <w:szCs w:val="32"/>
          <w:lang w:val="en-US"/>
        </w:rPr>
      </w:pPr>
      <w:r w:rsidRPr="00E97B81">
        <w:rPr>
          <w:b/>
          <w:bCs/>
          <w:sz w:val="32"/>
          <w:szCs w:val="32"/>
          <w:lang w:val="en-US"/>
        </w:rPr>
        <w:t xml:space="preserve">Monday </w:t>
      </w:r>
      <w:r w:rsidRPr="00E97B81">
        <w:rPr>
          <w:b/>
          <w:bCs/>
          <w:sz w:val="32"/>
          <w:szCs w:val="32"/>
          <w:u w:val="single"/>
          <w:lang w:val="en-US"/>
        </w:rPr>
        <w:t>through</w:t>
      </w:r>
      <w:r w:rsidRPr="00E97B81">
        <w:rPr>
          <w:b/>
          <w:bCs/>
          <w:sz w:val="32"/>
          <w:szCs w:val="32"/>
          <w:lang w:val="en-US"/>
        </w:rPr>
        <w:t xml:space="preserve"> Friday</w:t>
      </w:r>
      <w:r>
        <w:rPr>
          <w:b/>
          <w:bCs/>
          <w:sz w:val="32"/>
          <w:szCs w:val="32"/>
          <w:lang w:val="en-US"/>
        </w:rPr>
        <w:t xml:space="preserve"> </w:t>
      </w:r>
      <w:r w:rsidRPr="00E97B81">
        <w:rPr>
          <w:b/>
          <w:bCs/>
          <w:sz w:val="32"/>
          <w:szCs w:val="32"/>
          <w:lang w:val="en-US"/>
        </w:rPr>
        <w:t xml:space="preserve">December </w:t>
      </w:r>
      <w:r w:rsidR="00815B6D">
        <w:rPr>
          <w:b/>
          <w:bCs/>
          <w:sz w:val="32"/>
          <w:szCs w:val="32"/>
          <w:lang w:val="en-US"/>
        </w:rPr>
        <w:t>28</w:t>
      </w:r>
      <w:r w:rsidR="009E16D8">
        <w:rPr>
          <w:b/>
          <w:bCs/>
          <w:sz w:val="32"/>
          <w:szCs w:val="32"/>
          <w:lang w:val="en-US"/>
        </w:rPr>
        <w:t>th</w:t>
      </w:r>
      <w:r w:rsidRPr="00E97B81">
        <w:rPr>
          <w:b/>
          <w:bCs/>
          <w:sz w:val="32"/>
          <w:szCs w:val="32"/>
          <w:lang w:val="en-US"/>
        </w:rPr>
        <w:t>-January 1st:</w:t>
      </w:r>
      <w:r w:rsidRPr="00E97B81">
        <w:rPr>
          <w:b/>
          <w:sz w:val="32"/>
          <w:szCs w:val="32"/>
          <w:lang w:val="en-US"/>
        </w:rPr>
        <w:t xml:space="preserve"> </w:t>
      </w:r>
      <w:r w:rsidRPr="00E97B81">
        <w:rPr>
          <w:bCs/>
          <w:sz w:val="32"/>
          <w:szCs w:val="32"/>
          <w:lang w:val="en-US"/>
        </w:rPr>
        <w:t>Closed for holiday and deep cleaning</w:t>
      </w:r>
    </w:p>
    <w:p w14:paraId="00000015" w14:textId="77777777" w:rsidR="003111D2" w:rsidRPr="00E97B81" w:rsidRDefault="003111D2" w:rsidP="00E97B81">
      <w:pPr>
        <w:rPr>
          <w:sz w:val="32"/>
          <w:szCs w:val="32"/>
        </w:rPr>
      </w:pPr>
    </w:p>
    <w:sectPr w:rsidR="003111D2" w:rsidRPr="00E97B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D2"/>
    <w:rsid w:val="003111D2"/>
    <w:rsid w:val="00815B6D"/>
    <w:rsid w:val="008E6E64"/>
    <w:rsid w:val="009608F1"/>
    <w:rsid w:val="009E16D8"/>
    <w:rsid w:val="00C43308"/>
    <w:rsid w:val="00E02A73"/>
    <w:rsid w:val="00E86F28"/>
    <w:rsid w:val="00E97B81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669D"/>
  <w15:docId w15:val="{9F0EFD1F-0A9C-4453-A8ED-976F010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868</Characters>
  <Application>Microsoft Office Word</Application>
  <DocSecurity>0</DocSecurity>
  <Lines>22</Lines>
  <Paragraphs>22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Ford</dc:creator>
  <cp:lastModifiedBy>Bright Beginnings</cp:lastModifiedBy>
  <cp:revision>6</cp:revision>
  <dcterms:created xsi:type="dcterms:W3CDTF">2025-09-22T16:58:00Z</dcterms:created>
  <dcterms:modified xsi:type="dcterms:W3CDTF">2025-11-20T14:46:00Z</dcterms:modified>
</cp:coreProperties>
</file>