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9" w:rsidRPr="009C2909" w:rsidRDefault="009C2909" w:rsidP="009C2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b/>
          <w:bCs/>
          <w:sz w:val="24"/>
          <w:szCs w:val="24"/>
        </w:rPr>
        <w:t>Refreshment Requirements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Monthly meetings (every third Monday)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Call or e-mail Joey weekend before meeting to remind her to leave open dividing doors and put out 2 trash cans w/liners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Call security Sunday night to remind them to open Clubhouse upper level at 8:00 Monday AM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Stop by security Monday AM to pick up key to storage room in basement of CH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Arrive by 8:00 am so coffee has time to be prepared &amp; ready.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Provide the coffee and hot tea and all supplies involved (paper products, cream, sugar etc.)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Approx. time - 5 hours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July Picnic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Submit request for use of grill (thru maintenance) and pick up the knobs from security in AM day of the picnic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Order and pick up food provided by AARP (hamburgers, hot dogs, buns, condiments, water)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Have cold drinks made and available at picnic (lemonade and iced tea)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Approx. time - 4 hours - day of picnic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                      3 hours - prep and planning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Nov Bar-B-Que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Provide coffee and lemonade throughout day of election.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Start in AM but needs to be replenished early in PM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 Approx. time - 2 hours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Dec Pot Luck Luncheon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Provide coffee, hot tea and water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Approx. time - 4 hours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Condense this any way you wish but these are my duties.  Ann and Alice do the decoration parts for the July and Dec. events.  I currently have most things stored in my garage but there are cabinets at the Clubhouse for AARP to use.</w:t>
      </w: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909" w:rsidRPr="009C2909" w:rsidRDefault="009C2909" w:rsidP="009C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C2909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9C2909" w:rsidRPr="009C2909" w:rsidRDefault="009C2909" w:rsidP="009C290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909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77310A" w:rsidRDefault="009C2909"/>
    <w:sectPr w:rsidR="0077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09"/>
    <w:rsid w:val="00341A1E"/>
    <w:rsid w:val="005452DB"/>
    <w:rsid w:val="009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58257-82B7-4CBE-A2B3-3450929E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R. Durphy Sr.</dc:creator>
  <cp:keywords/>
  <dc:description/>
  <cp:lastModifiedBy>Richard R. Durphy Sr.</cp:lastModifiedBy>
  <cp:revision>1</cp:revision>
  <dcterms:created xsi:type="dcterms:W3CDTF">2015-07-13T17:18:00Z</dcterms:created>
  <dcterms:modified xsi:type="dcterms:W3CDTF">2015-07-13T17:20:00Z</dcterms:modified>
</cp:coreProperties>
</file>