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D9E03" w14:textId="5FA0C497" w:rsidR="00DB4B50" w:rsidRDefault="00DB4B50" w:rsidP="00DB4B50">
      <w:pPr>
        <w:jc w:val="center"/>
        <w:rPr>
          <w:sz w:val="32"/>
          <w:szCs w:val="32"/>
        </w:rPr>
      </w:pPr>
      <w:r>
        <w:rPr>
          <w:sz w:val="32"/>
          <w:szCs w:val="32"/>
        </w:rPr>
        <w:t>August 22</w:t>
      </w:r>
      <w:r w:rsidRPr="00DB4B50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>, 2019</w:t>
      </w:r>
    </w:p>
    <w:p w14:paraId="43E3CA88" w14:textId="021623A6" w:rsidR="00DB4B50" w:rsidRDefault="00DB4B50" w:rsidP="00DB4B50">
      <w:pPr>
        <w:jc w:val="center"/>
        <w:rPr>
          <w:sz w:val="32"/>
          <w:szCs w:val="32"/>
        </w:rPr>
      </w:pPr>
      <w:r>
        <w:rPr>
          <w:sz w:val="32"/>
          <w:szCs w:val="32"/>
        </w:rPr>
        <w:t>Monthly Meeting Minutes</w:t>
      </w:r>
    </w:p>
    <w:p w14:paraId="14DD9D66" w14:textId="7174B24B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Call to order: 6:30 p.m.</w:t>
      </w:r>
    </w:p>
    <w:p w14:paraId="14EC0B4E" w14:textId="68691388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Financial report: $125,000 at last report, haven’t seen one recently</w:t>
      </w:r>
    </w:p>
    <w:p w14:paraId="3E7A5A1F" w14:textId="7EF2C5A6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Attending: Leisel, Margie, Lou, Sue, Stephanie, Bill, Shirley, Peter, Kim, Leann</w:t>
      </w:r>
      <w:r w:rsidR="00636D7F">
        <w:rPr>
          <w:rFonts w:ascii="Helvetica" w:hAnsi="Helvetica" w:cs="Helvetica"/>
          <w:color w:val="26282A"/>
          <w:sz w:val="22"/>
          <w:szCs w:val="22"/>
        </w:rPr>
        <w:t>, Michelle</w:t>
      </w:r>
      <w:bookmarkStart w:id="0" w:name="_GoBack"/>
      <w:bookmarkEnd w:id="0"/>
    </w:p>
    <w:p w14:paraId="76E0263C" w14:textId="77777777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Approval of Minutes</w:t>
      </w:r>
    </w:p>
    <w:p w14:paraId="1027B6DF" w14:textId="55E69D1A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Commissioner Report: Please be sure to read your emails as they have the recent info</w:t>
      </w:r>
    </w:p>
    <w:p w14:paraId="5E9F5237" w14:textId="77777777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Committee Reports</w:t>
      </w:r>
    </w:p>
    <w:p w14:paraId="2121F394" w14:textId="1FF45B2D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A. CCSL: Schedules are out</w:t>
      </w:r>
    </w:p>
    <w:p w14:paraId="2E8A4850" w14:textId="37EAB83F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B. BML: January 11</w:t>
      </w:r>
      <w:r w:rsidRPr="00DB4B50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>
        <w:rPr>
          <w:rFonts w:ascii="Helvetica" w:hAnsi="Helvetica" w:cs="Helvetica"/>
          <w:color w:val="26282A"/>
          <w:sz w:val="22"/>
          <w:szCs w:val="22"/>
        </w:rPr>
        <w:t xml:space="preserve"> is opening weekend</w:t>
      </w:r>
    </w:p>
    <w:p w14:paraId="0A04ECD9" w14:textId="2895EACA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C. ODP: 1</w:t>
      </w:r>
      <w:r w:rsidRPr="00DB4B50">
        <w:rPr>
          <w:rFonts w:ascii="Helvetica" w:hAnsi="Helvetica" w:cs="Helvetica"/>
          <w:color w:val="26282A"/>
          <w:sz w:val="22"/>
          <w:szCs w:val="22"/>
          <w:vertAlign w:val="superscript"/>
        </w:rPr>
        <w:t>st</w:t>
      </w:r>
      <w:r>
        <w:rPr>
          <w:rFonts w:ascii="Helvetica" w:hAnsi="Helvetica" w:cs="Helvetica"/>
          <w:color w:val="26282A"/>
          <w:sz w:val="22"/>
          <w:szCs w:val="22"/>
        </w:rPr>
        <w:t xml:space="preserve"> tryout in June had poor attendance, backing up into September and later for next round, Junior Olympics training began this year for U10</w:t>
      </w:r>
    </w:p>
    <w:p w14:paraId="79FEF4C1" w14:textId="19F3D1D5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D. Recreational: U6-no goalie, be mindful of playing time, U8-no goalie, follow PDIs as best as possible, Heading-U13 and older until further clarification</w:t>
      </w:r>
    </w:p>
    <w:p w14:paraId="45008B98" w14:textId="40A32D93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 xml:space="preserve">E. Referees: Help needed @D8 coordinator position, Jessica has stepped down, Bill </w:t>
      </w:r>
      <w:r w:rsidR="00BA56CD">
        <w:rPr>
          <w:rFonts w:ascii="Helvetica" w:hAnsi="Helvetica" w:cs="Helvetica"/>
          <w:color w:val="26282A"/>
          <w:sz w:val="22"/>
          <w:szCs w:val="22"/>
        </w:rPr>
        <w:t>will fill the spot, looking for someone to mentor for the position for the future, September 3</w:t>
      </w:r>
      <w:r w:rsidR="00BA56CD" w:rsidRPr="00BA56CD">
        <w:rPr>
          <w:rFonts w:ascii="Helvetica" w:hAnsi="Helvetica" w:cs="Helvetica"/>
          <w:color w:val="26282A"/>
          <w:sz w:val="22"/>
          <w:szCs w:val="22"/>
          <w:vertAlign w:val="superscript"/>
        </w:rPr>
        <w:t>rd</w:t>
      </w:r>
      <w:r w:rsidR="00BA56CD">
        <w:rPr>
          <w:rFonts w:ascii="Helvetica" w:hAnsi="Helvetica" w:cs="Helvetica"/>
          <w:color w:val="26282A"/>
          <w:sz w:val="22"/>
          <w:szCs w:val="22"/>
        </w:rPr>
        <w:t xml:space="preserve"> assignor and ref info will be sent out about platform change, more ref support needed at tournaments</w:t>
      </w:r>
    </w:p>
    <w:p w14:paraId="40F82D3F" w14:textId="2A1F9457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F. Coaches</w:t>
      </w:r>
      <w:r w:rsidR="00BA56CD">
        <w:rPr>
          <w:rFonts w:ascii="Helvetica" w:hAnsi="Helvetica" w:cs="Helvetica"/>
          <w:color w:val="26282A"/>
          <w:sz w:val="22"/>
          <w:szCs w:val="22"/>
        </w:rPr>
        <w:t>: Cleared coaches on rosters, Safe Sport is troublesome with cert upload, be sure to have hard copy</w:t>
      </w:r>
    </w:p>
    <w:p w14:paraId="0BEC9A5D" w14:textId="39220D86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G. TOPSoccer</w:t>
      </w:r>
      <w:r w:rsidR="00BA56CD">
        <w:rPr>
          <w:rFonts w:ascii="Helvetica" w:hAnsi="Helvetica" w:cs="Helvetica"/>
          <w:color w:val="26282A"/>
          <w:sz w:val="22"/>
          <w:szCs w:val="22"/>
        </w:rPr>
        <w:t>: October 26</w:t>
      </w:r>
      <w:r w:rsidR="00BA56CD" w:rsidRPr="00BA56CD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 w:rsidR="00BA56CD">
        <w:rPr>
          <w:rFonts w:ascii="Helvetica" w:hAnsi="Helvetica" w:cs="Helvetica"/>
          <w:color w:val="26282A"/>
          <w:sz w:val="22"/>
          <w:szCs w:val="22"/>
        </w:rPr>
        <w:t xml:space="preserve"> from 9-1 in Tracy is PumpkinFest, donations for goodie bags needed, about 200 athletes</w:t>
      </w:r>
      <w:r>
        <w:rPr>
          <w:rFonts w:ascii="Helvetica" w:hAnsi="Helvetica" w:cs="Helvetica"/>
          <w:color w:val="26282A"/>
          <w:sz w:val="22"/>
          <w:szCs w:val="22"/>
        </w:rPr>
        <w:t> </w:t>
      </w:r>
    </w:p>
    <w:p w14:paraId="0EEA9869" w14:textId="50C2C0AB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2"/>
          <w:szCs w:val="22"/>
        </w:rPr>
      </w:pPr>
      <w:r>
        <w:rPr>
          <w:rFonts w:ascii="Helvetica" w:hAnsi="Helvetica" w:cs="Helvetica"/>
          <w:color w:val="26282A"/>
          <w:sz w:val="22"/>
          <w:szCs w:val="22"/>
        </w:rPr>
        <w:t>H. Registration</w:t>
      </w:r>
      <w:r w:rsidR="00BA56CD">
        <w:rPr>
          <w:rFonts w:ascii="Helvetica" w:hAnsi="Helvetica" w:cs="Helvetica"/>
          <w:color w:val="26282A"/>
          <w:sz w:val="22"/>
          <w:szCs w:val="22"/>
        </w:rPr>
        <w:t>: Please read your emails as all updates are in them</w:t>
      </w:r>
    </w:p>
    <w:p w14:paraId="58E5B794" w14:textId="5751FC5D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Old Business</w:t>
      </w:r>
      <w:r w:rsidR="00BA56CD">
        <w:rPr>
          <w:rFonts w:ascii="Helvetica" w:hAnsi="Helvetica" w:cs="Helvetica"/>
          <w:color w:val="26282A"/>
          <w:sz w:val="22"/>
          <w:szCs w:val="22"/>
        </w:rPr>
        <w:t>: None</w:t>
      </w:r>
    </w:p>
    <w:p w14:paraId="7FC094E2" w14:textId="5DFFC520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New Business</w:t>
      </w:r>
      <w:r w:rsidR="00BA56CD">
        <w:rPr>
          <w:rFonts w:ascii="Helvetica" w:hAnsi="Helvetica" w:cs="Helvetica"/>
          <w:color w:val="26282A"/>
          <w:sz w:val="22"/>
          <w:szCs w:val="22"/>
        </w:rPr>
        <w:t>:</w:t>
      </w:r>
      <w:r>
        <w:rPr>
          <w:rFonts w:ascii="Helvetica" w:hAnsi="Helvetica" w:cs="Helvetica"/>
          <w:color w:val="26282A"/>
          <w:sz w:val="22"/>
          <w:szCs w:val="22"/>
        </w:rPr>
        <w:t xml:space="preserve"> </w:t>
      </w:r>
      <w:r w:rsidR="00BA56CD">
        <w:rPr>
          <w:rFonts w:ascii="Helvetica" w:hAnsi="Helvetica" w:cs="Helvetica"/>
          <w:color w:val="26282A"/>
          <w:sz w:val="22"/>
          <w:szCs w:val="22"/>
        </w:rPr>
        <w:t>Futsal; CalNorth promotes and backs, our insurance covers it, label teams with Futsal in name, Commissioner Elections; have to be done before end of October, vote will be September 26</w:t>
      </w:r>
      <w:r w:rsidR="00BA56CD" w:rsidRPr="00BA56CD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 w:rsidR="00BA56CD">
        <w:rPr>
          <w:rFonts w:ascii="Helvetica" w:hAnsi="Helvetica" w:cs="Helvetica"/>
          <w:color w:val="26282A"/>
          <w:sz w:val="22"/>
          <w:szCs w:val="22"/>
        </w:rPr>
        <w:t>, Shirley nominated-Bill motioned and Sue seconded, State Winners; Paul Rableo(Comp-Boys), Sheri McKay(Volunteer) and Leann(TOPS), Regionals will vote in beginning of October, Regional winners advance to Nationals, District Cup; forfeitures will result in fees and results in max points to the team that showed up, forfeits from last year will incur fees, max points are 3 for the win, 3 for goals and 1 for shutout, deductions of 2 points for coach red cards and 1 point for player red cards, 8 goal differential as spirit rule still stands</w:t>
      </w:r>
    </w:p>
    <w:p w14:paraId="1A1CA66D" w14:textId="42457D18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lastRenderedPageBreak/>
        <w:t>Good of the Game</w:t>
      </w:r>
      <w:r w:rsidR="005A72B8">
        <w:rPr>
          <w:rFonts w:ascii="Helvetica" w:hAnsi="Helvetica" w:cs="Helvetica"/>
          <w:color w:val="26282A"/>
          <w:sz w:val="22"/>
          <w:szCs w:val="22"/>
        </w:rPr>
        <w:t>: Mother Lode had a large group of new refs with a successful first day, Sue, Shirley and Shannon will be at a conference from October 7</w:t>
      </w:r>
      <w:r w:rsidR="005A72B8" w:rsidRPr="005A72B8">
        <w:rPr>
          <w:rFonts w:ascii="Helvetica" w:hAnsi="Helvetica" w:cs="Helvetica"/>
          <w:color w:val="26282A"/>
          <w:sz w:val="22"/>
          <w:szCs w:val="22"/>
          <w:vertAlign w:val="superscript"/>
        </w:rPr>
        <w:t>th</w:t>
      </w:r>
      <w:r w:rsidR="005A72B8">
        <w:rPr>
          <w:rFonts w:ascii="Helvetica" w:hAnsi="Helvetica" w:cs="Helvetica"/>
          <w:color w:val="26282A"/>
          <w:sz w:val="22"/>
          <w:szCs w:val="22"/>
        </w:rPr>
        <w:t>-10th</w:t>
      </w:r>
    </w:p>
    <w:p w14:paraId="5829750B" w14:textId="1DAE158C" w:rsidR="00DB4B50" w:rsidRDefault="00DB4B50" w:rsidP="00DB4B50">
      <w:pPr>
        <w:pStyle w:val="yiv0165821068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2"/>
          <w:szCs w:val="22"/>
        </w:rPr>
        <w:t>Adjournment</w:t>
      </w:r>
      <w:r w:rsidR="005A72B8">
        <w:rPr>
          <w:rFonts w:ascii="Helvetica" w:hAnsi="Helvetica" w:cs="Helvetica"/>
          <w:color w:val="26282A"/>
          <w:sz w:val="22"/>
          <w:szCs w:val="22"/>
        </w:rPr>
        <w:t>: 8:49</w:t>
      </w:r>
    </w:p>
    <w:p w14:paraId="280FC3B8" w14:textId="77777777" w:rsidR="00C27583" w:rsidRDefault="00C27583"/>
    <w:sectPr w:rsidR="00C27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50"/>
    <w:rsid w:val="005A72B8"/>
    <w:rsid w:val="00636D7F"/>
    <w:rsid w:val="00BA56CD"/>
    <w:rsid w:val="00C27583"/>
    <w:rsid w:val="00D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E19F"/>
  <w15:chartTrackingRefBased/>
  <w15:docId w15:val="{0F5754C9-14EE-429D-B401-0B2CB68A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B5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165821068msonormal">
    <w:name w:val="yiv0165821068msonormal"/>
    <w:basedOn w:val="Normal"/>
    <w:rsid w:val="00DB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Hatler</dc:creator>
  <cp:keywords/>
  <dc:description/>
  <cp:lastModifiedBy>Leann Hatler</cp:lastModifiedBy>
  <cp:revision>2</cp:revision>
  <dcterms:created xsi:type="dcterms:W3CDTF">2019-09-19T16:40:00Z</dcterms:created>
  <dcterms:modified xsi:type="dcterms:W3CDTF">2019-10-11T21:36:00Z</dcterms:modified>
</cp:coreProperties>
</file>