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C82A" w14:textId="3B012CD8" w:rsidR="002C72FE" w:rsidRPr="002C72FE" w:rsidRDefault="002C72FE" w:rsidP="002C72F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2C72FE">
        <w:rPr>
          <w:rFonts w:ascii="Times New Roman" w:hAnsi="Times New Roman" w:cs="Times New Roman"/>
          <w:b/>
          <w:bCs/>
          <w:sz w:val="48"/>
          <w:szCs w:val="48"/>
          <w:u w:val="single"/>
        </w:rPr>
        <w:t>Donor Thank You Letter Template</w:t>
      </w:r>
      <w:bookmarkStart w:id="0" w:name="_GoBack"/>
      <w:bookmarkEnd w:id="0"/>
    </w:p>
    <w:p w14:paraId="4B6A05C5" w14:textId="77777777" w:rsidR="002C72FE" w:rsidRDefault="002C72FE" w:rsidP="002C72FE">
      <w:pPr>
        <w:rPr>
          <w:rFonts w:ascii="Times New Roman" w:hAnsi="Times New Roman" w:cs="Times New Roman"/>
          <w:sz w:val="28"/>
          <w:szCs w:val="28"/>
        </w:rPr>
      </w:pPr>
    </w:p>
    <w:p w14:paraId="352FD723" w14:textId="59B5440D" w:rsidR="002C72FE" w:rsidRPr="006E252C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Dear (INSERT RECIPIENT’S TITLE, MR., MS., ETC., AND LAST NAME),</w:t>
      </w:r>
    </w:p>
    <w:p w14:paraId="075D386E" w14:textId="77777777" w:rsidR="002C72FE" w:rsidRPr="006E252C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Thank you so much for donating to my fundraiser for Bright Star Books!</w:t>
      </w:r>
    </w:p>
    <w:p w14:paraId="1E4A77DB" w14:textId="77777777" w:rsidR="002C72FE" w:rsidRPr="006E252C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It is generous donations, like yours, that help Bright Star Books accomplish it</w:t>
      </w:r>
      <w:r>
        <w:rPr>
          <w:rFonts w:ascii="Times New Roman" w:hAnsi="Times New Roman" w:cs="Times New Roman"/>
          <w:sz w:val="28"/>
          <w:szCs w:val="28"/>
        </w:rPr>
        <w:t>s purpose; to provide children with the resources that will help them succeed in school and life</w:t>
      </w:r>
    </w:p>
    <w:p w14:paraId="29E4C043" w14:textId="77777777" w:rsidR="002C72FE" w:rsidRPr="006E252C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Bright Star Books </w:t>
      </w:r>
      <w:r>
        <w:rPr>
          <w:rFonts w:ascii="Times New Roman" w:hAnsi="Times New Roman" w:cs="Times New Roman"/>
          <w:sz w:val="28"/>
          <w:szCs w:val="28"/>
        </w:rPr>
        <w:t xml:space="preserve">will use the money to get more books for children in our community who need them most. </w:t>
      </w:r>
    </w:p>
    <w:p w14:paraId="47B08A8E" w14:textId="77777777" w:rsidR="002C72FE" w:rsidRPr="006E252C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Please do not hesitate to contact me with any </w:t>
      </w:r>
      <w:r>
        <w:rPr>
          <w:rFonts w:ascii="Times New Roman" w:hAnsi="Times New Roman" w:cs="Times New Roman"/>
          <w:sz w:val="28"/>
          <w:szCs w:val="28"/>
        </w:rPr>
        <w:t xml:space="preserve">further </w:t>
      </w:r>
      <w:r w:rsidRPr="006E252C">
        <w:rPr>
          <w:rFonts w:ascii="Times New Roman" w:hAnsi="Times New Roman" w:cs="Times New Roman"/>
          <w:sz w:val="28"/>
          <w:szCs w:val="28"/>
        </w:rPr>
        <w:t xml:space="preserve">questions about Bright Star Books’ work. Additionally, you can reach </w:t>
      </w:r>
      <w:r>
        <w:rPr>
          <w:rFonts w:ascii="Times New Roman" w:hAnsi="Times New Roman" w:cs="Times New Roman"/>
          <w:sz w:val="28"/>
          <w:szCs w:val="28"/>
        </w:rPr>
        <w:t>Kait Laux, the Program Coordinator of Bright Star Books, at coordinator@brightstarbooks.org.</w:t>
      </w:r>
    </w:p>
    <w:p w14:paraId="5AC0369C" w14:textId="77777777" w:rsidR="002C72FE" w:rsidRPr="006E252C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Sincerely,</w:t>
      </w:r>
    </w:p>
    <w:p w14:paraId="1AFBF463" w14:textId="77777777" w:rsidR="002C72FE" w:rsidRDefault="002C72FE" w:rsidP="002C72F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(SIGN YOUR NAME)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B3B27" w14:textId="6335A047" w:rsidR="00437FBD" w:rsidRDefault="00437FBD"/>
    <w:p w14:paraId="23610A71" w14:textId="1B52A581" w:rsidR="002C72FE" w:rsidRDefault="002C72FE">
      <w:r>
        <w:rPr>
          <w:noProof/>
        </w:rPr>
        <w:drawing>
          <wp:anchor distT="0" distB="0" distL="114300" distR="114300" simplePos="0" relativeHeight="251658240" behindDoc="1" locked="0" layoutInCell="1" allowOverlap="1" wp14:anchorId="0BBC9B41" wp14:editId="0C5A3202">
            <wp:simplePos x="0" y="0"/>
            <wp:positionH relativeFrom="margin">
              <wp:align>center</wp:align>
            </wp:positionH>
            <wp:positionV relativeFrom="paragraph">
              <wp:posOffset>458001</wp:posOffset>
            </wp:positionV>
            <wp:extent cx="1822450" cy="1822450"/>
            <wp:effectExtent l="0" t="0" r="6350" b="6350"/>
            <wp:wrapTight wrapText="bothSides">
              <wp:wrapPolygon edited="0">
                <wp:start x="8354" y="0"/>
                <wp:lineTo x="6548" y="677"/>
                <wp:lineTo x="2258" y="3161"/>
                <wp:lineTo x="2032" y="4064"/>
                <wp:lineTo x="226" y="7451"/>
                <wp:lineTo x="0" y="8806"/>
                <wp:lineTo x="0" y="11967"/>
                <wp:lineTo x="452" y="14676"/>
                <wp:lineTo x="2709" y="18289"/>
                <wp:lineTo x="2935" y="18966"/>
                <wp:lineTo x="7902" y="21224"/>
                <wp:lineTo x="9257" y="21449"/>
                <wp:lineTo x="12192" y="21449"/>
                <wp:lineTo x="13547" y="21224"/>
                <wp:lineTo x="18289" y="18966"/>
                <wp:lineTo x="18514" y="18289"/>
                <wp:lineTo x="20772" y="14676"/>
                <wp:lineTo x="21449" y="11515"/>
                <wp:lineTo x="21224" y="7451"/>
                <wp:lineTo x="19417" y="4064"/>
                <wp:lineTo x="19192" y="3161"/>
                <wp:lineTo x="14450" y="452"/>
                <wp:lineTo x="12870" y="0"/>
                <wp:lineTo x="83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C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FE"/>
    <w:rsid w:val="002C72FE"/>
    <w:rsid w:val="00437FBD"/>
    <w:rsid w:val="00E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6A9F"/>
  <w15:chartTrackingRefBased/>
  <w15:docId w15:val="{90AB9BF8-F345-45B0-BF9E-C30EB9E4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Needleman</dc:creator>
  <cp:keywords/>
  <dc:description/>
  <cp:lastModifiedBy>William Needleman</cp:lastModifiedBy>
  <cp:revision>2</cp:revision>
  <dcterms:created xsi:type="dcterms:W3CDTF">2019-10-25T18:27:00Z</dcterms:created>
  <dcterms:modified xsi:type="dcterms:W3CDTF">2019-10-25T18:30:00Z</dcterms:modified>
</cp:coreProperties>
</file>