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C4941" w14:textId="12567A06" w:rsidR="00314570" w:rsidRPr="00314570" w:rsidRDefault="00314570" w:rsidP="00314570">
      <w:pPr>
        <w:pStyle w:val="Header"/>
        <w:jc w:val="center"/>
        <w:rPr>
          <w:b/>
          <w:smallCaps/>
          <w:sz w:val="48"/>
          <w:szCs w:val="48"/>
        </w:rPr>
      </w:pPr>
      <w:r w:rsidRPr="00314570">
        <w:rPr>
          <w:b/>
          <w:smallCaps/>
          <w:sz w:val="48"/>
          <w:szCs w:val="48"/>
        </w:rPr>
        <w:t xml:space="preserve">Stilwell Utility Department and </w:t>
      </w:r>
    </w:p>
    <w:p w14:paraId="6198BCD5" w14:textId="657DBB30" w:rsidR="00692F0E" w:rsidRPr="00314570" w:rsidRDefault="00B630CE">
      <w:pPr>
        <w:pStyle w:val="Header"/>
        <w:jc w:val="center"/>
        <w:rPr>
          <w:b/>
          <w:smallCaps/>
          <w:sz w:val="48"/>
          <w:szCs w:val="48"/>
        </w:rPr>
      </w:pPr>
      <w:r w:rsidRPr="00314570">
        <w:rPr>
          <w:b/>
          <w:smallCaps/>
          <w:sz w:val="48"/>
          <w:szCs w:val="48"/>
        </w:rPr>
        <w:t>Stilwell Area Development</w:t>
      </w:r>
      <w:r w:rsidR="00692F0E" w:rsidRPr="00314570">
        <w:rPr>
          <w:b/>
          <w:smallCaps/>
          <w:sz w:val="48"/>
          <w:szCs w:val="48"/>
        </w:rPr>
        <w:t xml:space="preserve"> Authority</w:t>
      </w:r>
    </w:p>
    <w:p w14:paraId="4A3F8122" w14:textId="77777777" w:rsidR="00567759" w:rsidRPr="00314570" w:rsidRDefault="00567759">
      <w:pPr>
        <w:pStyle w:val="Header"/>
        <w:jc w:val="center"/>
        <w:rPr>
          <w:b/>
          <w:smallCaps/>
          <w:sz w:val="48"/>
          <w:szCs w:val="48"/>
        </w:rPr>
      </w:pPr>
    </w:p>
    <w:p w14:paraId="0149C933" w14:textId="54AD6029" w:rsidR="00692F0E" w:rsidRPr="00314570" w:rsidRDefault="00B630CE">
      <w:pPr>
        <w:pStyle w:val="Header"/>
        <w:jc w:val="center"/>
        <w:rPr>
          <w:b/>
          <w:smallCaps/>
          <w:sz w:val="48"/>
          <w:szCs w:val="48"/>
        </w:rPr>
      </w:pPr>
      <w:r w:rsidRPr="00314570">
        <w:rPr>
          <w:b/>
          <w:smallCaps/>
          <w:sz w:val="48"/>
          <w:szCs w:val="48"/>
        </w:rPr>
        <w:t xml:space="preserve">Notice of </w:t>
      </w:r>
      <w:r w:rsidR="00692F0E" w:rsidRPr="00314570">
        <w:rPr>
          <w:b/>
          <w:smallCaps/>
          <w:sz w:val="48"/>
          <w:szCs w:val="48"/>
        </w:rPr>
        <w:t>Meeting</w:t>
      </w:r>
      <w:r w:rsidR="00C43003" w:rsidRPr="00314570">
        <w:rPr>
          <w:b/>
          <w:smallCaps/>
          <w:sz w:val="48"/>
          <w:szCs w:val="48"/>
        </w:rPr>
        <w:t xml:space="preserve"> </w:t>
      </w:r>
      <w:r w:rsidR="00314570" w:rsidRPr="00314570">
        <w:rPr>
          <w:b/>
          <w:smallCaps/>
          <w:sz w:val="48"/>
          <w:szCs w:val="48"/>
        </w:rPr>
        <w:t>Change</w:t>
      </w:r>
      <w:r w:rsidR="00692F0E" w:rsidRPr="00314570">
        <w:rPr>
          <w:b/>
          <w:smallCaps/>
          <w:sz w:val="48"/>
          <w:szCs w:val="48"/>
        </w:rPr>
        <w:t xml:space="preserve"> </w:t>
      </w:r>
    </w:p>
    <w:p w14:paraId="06B866D3" w14:textId="5DDD2204" w:rsidR="00E1695F" w:rsidRPr="00C43003" w:rsidRDefault="00DB4CAA">
      <w:pPr>
        <w:pStyle w:val="Header"/>
        <w:jc w:val="center"/>
        <w:rPr>
          <w:b/>
          <w:smallCaps/>
          <w:sz w:val="40"/>
          <w:szCs w:val="32"/>
        </w:rPr>
      </w:pPr>
      <w:r>
        <w:rPr>
          <w:b/>
          <w:smallCaps/>
          <w:noProof/>
          <w:sz w:val="48"/>
          <w:szCs w:val="48"/>
        </w:rPr>
        <w:drawing>
          <wp:inline distT="0" distB="0" distL="0" distR="0" wp14:anchorId="2343936A" wp14:editId="77178F30">
            <wp:extent cx="4095750" cy="152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4D5018" w14:textId="77777777" w:rsidR="00692F0E" w:rsidRDefault="00692F0E"/>
    <w:p w14:paraId="1B5A470A" w14:textId="7FF3261F" w:rsidR="00E47D79" w:rsidRDefault="0065312B" w:rsidP="00314570">
      <w:pPr>
        <w:pStyle w:val="Header"/>
      </w:pPr>
      <w:r>
        <w:t xml:space="preserve">       </w:t>
      </w:r>
    </w:p>
    <w:p w14:paraId="2C4B3E73" w14:textId="358D2EE7" w:rsidR="00314570" w:rsidRPr="00314570" w:rsidRDefault="00DB4CAA" w:rsidP="00314570">
      <w:pPr>
        <w:pStyle w:val="Header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November 24, 2021</w:t>
      </w:r>
    </w:p>
    <w:p w14:paraId="5A42487A" w14:textId="77777777" w:rsidR="00314570" w:rsidRPr="00314570" w:rsidRDefault="00314570" w:rsidP="00314570">
      <w:pPr>
        <w:pStyle w:val="Header"/>
        <w:jc w:val="center"/>
        <w:rPr>
          <w:b/>
          <w:bCs/>
          <w:sz w:val="36"/>
          <w:szCs w:val="36"/>
        </w:rPr>
      </w:pPr>
    </w:p>
    <w:p w14:paraId="1CE87CA3" w14:textId="1E024160" w:rsidR="00314570" w:rsidRPr="00314570" w:rsidRDefault="00314570">
      <w:pPr>
        <w:jc w:val="center"/>
        <w:rPr>
          <w:b/>
          <w:bCs/>
          <w:sz w:val="36"/>
          <w:szCs w:val="36"/>
        </w:rPr>
      </w:pPr>
      <w:r w:rsidRPr="00314570">
        <w:rPr>
          <w:b/>
          <w:bCs/>
          <w:sz w:val="36"/>
          <w:szCs w:val="36"/>
        </w:rPr>
        <w:t xml:space="preserve">The Special meeting for the Stilwell Utility Department </w:t>
      </w:r>
    </w:p>
    <w:p w14:paraId="5792B047" w14:textId="77777777" w:rsidR="00314570" w:rsidRPr="00314570" w:rsidRDefault="00314570">
      <w:pPr>
        <w:jc w:val="center"/>
        <w:rPr>
          <w:b/>
          <w:bCs/>
          <w:sz w:val="36"/>
          <w:szCs w:val="36"/>
        </w:rPr>
      </w:pPr>
    </w:p>
    <w:p w14:paraId="4F4BDB05" w14:textId="77777777" w:rsidR="00314570" w:rsidRPr="00314570" w:rsidRDefault="00314570">
      <w:pPr>
        <w:jc w:val="center"/>
        <w:rPr>
          <w:b/>
          <w:bCs/>
          <w:sz w:val="36"/>
          <w:szCs w:val="36"/>
        </w:rPr>
      </w:pPr>
      <w:r w:rsidRPr="00314570">
        <w:rPr>
          <w:b/>
          <w:bCs/>
          <w:sz w:val="36"/>
          <w:szCs w:val="36"/>
        </w:rPr>
        <w:t xml:space="preserve">and Stilwell Area Development Authority </w:t>
      </w:r>
    </w:p>
    <w:p w14:paraId="1DBF730C" w14:textId="77777777" w:rsidR="00314570" w:rsidRPr="00314570" w:rsidRDefault="00314570">
      <w:pPr>
        <w:jc w:val="center"/>
        <w:rPr>
          <w:b/>
          <w:bCs/>
          <w:sz w:val="36"/>
          <w:szCs w:val="36"/>
        </w:rPr>
      </w:pPr>
    </w:p>
    <w:p w14:paraId="7163F890" w14:textId="2D2DBE6E" w:rsidR="00E47D79" w:rsidRPr="00314570" w:rsidRDefault="00314570">
      <w:pPr>
        <w:jc w:val="center"/>
        <w:rPr>
          <w:b/>
          <w:bCs/>
          <w:sz w:val="36"/>
          <w:szCs w:val="36"/>
        </w:rPr>
      </w:pPr>
      <w:r w:rsidRPr="00314570">
        <w:rPr>
          <w:b/>
          <w:bCs/>
          <w:sz w:val="36"/>
          <w:szCs w:val="36"/>
        </w:rPr>
        <w:t xml:space="preserve">has been cancelled. </w:t>
      </w:r>
    </w:p>
    <w:sectPr w:rsidR="00E47D79" w:rsidRPr="00314570" w:rsidSect="00C666CF">
      <w:headerReference w:type="default" r:id="rId8"/>
      <w:pgSz w:w="12240" w:h="15840"/>
      <w:pgMar w:top="1152" w:right="1296" w:bottom="1008" w:left="129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9A850" w14:textId="77777777" w:rsidR="004955E8" w:rsidRDefault="004955E8">
      <w:r>
        <w:separator/>
      </w:r>
    </w:p>
  </w:endnote>
  <w:endnote w:type="continuationSeparator" w:id="0">
    <w:p w14:paraId="4346455A" w14:textId="77777777" w:rsidR="004955E8" w:rsidRDefault="00495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Humnst BT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E8FAA" w14:textId="77777777" w:rsidR="004955E8" w:rsidRDefault="004955E8">
      <w:r>
        <w:separator/>
      </w:r>
    </w:p>
  </w:footnote>
  <w:footnote w:type="continuationSeparator" w:id="0">
    <w:p w14:paraId="5298FBCC" w14:textId="77777777" w:rsidR="004955E8" w:rsidRDefault="00495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3F874" w14:textId="77777777" w:rsidR="00EC7BC4" w:rsidRDefault="00EC7BC4">
    <w:pPr>
      <w:pStyle w:val="Header"/>
      <w:jc w:val="right"/>
      <w:rPr>
        <w:rFonts w:ascii="ZapfHumnst BT" w:hAnsi="ZapfHumnst BT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67368A"/>
    <w:multiLevelType w:val="hybridMultilevel"/>
    <w:tmpl w:val="09066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0CE"/>
    <w:rsid w:val="00021ED7"/>
    <w:rsid w:val="000244BC"/>
    <w:rsid w:val="00096AEE"/>
    <w:rsid w:val="001E4B34"/>
    <w:rsid w:val="00251110"/>
    <w:rsid w:val="0025167F"/>
    <w:rsid w:val="002D2091"/>
    <w:rsid w:val="00314570"/>
    <w:rsid w:val="003B3C7B"/>
    <w:rsid w:val="004808F7"/>
    <w:rsid w:val="004955E8"/>
    <w:rsid w:val="00567759"/>
    <w:rsid w:val="00570ADA"/>
    <w:rsid w:val="005D3295"/>
    <w:rsid w:val="00603A60"/>
    <w:rsid w:val="00624FC2"/>
    <w:rsid w:val="0065312B"/>
    <w:rsid w:val="00692F0E"/>
    <w:rsid w:val="00715012"/>
    <w:rsid w:val="00834E1D"/>
    <w:rsid w:val="00B0592D"/>
    <w:rsid w:val="00B3599D"/>
    <w:rsid w:val="00B630CE"/>
    <w:rsid w:val="00C43003"/>
    <w:rsid w:val="00C62E26"/>
    <w:rsid w:val="00C666CF"/>
    <w:rsid w:val="00DB4CAA"/>
    <w:rsid w:val="00E1695F"/>
    <w:rsid w:val="00E47D79"/>
    <w:rsid w:val="00EC7BC4"/>
    <w:rsid w:val="00FE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3A28D9"/>
  <w15:docId w15:val="{B16CB6A6-B84A-4E92-9246-97DD6AE80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6CF"/>
    <w:rPr>
      <w:sz w:val="24"/>
    </w:rPr>
  </w:style>
  <w:style w:type="paragraph" w:styleId="Heading1">
    <w:name w:val="heading 1"/>
    <w:basedOn w:val="Normal"/>
    <w:next w:val="Normal"/>
    <w:qFormat/>
    <w:rsid w:val="00C666CF"/>
    <w:pPr>
      <w:keepNext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semiHidden/>
    <w:rsid w:val="00C666CF"/>
    <w:rPr>
      <w:sz w:val="18"/>
    </w:rPr>
  </w:style>
  <w:style w:type="paragraph" w:styleId="Header">
    <w:name w:val="header"/>
    <w:basedOn w:val="Normal"/>
    <w:semiHidden/>
    <w:rsid w:val="00C666C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C666CF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4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ADAIR COUNTY JAIL TRUST AUTHORITY</vt:lpstr>
    </vt:vector>
  </TitlesOfParts>
  <Company>Adair County Sheriff's Department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ADAIR COUNTY JAIL TRUST AUTHORITY</dc:title>
  <dc:creator>James E. Clay, Administrator</dc:creator>
  <cp:lastModifiedBy>Office Software</cp:lastModifiedBy>
  <cp:revision>2</cp:revision>
  <cp:lastPrinted>2020-09-14T20:24:00Z</cp:lastPrinted>
  <dcterms:created xsi:type="dcterms:W3CDTF">2021-11-23T20:15:00Z</dcterms:created>
  <dcterms:modified xsi:type="dcterms:W3CDTF">2021-11-23T20:15:00Z</dcterms:modified>
</cp:coreProperties>
</file>