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2A609DB8" w:rsidR="005F56D5" w:rsidRPr="00D23688" w:rsidRDefault="0016418F" w:rsidP="00D23688">
      <w:pPr>
        <w:pStyle w:val="NoSpacing"/>
      </w:pPr>
      <w:r>
        <w:t>October 22</w:t>
      </w:r>
      <w:r w:rsidR="00AF4B3C">
        <w:t>,</w:t>
      </w:r>
      <w:r w:rsidR="00A57570">
        <w:t xml:space="preserve">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134C5131"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Present were Councilors</w:t>
      </w:r>
      <w:r w:rsidR="00E25E43">
        <w:rPr>
          <w:sz w:val="24"/>
          <w:szCs w:val="24"/>
        </w:rPr>
        <w:t xml:space="preserve"> </w:t>
      </w:r>
      <w:r w:rsidR="008231E3">
        <w:rPr>
          <w:sz w:val="24"/>
          <w:szCs w:val="24"/>
        </w:rPr>
        <w:t xml:space="preserve">Michael Matlos, </w:t>
      </w:r>
      <w:r w:rsidR="002B3A96">
        <w:rPr>
          <w:sz w:val="24"/>
          <w:szCs w:val="24"/>
        </w:rPr>
        <w:t xml:space="preserve">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2B3A96">
        <w:rPr>
          <w:sz w:val="24"/>
          <w:szCs w:val="24"/>
        </w:rPr>
        <w:t>Chris Ponchak,</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03F9B186" w14:textId="77777777" w:rsidR="0085574A" w:rsidRDefault="0085574A" w:rsidP="00D23688">
      <w:pPr>
        <w:tabs>
          <w:tab w:val="left" w:pos="720"/>
        </w:tabs>
        <w:spacing w:line="240" w:lineRule="auto"/>
        <w:jc w:val="both"/>
        <w:rPr>
          <w:b/>
          <w:sz w:val="24"/>
          <w:szCs w:val="24"/>
        </w:rPr>
      </w:pPr>
    </w:p>
    <w:p w14:paraId="249D4638" w14:textId="3BDF6385"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1461EAA5" w14:textId="77777777" w:rsidR="00C0411B" w:rsidRDefault="00C0411B" w:rsidP="00D23688">
      <w:pPr>
        <w:tabs>
          <w:tab w:val="left" w:pos="720"/>
        </w:tabs>
        <w:spacing w:line="240" w:lineRule="auto"/>
        <w:jc w:val="both"/>
        <w:rPr>
          <w:b/>
          <w:bCs/>
          <w:sz w:val="24"/>
          <w:szCs w:val="24"/>
        </w:rPr>
      </w:pPr>
    </w:p>
    <w:p w14:paraId="5DEE5937" w14:textId="207DA8FC" w:rsidR="0016418F" w:rsidRDefault="0016418F" w:rsidP="0016418F">
      <w:pPr>
        <w:tabs>
          <w:tab w:val="left" w:pos="720"/>
        </w:tabs>
        <w:spacing w:line="240" w:lineRule="auto"/>
        <w:jc w:val="both"/>
        <w:rPr>
          <w:sz w:val="24"/>
          <w:szCs w:val="24"/>
        </w:rPr>
      </w:pPr>
      <w:r>
        <w:rPr>
          <w:b/>
          <w:bCs/>
          <w:sz w:val="24"/>
          <w:szCs w:val="24"/>
        </w:rPr>
        <w:t>NICHOLAS MORANELLI III 810 VINE STREET</w:t>
      </w:r>
      <w:r w:rsidR="00690090" w:rsidRPr="00176B4E">
        <w:rPr>
          <w:sz w:val="24"/>
          <w:szCs w:val="24"/>
        </w:rPr>
        <w:t>:</w:t>
      </w:r>
      <w:r w:rsidR="006A7ED6" w:rsidRPr="00176B4E">
        <w:rPr>
          <w:sz w:val="24"/>
          <w:szCs w:val="24"/>
        </w:rPr>
        <w:t xml:space="preserve"> </w:t>
      </w:r>
      <w:r w:rsidR="003C7854" w:rsidRPr="003C7854">
        <w:rPr>
          <w:sz w:val="24"/>
          <w:szCs w:val="24"/>
        </w:rPr>
        <w:t xml:space="preserve">Mr. Moranelli expressed concerns about increased activity in the borough </w:t>
      </w:r>
      <w:r w:rsidR="003C7854">
        <w:rPr>
          <w:sz w:val="24"/>
          <w:szCs w:val="24"/>
        </w:rPr>
        <w:t xml:space="preserve">such as people picking through his trash and roaming around his residence </w:t>
      </w:r>
      <w:r w:rsidR="003C7854" w:rsidRPr="003C7854">
        <w:rPr>
          <w:sz w:val="24"/>
          <w:szCs w:val="24"/>
        </w:rPr>
        <w:t>and inquired about ways to enhance police presence. Mr. Zrenchak recommended that Mr. Moranelli meet with the police to discuss his concerns in more detail.</w:t>
      </w:r>
    </w:p>
    <w:p w14:paraId="7D1A313B" w14:textId="77777777" w:rsidR="003C7854" w:rsidRDefault="003C7854" w:rsidP="0016418F">
      <w:pPr>
        <w:tabs>
          <w:tab w:val="left" w:pos="720"/>
        </w:tabs>
        <w:spacing w:line="240" w:lineRule="auto"/>
        <w:jc w:val="both"/>
        <w:rPr>
          <w:b/>
          <w:bCs/>
          <w:sz w:val="24"/>
          <w:szCs w:val="24"/>
        </w:rPr>
      </w:pPr>
    </w:p>
    <w:p w14:paraId="560E1EB4" w14:textId="07D0121B" w:rsidR="0016418F" w:rsidRPr="003C7854" w:rsidRDefault="0016418F" w:rsidP="0016418F">
      <w:pPr>
        <w:tabs>
          <w:tab w:val="left" w:pos="720"/>
        </w:tabs>
        <w:spacing w:line="240" w:lineRule="auto"/>
        <w:jc w:val="both"/>
        <w:rPr>
          <w:sz w:val="24"/>
          <w:szCs w:val="24"/>
        </w:rPr>
      </w:pPr>
      <w:r>
        <w:rPr>
          <w:b/>
          <w:bCs/>
          <w:sz w:val="24"/>
          <w:szCs w:val="24"/>
        </w:rPr>
        <w:t>MARY BOUCHES 3248 OVERLOOK DRIVE</w:t>
      </w:r>
      <w:r w:rsidR="00690090">
        <w:rPr>
          <w:b/>
          <w:bCs/>
          <w:sz w:val="24"/>
          <w:szCs w:val="24"/>
        </w:rPr>
        <w:t>:</w:t>
      </w:r>
      <w:r w:rsidR="004A4E25">
        <w:rPr>
          <w:b/>
          <w:bCs/>
          <w:sz w:val="24"/>
          <w:szCs w:val="24"/>
        </w:rPr>
        <w:t xml:space="preserve"> </w:t>
      </w:r>
      <w:r w:rsidR="003C7854" w:rsidRPr="003C7854">
        <w:rPr>
          <w:sz w:val="24"/>
          <w:szCs w:val="24"/>
        </w:rPr>
        <w:t xml:space="preserve">Ms. Bouches stated that she has a college degree and expressed interest in serving on the Planning </w:t>
      </w:r>
      <w:r w:rsidR="003C7854">
        <w:rPr>
          <w:sz w:val="24"/>
          <w:szCs w:val="24"/>
        </w:rPr>
        <w:t>Commission</w:t>
      </w:r>
      <w:r w:rsidR="003C7854" w:rsidRPr="003C7854">
        <w:rPr>
          <w:sz w:val="24"/>
          <w:szCs w:val="24"/>
        </w:rPr>
        <w:t>. She also noted that she was impressed with the number of grants the borough received</w:t>
      </w:r>
      <w:r w:rsidR="003C7854">
        <w:rPr>
          <w:sz w:val="24"/>
          <w:szCs w:val="24"/>
        </w:rPr>
        <w:t xml:space="preserve"> </w:t>
      </w:r>
      <w:r w:rsidR="000E770C">
        <w:rPr>
          <w:sz w:val="24"/>
          <w:szCs w:val="24"/>
        </w:rPr>
        <w:t>and</w:t>
      </w:r>
      <w:r w:rsidR="003C7854">
        <w:rPr>
          <w:sz w:val="24"/>
          <w:szCs w:val="24"/>
        </w:rPr>
        <w:t xml:space="preserve"> over $50,000 the borough secretary, Rachael Waltonbaugh saved on the insurance policy renewals.</w:t>
      </w:r>
      <w:r w:rsidR="003C7854" w:rsidRPr="003C7854">
        <w:rPr>
          <w:sz w:val="24"/>
          <w:szCs w:val="24"/>
        </w:rPr>
        <w:t xml:space="preserve"> Mr. Zrenchak advised forwarding her information to Council so that they can discuss her potential appointment with the </w:t>
      </w:r>
      <w:r w:rsidR="003C7854">
        <w:rPr>
          <w:sz w:val="24"/>
          <w:szCs w:val="24"/>
        </w:rPr>
        <w:t>Planning Commission</w:t>
      </w:r>
      <w:r w:rsidR="003C7854" w:rsidRPr="003C7854">
        <w:rPr>
          <w:sz w:val="24"/>
          <w:szCs w:val="24"/>
        </w:rPr>
        <w:t xml:space="preserve"> at the workshop on December 3, 2025.</w:t>
      </w:r>
    </w:p>
    <w:p w14:paraId="028063B1" w14:textId="77777777" w:rsidR="00541B70" w:rsidRDefault="00541B70" w:rsidP="00D23688">
      <w:pPr>
        <w:tabs>
          <w:tab w:val="left" w:pos="720"/>
        </w:tabs>
        <w:spacing w:line="240" w:lineRule="auto"/>
        <w:jc w:val="both"/>
        <w:rPr>
          <w:b/>
          <w:bCs/>
          <w:sz w:val="24"/>
          <w:szCs w:val="24"/>
        </w:rPr>
      </w:pPr>
    </w:p>
    <w:p w14:paraId="3A79A0C4" w14:textId="21EFAB03" w:rsidR="0077214A" w:rsidRDefault="0016418F" w:rsidP="00D23688">
      <w:pPr>
        <w:tabs>
          <w:tab w:val="left" w:pos="720"/>
        </w:tabs>
        <w:spacing w:line="240" w:lineRule="auto"/>
        <w:jc w:val="both"/>
        <w:rPr>
          <w:sz w:val="24"/>
          <w:szCs w:val="24"/>
        </w:rPr>
      </w:pPr>
      <w:r>
        <w:rPr>
          <w:b/>
          <w:bCs/>
          <w:sz w:val="24"/>
          <w:szCs w:val="24"/>
        </w:rPr>
        <w:t>GLORIA DUVAL 3334 ORCHARD DRIVE:</w:t>
      </w:r>
      <w:r w:rsidR="000E770C">
        <w:rPr>
          <w:b/>
          <w:bCs/>
          <w:sz w:val="24"/>
          <w:szCs w:val="24"/>
        </w:rPr>
        <w:t xml:space="preserve"> </w:t>
      </w:r>
      <w:r w:rsidR="000E770C" w:rsidRPr="000E770C">
        <w:rPr>
          <w:sz w:val="24"/>
          <w:szCs w:val="24"/>
        </w:rPr>
        <w:t>Ms. Duvall asked why the invoices paid by the borough were not included with the agendas. Borough Secretary Rachael Waltonbaugh informed her that the invoices will be attached to future agendas and that she would provide Ms. Duvall with copies of the invoices from this evening before she leaves the meeting.</w:t>
      </w:r>
    </w:p>
    <w:p w14:paraId="568E267E" w14:textId="77777777" w:rsidR="00541B70" w:rsidRPr="004F44C1" w:rsidRDefault="00541B70" w:rsidP="00D23688">
      <w:pPr>
        <w:tabs>
          <w:tab w:val="left" w:pos="720"/>
        </w:tabs>
        <w:spacing w:line="240" w:lineRule="auto"/>
        <w:jc w:val="both"/>
        <w:rPr>
          <w:sz w:val="24"/>
          <w:szCs w:val="24"/>
        </w:rPr>
      </w:pPr>
    </w:p>
    <w:p w14:paraId="3A6D6BD2" w14:textId="51BF263A"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07C84877" w14:textId="395E292B" w:rsidR="00812C5D" w:rsidRDefault="00541B70" w:rsidP="00D23688">
      <w:pPr>
        <w:tabs>
          <w:tab w:val="left" w:pos="720"/>
        </w:tabs>
        <w:spacing w:line="240" w:lineRule="auto"/>
        <w:jc w:val="both"/>
        <w:rPr>
          <w:b/>
          <w:sz w:val="24"/>
          <w:szCs w:val="24"/>
        </w:rPr>
      </w:pPr>
      <w:r w:rsidRPr="00541B70">
        <w:rPr>
          <w:bCs/>
          <w:sz w:val="24"/>
          <w:szCs w:val="24"/>
        </w:rPr>
        <w:t>Mrs. Rausch provided an update on the Little Free Library boxes, noting that they are nearly completed and will soon be ready for painting. She reported that several boxes of donated books have already been collected for the libraries. Mrs. Rausch also stated that they have been reviewing the ordinances to identify any potential revisions to recommend.</w:t>
      </w:r>
    </w:p>
    <w:p w14:paraId="66A880C5" w14:textId="77777777" w:rsidR="00541B70" w:rsidRDefault="00541B70" w:rsidP="00D23688">
      <w:pPr>
        <w:tabs>
          <w:tab w:val="left" w:pos="720"/>
        </w:tabs>
        <w:spacing w:line="240" w:lineRule="auto"/>
        <w:jc w:val="both"/>
        <w:rPr>
          <w:b/>
          <w:sz w:val="24"/>
          <w:szCs w:val="24"/>
        </w:rPr>
      </w:pPr>
    </w:p>
    <w:p w14:paraId="2FE0C4EF" w14:textId="6960E7F2" w:rsidR="00EA7077"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DB6F73">
        <w:rPr>
          <w:bCs/>
          <w:sz w:val="24"/>
          <w:szCs w:val="24"/>
        </w:rPr>
        <w:t>Chris</w:t>
      </w:r>
      <w:r w:rsidR="00511D6F">
        <w:rPr>
          <w:bCs/>
          <w:sz w:val="24"/>
          <w:szCs w:val="24"/>
        </w:rPr>
        <w:t xml:space="preserve"> </w:t>
      </w:r>
      <w:r w:rsidR="00CA6E63">
        <w:rPr>
          <w:bCs/>
          <w:sz w:val="24"/>
          <w:szCs w:val="24"/>
        </w:rPr>
        <w:t>Ponchak</w:t>
      </w:r>
      <w:r w:rsidR="006F0FD1">
        <w:rPr>
          <w:bCs/>
          <w:sz w:val="24"/>
          <w:szCs w:val="24"/>
        </w:rPr>
        <w:t xml:space="preserve"> </w:t>
      </w:r>
    </w:p>
    <w:p w14:paraId="7940F465" w14:textId="77777777" w:rsidR="00D261B9" w:rsidRDefault="00D60D86" w:rsidP="00D23688">
      <w:pPr>
        <w:tabs>
          <w:tab w:val="left" w:pos="720"/>
        </w:tabs>
        <w:spacing w:line="240" w:lineRule="auto"/>
        <w:jc w:val="both"/>
        <w:rPr>
          <w:bCs/>
          <w:sz w:val="24"/>
          <w:szCs w:val="24"/>
        </w:rPr>
      </w:pPr>
      <w:r>
        <w:rPr>
          <w:bCs/>
          <w:sz w:val="24"/>
          <w:szCs w:val="24"/>
        </w:rPr>
        <w:t xml:space="preserve">No Report. </w:t>
      </w:r>
    </w:p>
    <w:p w14:paraId="61E927EF" w14:textId="2D5A38C7" w:rsidR="00EA7077" w:rsidRPr="001E6E22" w:rsidRDefault="00C11253" w:rsidP="00D23688">
      <w:pPr>
        <w:tabs>
          <w:tab w:val="left" w:pos="720"/>
        </w:tabs>
        <w:spacing w:line="240" w:lineRule="auto"/>
        <w:jc w:val="both"/>
        <w:rPr>
          <w:bCs/>
          <w:sz w:val="24"/>
          <w:szCs w:val="24"/>
        </w:rPr>
      </w:pPr>
      <w:r w:rsidRPr="001E6E22">
        <w:rPr>
          <w:b/>
          <w:sz w:val="24"/>
          <w:szCs w:val="24"/>
        </w:rPr>
        <w:lastRenderedPageBreak/>
        <w:t>POLICE, FIRE and EMS:</w:t>
      </w:r>
      <w:r w:rsidRPr="001E6E22">
        <w:rPr>
          <w:sz w:val="24"/>
          <w:szCs w:val="24"/>
        </w:rPr>
        <w:t xml:space="preserve"> </w:t>
      </w:r>
      <w:r w:rsidR="00296D9D" w:rsidRPr="001E6E22">
        <w:rPr>
          <w:sz w:val="24"/>
          <w:szCs w:val="24"/>
        </w:rPr>
        <w:t xml:space="preserve"> Michael Zrenchak</w:t>
      </w:r>
    </w:p>
    <w:p w14:paraId="0511655D" w14:textId="20802491" w:rsidR="004C4862" w:rsidRPr="00511D6F" w:rsidRDefault="002D18B0" w:rsidP="00D23688">
      <w:pPr>
        <w:pStyle w:val="NoSpacing"/>
        <w:jc w:val="left"/>
      </w:pPr>
      <w:r>
        <w:t>Chief Derr</w:t>
      </w:r>
      <w:r w:rsidR="005F5CDB">
        <w:t xml:space="preserve"> </w:t>
      </w:r>
      <w:r w:rsidR="001B75F7" w:rsidRPr="00511D6F">
        <w:t xml:space="preserve">read </w:t>
      </w:r>
      <w:r w:rsidR="001B75F7" w:rsidRPr="0085574A">
        <w:t>the Fire Department Report for</w:t>
      </w:r>
      <w:r w:rsidR="00B46F74" w:rsidRPr="0085574A">
        <w:t xml:space="preserve"> </w:t>
      </w:r>
      <w:r w:rsidR="00EE7A8C">
        <w:t>September</w:t>
      </w:r>
      <w:r w:rsidR="003D5826">
        <w:t xml:space="preserve"> </w:t>
      </w:r>
      <w:r w:rsidR="001B75F7" w:rsidRPr="0085574A">
        <w:t>202</w:t>
      </w:r>
      <w:r w:rsidR="00432240" w:rsidRPr="0085574A">
        <w:t>5</w:t>
      </w:r>
      <w:r w:rsidR="001B75F7" w:rsidRPr="0085574A">
        <w:t xml:space="preserve"> submitted by</w:t>
      </w:r>
      <w:r w:rsidR="001B75F7" w:rsidRPr="00511D6F">
        <w:t xml:space="preserve"> Fire Chief Corey Derr: </w:t>
      </w:r>
    </w:p>
    <w:p w14:paraId="7A8A5BA7" w14:textId="77777777" w:rsidR="001B75F7" w:rsidRPr="003E4D3F" w:rsidRDefault="001B75F7" w:rsidP="00D23688">
      <w:pPr>
        <w:pStyle w:val="NoSpacing"/>
        <w:jc w:val="left"/>
      </w:pPr>
    </w:p>
    <w:p w14:paraId="32C72B6A" w14:textId="459C5354" w:rsidR="00347F29" w:rsidRDefault="00741D07" w:rsidP="00EE7A8C">
      <w:pPr>
        <w:pStyle w:val="NoSpacing"/>
        <w:jc w:val="left"/>
      </w:pPr>
      <w:r w:rsidRPr="003E4D3F">
        <w:tab/>
      </w:r>
    </w:p>
    <w:p w14:paraId="2E6FD671" w14:textId="36FF5B1D" w:rsidR="00741D07" w:rsidRDefault="00B46F74" w:rsidP="00D23688">
      <w:pPr>
        <w:pStyle w:val="NoSpacing"/>
        <w:jc w:val="left"/>
      </w:pPr>
      <w:r w:rsidRPr="003E4D3F">
        <w:tab/>
      </w:r>
      <w:r w:rsidR="00741D07" w:rsidRPr="003E4D3F">
        <w:t xml:space="preserve">Building </w:t>
      </w:r>
      <w:r w:rsidR="00F74D9F" w:rsidRPr="003E4D3F">
        <w:t>f</w:t>
      </w:r>
      <w:r w:rsidR="00741D07" w:rsidRPr="003E4D3F">
        <w:t>ire</w:t>
      </w:r>
      <w:r w:rsidR="00741D07" w:rsidRPr="003E4D3F">
        <w:tab/>
      </w:r>
      <w:r w:rsidR="00741D07" w:rsidRPr="003E4D3F">
        <w:tab/>
      </w:r>
      <w:r w:rsidR="00741D07" w:rsidRPr="003E4D3F">
        <w:tab/>
      </w:r>
      <w:r w:rsidR="00741D07" w:rsidRPr="003E4D3F">
        <w:tab/>
      </w:r>
      <w:r w:rsidR="00741D07" w:rsidRPr="003E4D3F">
        <w:tab/>
      </w:r>
      <w:r w:rsidR="00741D07" w:rsidRPr="003E4D3F">
        <w:tab/>
      </w:r>
      <w:r w:rsidR="00741D07" w:rsidRPr="003E4D3F">
        <w:tab/>
      </w:r>
      <w:r w:rsidR="00EE7A8C">
        <w:t>3</w:t>
      </w:r>
    </w:p>
    <w:p w14:paraId="0701314A" w14:textId="507AE8B4" w:rsidR="00347F29" w:rsidRPr="003E4D3F" w:rsidRDefault="00347F29" w:rsidP="00D23688">
      <w:pPr>
        <w:pStyle w:val="NoSpacing"/>
        <w:jc w:val="left"/>
      </w:pPr>
      <w:r>
        <w:tab/>
      </w:r>
      <w:r w:rsidR="00EE7A8C">
        <w:t>Cooking fire, contained to a container</w:t>
      </w:r>
      <w:r>
        <w:tab/>
      </w:r>
      <w:r>
        <w:tab/>
      </w:r>
      <w:r>
        <w:tab/>
      </w:r>
      <w:r w:rsidR="00EE7A8C">
        <w:t>1</w:t>
      </w:r>
    </w:p>
    <w:p w14:paraId="01C130E7" w14:textId="68738EEC" w:rsidR="00741D07" w:rsidRPr="003E4D3F" w:rsidRDefault="00F74D9F" w:rsidP="00D23688">
      <w:pPr>
        <w:pStyle w:val="NoSpacing"/>
        <w:jc w:val="left"/>
      </w:pPr>
      <w:r w:rsidRPr="003E4D3F">
        <w:tab/>
      </w:r>
      <w:r w:rsidR="00741D07" w:rsidRPr="003E4D3F">
        <w:t xml:space="preserve">Cover </w:t>
      </w:r>
      <w:r w:rsidRPr="003E4D3F">
        <w:t>a</w:t>
      </w:r>
      <w:r w:rsidR="00741D07" w:rsidRPr="003E4D3F">
        <w:t>ssignment, standby, move up</w:t>
      </w:r>
      <w:r w:rsidR="00741D07" w:rsidRPr="003E4D3F">
        <w:tab/>
      </w:r>
      <w:r w:rsidRPr="003E4D3F">
        <w:tab/>
      </w:r>
      <w:r w:rsidR="00741D07" w:rsidRPr="003E4D3F">
        <w:tab/>
      </w:r>
      <w:r w:rsidR="00741D07" w:rsidRPr="003E4D3F">
        <w:tab/>
      </w:r>
      <w:r w:rsidR="00EE7A8C">
        <w:t>1</w:t>
      </w:r>
    </w:p>
    <w:p w14:paraId="4245F391" w14:textId="6A751A26" w:rsidR="00E62164" w:rsidRPr="003E4D3F" w:rsidRDefault="00E62164" w:rsidP="00E62164">
      <w:pPr>
        <w:pStyle w:val="NoSpacing"/>
        <w:ind w:firstLine="720"/>
        <w:jc w:val="left"/>
      </w:pPr>
      <w:r w:rsidRPr="003E4D3F">
        <w:t xml:space="preserve">Dispatched and cancelled </w:t>
      </w:r>
      <w:r w:rsidR="00AB5D74" w:rsidRPr="003E4D3F">
        <w:t>e</w:t>
      </w:r>
      <w:r w:rsidRPr="003E4D3F">
        <w:t>n route</w:t>
      </w:r>
      <w:r w:rsidRPr="003E4D3F">
        <w:tab/>
      </w:r>
      <w:r w:rsidRPr="003E4D3F">
        <w:tab/>
      </w:r>
      <w:r w:rsidRPr="003E4D3F">
        <w:tab/>
      </w:r>
      <w:r w:rsidRPr="003E4D3F">
        <w:tab/>
      </w:r>
      <w:r w:rsidR="00EE7A8C">
        <w:t>6</w:t>
      </w:r>
    </w:p>
    <w:p w14:paraId="69654786" w14:textId="7395D1E6" w:rsidR="00AB5D74" w:rsidRDefault="000E6FED" w:rsidP="00E62164">
      <w:pPr>
        <w:pStyle w:val="NoSpacing"/>
        <w:ind w:firstLine="720"/>
        <w:jc w:val="left"/>
      </w:pPr>
      <w:r w:rsidRPr="003E4D3F">
        <w:t xml:space="preserve">Gas </w:t>
      </w:r>
      <w:r w:rsidR="003E4D3F">
        <w:t>l</w:t>
      </w:r>
      <w:r w:rsidRPr="003E4D3F">
        <w:t>eak</w:t>
      </w:r>
      <w:r w:rsidR="00347F29">
        <w:t xml:space="preserve"> (natural gas or LPG)</w:t>
      </w:r>
      <w:r w:rsidR="00347F29">
        <w:tab/>
      </w:r>
      <w:r w:rsidR="00AB5D74" w:rsidRPr="003E4D3F">
        <w:tab/>
      </w:r>
      <w:r w:rsidR="00AB5D74" w:rsidRPr="003E4D3F">
        <w:tab/>
      </w:r>
      <w:r w:rsidR="00AB5D74" w:rsidRPr="003E4D3F">
        <w:tab/>
      </w:r>
      <w:r w:rsidR="00AB5D74" w:rsidRPr="003E4D3F">
        <w:tab/>
      </w:r>
      <w:r w:rsidRPr="003E4D3F">
        <w:t>1</w:t>
      </w:r>
    </w:p>
    <w:p w14:paraId="25AB4D9C" w14:textId="258CBB64" w:rsidR="00EE7A8C" w:rsidRDefault="00EE7A8C" w:rsidP="00E62164">
      <w:pPr>
        <w:pStyle w:val="NoSpacing"/>
        <w:ind w:firstLine="720"/>
        <w:jc w:val="left"/>
      </w:pPr>
      <w:r>
        <w:t>Lock-out</w:t>
      </w:r>
      <w:r>
        <w:tab/>
      </w:r>
      <w:r>
        <w:tab/>
      </w:r>
      <w:r>
        <w:tab/>
      </w:r>
      <w:r>
        <w:tab/>
      </w:r>
      <w:r>
        <w:tab/>
      </w:r>
      <w:r>
        <w:tab/>
      </w:r>
      <w:r>
        <w:tab/>
        <w:t>1</w:t>
      </w:r>
    </w:p>
    <w:p w14:paraId="46236D51" w14:textId="338C3A74" w:rsidR="00347F29" w:rsidRDefault="00347F29" w:rsidP="00E62164">
      <w:pPr>
        <w:pStyle w:val="NoSpacing"/>
        <w:ind w:firstLine="720"/>
        <w:jc w:val="left"/>
      </w:pPr>
      <w:r>
        <w:t>Good intent call, other</w:t>
      </w:r>
      <w:r>
        <w:tab/>
      </w:r>
      <w:r>
        <w:tab/>
      </w:r>
      <w:r>
        <w:tab/>
      </w:r>
      <w:r>
        <w:tab/>
      </w:r>
      <w:r>
        <w:tab/>
      </w:r>
      <w:r>
        <w:tab/>
        <w:t>1</w:t>
      </w:r>
    </w:p>
    <w:p w14:paraId="22510CFC" w14:textId="30D12583" w:rsidR="00EE7A8C" w:rsidRDefault="00EE7A8C" w:rsidP="00E62164">
      <w:pPr>
        <w:pStyle w:val="NoSpacing"/>
        <w:ind w:firstLine="720"/>
        <w:jc w:val="left"/>
      </w:pPr>
      <w:r>
        <w:t>Medical assist, assist EMS crew</w:t>
      </w:r>
      <w:r>
        <w:tab/>
      </w:r>
      <w:r>
        <w:tab/>
      </w:r>
      <w:r>
        <w:tab/>
      </w:r>
      <w:r>
        <w:tab/>
        <w:t>1</w:t>
      </w:r>
    </w:p>
    <w:p w14:paraId="724B3532" w14:textId="29790211" w:rsidR="003E4D3F" w:rsidRDefault="00347F29" w:rsidP="00E62164">
      <w:pPr>
        <w:pStyle w:val="NoSpacing"/>
        <w:ind w:firstLine="720"/>
        <w:jc w:val="left"/>
      </w:pPr>
      <w:r>
        <w:t>Motor vehicle accident with injuries</w:t>
      </w:r>
      <w:r>
        <w:tab/>
      </w:r>
      <w:r w:rsidR="003E4D3F">
        <w:tab/>
      </w:r>
      <w:r w:rsidR="003E4D3F">
        <w:tab/>
      </w:r>
      <w:r w:rsidR="003D5826">
        <w:tab/>
        <w:t>1</w:t>
      </w:r>
    </w:p>
    <w:p w14:paraId="58C856BB" w14:textId="0255E058" w:rsidR="00347F29" w:rsidRPr="003E4D3F" w:rsidRDefault="00EE7A8C" w:rsidP="00E62164">
      <w:pPr>
        <w:pStyle w:val="NoSpacing"/>
        <w:ind w:firstLine="720"/>
        <w:jc w:val="left"/>
      </w:pPr>
      <w:r>
        <w:t>Smoke scare, odor of smoke</w:t>
      </w:r>
      <w:r>
        <w:tab/>
      </w:r>
      <w:r>
        <w:tab/>
      </w:r>
      <w:r w:rsidR="00347F29">
        <w:tab/>
      </w:r>
      <w:r w:rsidR="00347F29">
        <w:tab/>
      </w:r>
      <w:r w:rsidR="00347F29">
        <w:tab/>
      </w:r>
      <w:r>
        <w:t>2</w:t>
      </w:r>
    </w:p>
    <w:p w14:paraId="35F28305" w14:textId="78E71DCE" w:rsidR="00E616CF" w:rsidRDefault="001B75F7" w:rsidP="00D23688">
      <w:pPr>
        <w:pStyle w:val="NoSpacing"/>
        <w:jc w:val="left"/>
      </w:pPr>
      <w:r w:rsidRPr="003E4D3F">
        <w:tab/>
      </w:r>
      <w:r w:rsidR="00E616CF" w:rsidRPr="003E4D3F">
        <w:tab/>
      </w:r>
      <w:r w:rsidR="005B47A7" w:rsidRPr="003E4D3F">
        <w:tab/>
      </w:r>
      <w:r w:rsidR="00E616CF" w:rsidRPr="003E4D3F">
        <w:t>Total Incidents</w:t>
      </w:r>
      <w:r w:rsidR="00E616CF" w:rsidRPr="003E4D3F">
        <w:tab/>
      </w:r>
      <w:r w:rsidR="00E616CF" w:rsidRPr="003E4D3F">
        <w:tab/>
      </w:r>
      <w:r w:rsidR="00E62164" w:rsidRPr="003E4D3F">
        <w:tab/>
        <w:t xml:space="preserve">         </w:t>
      </w:r>
      <w:r w:rsidR="005B47A7" w:rsidRPr="003E4D3F">
        <w:t xml:space="preserve">  </w:t>
      </w:r>
      <w:r w:rsidR="003D5826">
        <w:t>1</w:t>
      </w:r>
      <w:r w:rsidR="00EE7A8C">
        <w:t>8</w:t>
      </w:r>
    </w:p>
    <w:p w14:paraId="2AEC1C5B" w14:textId="77777777" w:rsidR="00EE7A8C" w:rsidRPr="003E4D3F" w:rsidRDefault="00EE7A8C" w:rsidP="00D23688">
      <w:pPr>
        <w:pStyle w:val="NoSpacing"/>
        <w:jc w:val="left"/>
      </w:pPr>
    </w:p>
    <w:p w14:paraId="6E1F2BF6" w14:textId="77777777" w:rsidR="003E4D3F" w:rsidRDefault="003E4D3F" w:rsidP="00D23688">
      <w:pPr>
        <w:pStyle w:val="NoSpacing"/>
        <w:jc w:val="left"/>
        <w:rPr>
          <w:highlight w:val="yellow"/>
        </w:rPr>
      </w:pPr>
    </w:p>
    <w:p w14:paraId="6E20E2FF" w14:textId="5756F27D" w:rsidR="003E4D3F" w:rsidRPr="007F0395" w:rsidRDefault="007E7B41" w:rsidP="00D23688">
      <w:pPr>
        <w:pStyle w:val="NoSpacing"/>
        <w:jc w:val="left"/>
      </w:pPr>
      <w:r w:rsidRPr="007F0395">
        <w:t xml:space="preserve">Mr. Ponchak read the EMS Report for </w:t>
      </w:r>
      <w:r w:rsidR="00EE7A8C" w:rsidRPr="007F0395">
        <w:t>September</w:t>
      </w:r>
      <w:r w:rsidRPr="007F0395">
        <w:t xml:space="preserve"> 2025. There were 2</w:t>
      </w:r>
      <w:r w:rsidR="0093480E" w:rsidRPr="007F0395">
        <w:t>0</w:t>
      </w:r>
      <w:r w:rsidRPr="007F0395">
        <w:t xml:space="preserve"> EMS Calls, and the average response time was 9.</w:t>
      </w:r>
      <w:r w:rsidR="0093480E" w:rsidRPr="007F0395">
        <w:t>3</w:t>
      </w:r>
      <w:r w:rsidRPr="007F0395">
        <w:t xml:space="preserve"> minutes</w:t>
      </w:r>
    </w:p>
    <w:p w14:paraId="6F246BB7" w14:textId="77777777" w:rsidR="003E4D3F" w:rsidRDefault="003E4D3F" w:rsidP="00D23688">
      <w:pPr>
        <w:pStyle w:val="NoSpacing"/>
        <w:jc w:val="left"/>
        <w:rPr>
          <w:highlight w:val="yellow"/>
        </w:rPr>
      </w:pPr>
    </w:p>
    <w:p w14:paraId="72CBDD75" w14:textId="77777777" w:rsidR="003E4D3F" w:rsidRDefault="003E4D3F" w:rsidP="00D23688">
      <w:pPr>
        <w:pStyle w:val="NoSpacing"/>
        <w:jc w:val="left"/>
        <w:rPr>
          <w:highlight w:val="yellow"/>
        </w:rPr>
      </w:pPr>
    </w:p>
    <w:p w14:paraId="76128910" w14:textId="477DF13C" w:rsidR="000C3FBA" w:rsidRPr="00FA28A6" w:rsidRDefault="00033940" w:rsidP="00D23688">
      <w:pPr>
        <w:pStyle w:val="NoSpacing"/>
        <w:jc w:val="left"/>
      </w:pPr>
      <w:r w:rsidRPr="00FA28A6">
        <w:t xml:space="preserve">Chief Ralph Marsico </w:t>
      </w:r>
      <w:r w:rsidR="0085574A">
        <w:t>submitted</w:t>
      </w:r>
      <w:r w:rsidRPr="00FA28A6">
        <w:t xml:space="preserve"> the Police Report for </w:t>
      </w:r>
      <w:r w:rsidR="00EE7A8C">
        <w:t>September</w:t>
      </w:r>
      <w:r w:rsidR="006B6B14" w:rsidRPr="00FA28A6">
        <w:t xml:space="preserve"> </w:t>
      </w:r>
      <w:r w:rsidRPr="00FA28A6">
        <w:t>202</w:t>
      </w:r>
      <w:r w:rsidR="00110212" w:rsidRPr="00FA28A6">
        <w:t>5</w:t>
      </w:r>
      <w:r w:rsidRPr="00FA28A6">
        <w:t>.</w:t>
      </w:r>
    </w:p>
    <w:p w14:paraId="78D96631" w14:textId="77777777" w:rsidR="00F87AB4" w:rsidRPr="00FA28A6" w:rsidRDefault="00F87AB4" w:rsidP="00D23688">
      <w:pPr>
        <w:pStyle w:val="NoSpacing"/>
        <w:jc w:val="left"/>
      </w:pPr>
    </w:p>
    <w:p w14:paraId="025FF156" w14:textId="035F9BF2" w:rsidR="00550639" w:rsidRDefault="00550639" w:rsidP="00D23688">
      <w:pPr>
        <w:pStyle w:val="NoSpacing"/>
        <w:jc w:val="left"/>
      </w:pPr>
      <w:r w:rsidRPr="00FA28A6">
        <w:tab/>
      </w:r>
    </w:p>
    <w:p w14:paraId="2B5F47E7" w14:textId="5AA6F3EE" w:rsidR="00BB07BB" w:rsidRPr="00FA28A6" w:rsidRDefault="004B636A" w:rsidP="001C1FA2">
      <w:pPr>
        <w:pStyle w:val="NoSpacing"/>
        <w:jc w:val="left"/>
      </w:pPr>
      <w:r>
        <w:tab/>
      </w:r>
      <w:r w:rsidR="00290E7E">
        <w:t>911 Open line</w:t>
      </w:r>
      <w:r w:rsidR="00290E7E">
        <w:tab/>
      </w:r>
      <w:r w:rsidR="00290E7E">
        <w:tab/>
      </w:r>
      <w:r w:rsidR="00FA28A6" w:rsidRPr="00FA28A6">
        <w:tab/>
      </w:r>
      <w:r w:rsidR="00FA28A6" w:rsidRPr="00FA28A6">
        <w:tab/>
      </w:r>
      <w:r w:rsidR="00FA28A6" w:rsidRPr="00FA28A6">
        <w:tab/>
      </w:r>
      <w:r w:rsidR="00FA28A6" w:rsidRPr="00FA28A6">
        <w:tab/>
      </w:r>
      <w:r w:rsidR="00FA28A6" w:rsidRPr="00FA28A6">
        <w:tab/>
        <w:t>1</w:t>
      </w:r>
      <w:r w:rsidR="00812C5D" w:rsidRPr="00FA28A6">
        <w:tab/>
      </w:r>
      <w:r w:rsidR="00BB07BB" w:rsidRPr="00FA28A6">
        <w:tab/>
      </w:r>
    </w:p>
    <w:p w14:paraId="01A6C611" w14:textId="53B745A4" w:rsidR="00FA28A6" w:rsidRDefault="00FA28A6" w:rsidP="00033940">
      <w:pPr>
        <w:pStyle w:val="NoSpacing"/>
        <w:jc w:val="left"/>
      </w:pPr>
      <w:r w:rsidRPr="00FA28A6">
        <w:tab/>
      </w:r>
      <w:r w:rsidR="001C1FA2">
        <w:t>Business Check Watch</w:t>
      </w:r>
      <w:r w:rsidRPr="00FA28A6">
        <w:tab/>
      </w:r>
      <w:r w:rsidRPr="00FA28A6">
        <w:tab/>
      </w:r>
      <w:r w:rsidRPr="00FA28A6">
        <w:tab/>
      </w:r>
      <w:r w:rsidRPr="00FA28A6">
        <w:tab/>
      </w:r>
      <w:r w:rsidRPr="00FA28A6">
        <w:tab/>
        <w:t>1</w:t>
      </w:r>
    </w:p>
    <w:p w14:paraId="2795416C" w14:textId="77C92261" w:rsidR="001C1FA2" w:rsidRDefault="001C1FA2" w:rsidP="00033940">
      <w:pPr>
        <w:pStyle w:val="NoSpacing"/>
        <w:jc w:val="left"/>
      </w:pPr>
      <w:r>
        <w:tab/>
        <w:t>Check the Welfare</w:t>
      </w:r>
      <w:r>
        <w:tab/>
      </w:r>
      <w:r>
        <w:tab/>
      </w:r>
      <w:r>
        <w:tab/>
      </w:r>
      <w:r>
        <w:tab/>
      </w:r>
      <w:r>
        <w:tab/>
      </w:r>
      <w:r>
        <w:tab/>
        <w:t>2</w:t>
      </w:r>
    </w:p>
    <w:p w14:paraId="1F84D6D3" w14:textId="387019BC" w:rsidR="001234DA" w:rsidRDefault="004B636A" w:rsidP="00033940">
      <w:pPr>
        <w:pStyle w:val="NoSpacing"/>
        <w:jc w:val="left"/>
      </w:pPr>
      <w:r>
        <w:tab/>
      </w:r>
      <w:r w:rsidR="001C1FA2">
        <w:t>Disabled Vehicle</w:t>
      </w:r>
      <w:r w:rsidR="001C1FA2">
        <w:tab/>
      </w:r>
      <w:r w:rsidR="001C1FA2">
        <w:tab/>
      </w:r>
      <w:r w:rsidR="001234DA" w:rsidRPr="00FA28A6">
        <w:tab/>
      </w:r>
      <w:r w:rsidR="001234DA" w:rsidRPr="00FA28A6">
        <w:tab/>
      </w:r>
      <w:r w:rsidR="001234DA" w:rsidRPr="00FA28A6">
        <w:tab/>
      </w:r>
      <w:r w:rsidR="001234DA" w:rsidRPr="00FA28A6">
        <w:tab/>
      </w:r>
      <w:r w:rsidR="001C1FA2">
        <w:t>1</w:t>
      </w:r>
    </w:p>
    <w:p w14:paraId="4D264053" w14:textId="0417FE5A" w:rsidR="001234DA" w:rsidRDefault="001C1FA2" w:rsidP="004B636A">
      <w:pPr>
        <w:pStyle w:val="NoSpacing"/>
        <w:jc w:val="left"/>
      </w:pPr>
      <w:r>
        <w:tab/>
      </w:r>
      <w:r w:rsidR="001234DA" w:rsidRPr="00FA28A6">
        <w:t>Harassment</w:t>
      </w:r>
      <w:r w:rsidR="00290E7E">
        <w:t xml:space="preserve"> Report</w:t>
      </w:r>
      <w:r w:rsidR="00290E7E">
        <w:tab/>
      </w:r>
      <w:r w:rsidR="00E01D52" w:rsidRPr="00FA28A6">
        <w:tab/>
      </w:r>
      <w:r w:rsidR="00AB5D74" w:rsidRPr="00FA28A6">
        <w:tab/>
      </w:r>
      <w:r w:rsidR="00AB5D74" w:rsidRPr="00FA28A6">
        <w:tab/>
      </w:r>
      <w:r w:rsidR="00AB5D74" w:rsidRPr="00FA28A6">
        <w:tab/>
      </w:r>
      <w:r w:rsidR="00AB5D74" w:rsidRPr="00FA28A6">
        <w:tab/>
      </w:r>
      <w:r w:rsidR="00290E7E">
        <w:t>1</w:t>
      </w:r>
    </w:p>
    <w:p w14:paraId="3EEFC887" w14:textId="1A72335F" w:rsidR="001C1FA2" w:rsidRPr="00FA28A6" w:rsidRDefault="001C1FA2" w:rsidP="004B636A">
      <w:pPr>
        <w:pStyle w:val="NoSpacing"/>
        <w:jc w:val="left"/>
      </w:pPr>
      <w:r>
        <w:tab/>
        <w:t>Hazardous Road Conditions</w:t>
      </w:r>
      <w:r>
        <w:tab/>
      </w:r>
      <w:r>
        <w:tab/>
      </w:r>
      <w:r>
        <w:tab/>
      </w:r>
      <w:r>
        <w:tab/>
      </w:r>
      <w:r>
        <w:tab/>
        <w:t>1</w:t>
      </w:r>
    </w:p>
    <w:p w14:paraId="2C0813A7" w14:textId="2754ECC3" w:rsidR="00AB5D74" w:rsidRDefault="001C1FA2" w:rsidP="00AB5D74">
      <w:pPr>
        <w:pStyle w:val="NoSpacing"/>
        <w:ind w:firstLine="720"/>
        <w:jc w:val="left"/>
      </w:pPr>
      <w:r>
        <w:t>Intoxicated/Chemically Impaired</w:t>
      </w:r>
      <w:r>
        <w:tab/>
      </w:r>
      <w:r w:rsidR="00AB5D74" w:rsidRPr="00FA28A6">
        <w:tab/>
      </w:r>
      <w:r w:rsidR="00AB5D74" w:rsidRPr="00FA28A6">
        <w:tab/>
      </w:r>
      <w:r w:rsidR="00AB5D74" w:rsidRPr="00FA28A6">
        <w:tab/>
        <w:t>1</w:t>
      </w:r>
    </w:p>
    <w:p w14:paraId="3702D177" w14:textId="41463F14" w:rsidR="004B636A" w:rsidRDefault="00290E7E" w:rsidP="00AB5D74">
      <w:pPr>
        <w:pStyle w:val="NoSpacing"/>
        <w:ind w:firstLine="720"/>
        <w:jc w:val="left"/>
      </w:pPr>
      <w:r>
        <w:t>Lockout/lockin residential building</w:t>
      </w:r>
      <w:r>
        <w:tab/>
      </w:r>
      <w:r>
        <w:tab/>
      </w:r>
      <w:r>
        <w:tab/>
      </w:r>
      <w:r>
        <w:tab/>
      </w:r>
      <w:r w:rsidR="004B636A">
        <w:t>1</w:t>
      </w:r>
    </w:p>
    <w:p w14:paraId="1E69CE0A" w14:textId="1B8144E9" w:rsidR="001C1FA2" w:rsidRDefault="001C1FA2" w:rsidP="00AB5D74">
      <w:pPr>
        <w:pStyle w:val="NoSpacing"/>
        <w:ind w:firstLine="720"/>
        <w:jc w:val="left"/>
      </w:pPr>
      <w:r>
        <w:t>Medical</w:t>
      </w:r>
      <w:r>
        <w:tab/>
      </w:r>
      <w:r>
        <w:tab/>
      </w:r>
      <w:r>
        <w:tab/>
      </w:r>
      <w:r>
        <w:tab/>
      </w:r>
      <w:r>
        <w:tab/>
      </w:r>
      <w:r>
        <w:tab/>
      </w:r>
      <w:r>
        <w:tab/>
        <w:t>7</w:t>
      </w:r>
    </w:p>
    <w:p w14:paraId="216290E4" w14:textId="52A5D5EB" w:rsidR="004B636A" w:rsidRDefault="00290E7E" w:rsidP="00AB5D74">
      <w:pPr>
        <w:pStyle w:val="NoSpacing"/>
        <w:ind w:firstLine="720"/>
        <w:jc w:val="left"/>
      </w:pPr>
      <w:r>
        <w:t>Message Delivery</w:t>
      </w:r>
      <w:r w:rsidR="001C1FA2">
        <w:tab/>
      </w:r>
      <w:r w:rsidR="004B636A">
        <w:tab/>
      </w:r>
      <w:r w:rsidR="004B636A">
        <w:tab/>
      </w:r>
      <w:r w:rsidR="004B636A">
        <w:tab/>
      </w:r>
      <w:r w:rsidR="004B636A">
        <w:tab/>
      </w:r>
      <w:r w:rsidR="004B636A">
        <w:tab/>
      </w:r>
      <w:r>
        <w:t>2</w:t>
      </w:r>
    </w:p>
    <w:p w14:paraId="5BD10FED" w14:textId="1584AFAE" w:rsidR="00290E7E" w:rsidRDefault="00290E7E" w:rsidP="00AB5D74">
      <w:pPr>
        <w:pStyle w:val="NoSpacing"/>
        <w:ind w:firstLine="720"/>
        <w:jc w:val="left"/>
      </w:pPr>
      <w:r>
        <w:t>Minor traffic violation</w:t>
      </w:r>
      <w:r>
        <w:tab/>
      </w:r>
      <w:r>
        <w:tab/>
      </w:r>
      <w:r>
        <w:tab/>
      </w:r>
      <w:r>
        <w:tab/>
      </w:r>
      <w:r>
        <w:tab/>
      </w:r>
      <w:r>
        <w:tab/>
        <w:t>1</w:t>
      </w:r>
    </w:p>
    <w:p w14:paraId="2762EB32" w14:textId="463D7671" w:rsidR="00290E7E" w:rsidRDefault="00290E7E" w:rsidP="00AB5D74">
      <w:pPr>
        <w:pStyle w:val="NoSpacing"/>
        <w:ind w:firstLine="720"/>
        <w:jc w:val="left"/>
      </w:pPr>
      <w:r>
        <w:t>Mischief</w:t>
      </w:r>
      <w:r>
        <w:tab/>
      </w:r>
      <w:r>
        <w:tab/>
      </w:r>
      <w:r>
        <w:tab/>
      </w:r>
      <w:r>
        <w:tab/>
      </w:r>
      <w:r>
        <w:tab/>
      </w:r>
      <w:r>
        <w:tab/>
      </w:r>
      <w:r>
        <w:tab/>
        <w:t>1</w:t>
      </w:r>
    </w:p>
    <w:p w14:paraId="710A8AC2" w14:textId="2DB48C6B" w:rsidR="00290E7E" w:rsidRDefault="00290E7E" w:rsidP="00AB5D74">
      <w:pPr>
        <w:pStyle w:val="NoSpacing"/>
        <w:ind w:firstLine="720"/>
        <w:jc w:val="left"/>
      </w:pPr>
      <w:r>
        <w:t>MISC-Urgent request</w:t>
      </w:r>
      <w:r>
        <w:tab/>
      </w:r>
      <w:r>
        <w:tab/>
      </w:r>
      <w:r>
        <w:tab/>
      </w:r>
      <w:r>
        <w:tab/>
      </w:r>
      <w:r>
        <w:tab/>
      </w:r>
      <w:r>
        <w:tab/>
        <w:t>1</w:t>
      </w:r>
    </w:p>
    <w:p w14:paraId="5EFCED0C" w14:textId="2B8BF9AA" w:rsidR="00290E7E" w:rsidRDefault="00290E7E" w:rsidP="00AB5D74">
      <w:pPr>
        <w:pStyle w:val="NoSpacing"/>
        <w:ind w:firstLine="720"/>
        <w:jc w:val="left"/>
      </w:pPr>
      <w:r>
        <w:t>Motor Assist</w:t>
      </w:r>
      <w:r>
        <w:tab/>
      </w:r>
      <w:r>
        <w:tab/>
      </w:r>
      <w:r>
        <w:tab/>
      </w:r>
      <w:r>
        <w:tab/>
      </w:r>
      <w:r>
        <w:tab/>
      </w:r>
      <w:r>
        <w:tab/>
      </w:r>
      <w:r>
        <w:tab/>
        <w:t>1</w:t>
      </w:r>
    </w:p>
    <w:p w14:paraId="75508250" w14:textId="01FB5AF9" w:rsidR="004B636A" w:rsidRDefault="001C1FA2" w:rsidP="00AB5D74">
      <w:pPr>
        <w:pStyle w:val="NoSpacing"/>
        <w:ind w:firstLine="720"/>
        <w:jc w:val="left"/>
      </w:pPr>
      <w:r>
        <w:t>Natural Gas Smell</w:t>
      </w:r>
      <w:r w:rsidR="00290E7E">
        <w:t xml:space="preserve"> – leak outside</w:t>
      </w:r>
      <w:r>
        <w:tab/>
      </w:r>
      <w:r>
        <w:tab/>
      </w:r>
      <w:r w:rsidR="004B636A">
        <w:tab/>
      </w:r>
      <w:r w:rsidR="004B636A">
        <w:tab/>
      </w:r>
      <w:r w:rsidR="00290E7E">
        <w:t>1</w:t>
      </w:r>
    </w:p>
    <w:p w14:paraId="6E532A71" w14:textId="738FB8ED" w:rsidR="001C1FA2" w:rsidRDefault="00290E7E" w:rsidP="00AB5D74">
      <w:pPr>
        <w:pStyle w:val="NoSpacing"/>
        <w:ind w:firstLine="720"/>
        <w:jc w:val="left"/>
      </w:pPr>
      <w:r>
        <w:t>Non Dangerous Animal</w:t>
      </w:r>
      <w:r>
        <w:tab/>
      </w:r>
      <w:r w:rsidR="001C1FA2">
        <w:tab/>
      </w:r>
      <w:r w:rsidR="001C1FA2">
        <w:tab/>
      </w:r>
      <w:r w:rsidR="001C1FA2">
        <w:tab/>
      </w:r>
      <w:r w:rsidR="001C1FA2">
        <w:tab/>
      </w:r>
      <w:r>
        <w:t>3</w:t>
      </w:r>
    </w:p>
    <w:p w14:paraId="4BC0E196" w14:textId="5255E789" w:rsidR="00290E7E" w:rsidRDefault="00290E7E" w:rsidP="00AB5D74">
      <w:pPr>
        <w:pStyle w:val="NoSpacing"/>
        <w:ind w:firstLine="720"/>
        <w:jc w:val="left"/>
      </w:pPr>
      <w:r>
        <w:t>Nuisance</w:t>
      </w:r>
      <w:r>
        <w:tab/>
      </w:r>
      <w:r>
        <w:tab/>
      </w:r>
      <w:r>
        <w:tab/>
      </w:r>
      <w:r>
        <w:tab/>
      </w:r>
      <w:r>
        <w:tab/>
      </w:r>
      <w:r>
        <w:tab/>
      </w:r>
      <w:r>
        <w:tab/>
        <w:t>1</w:t>
      </w:r>
    </w:p>
    <w:p w14:paraId="3B4A9EEE" w14:textId="545FF193" w:rsidR="001C1FA2" w:rsidRDefault="001C1FA2" w:rsidP="00AB5D74">
      <w:pPr>
        <w:pStyle w:val="NoSpacing"/>
        <w:ind w:firstLine="720"/>
        <w:jc w:val="left"/>
      </w:pPr>
      <w:r>
        <w:t>Other</w:t>
      </w:r>
      <w:r>
        <w:tab/>
      </w:r>
      <w:r>
        <w:tab/>
      </w:r>
      <w:r>
        <w:tab/>
      </w:r>
      <w:r>
        <w:tab/>
      </w:r>
      <w:r>
        <w:tab/>
      </w:r>
      <w:r>
        <w:tab/>
      </w:r>
      <w:r>
        <w:tab/>
      </w:r>
      <w:r>
        <w:tab/>
      </w:r>
      <w:r w:rsidR="00290E7E">
        <w:t>1</w:t>
      </w:r>
    </w:p>
    <w:p w14:paraId="36924294" w14:textId="16756466" w:rsidR="001C1FA2" w:rsidRDefault="00290E7E" w:rsidP="00AB5D74">
      <w:pPr>
        <w:pStyle w:val="NoSpacing"/>
        <w:ind w:firstLine="720"/>
        <w:jc w:val="left"/>
      </w:pPr>
      <w:r>
        <w:t>Overdose</w:t>
      </w:r>
      <w:r>
        <w:tab/>
      </w:r>
      <w:r>
        <w:tab/>
      </w:r>
      <w:r w:rsidR="001C1FA2">
        <w:tab/>
      </w:r>
      <w:r w:rsidR="001C1FA2">
        <w:tab/>
      </w:r>
      <w:r w:rsidR="001C1FA2">
        <w:tab/>
      </w:r>
      <w:r w:rsidR="001C1FA2">
        <w:tab/>
      </w:r>
      <w:r w:rsidR="001C1FA2">
        <w:tab/>
      </w:r>
      <w:r>
        <w:t>3</w:t>
      </w:r>
    </w:p>
    <w:p w14:paraId="05C176ED" w14:textId="0B747CCC" w:rsidR="00290E7E" w:rsidRDefault="00290E7E" w:rsidP="00AB5D74">
      <w:pPr>
        <w:pStyle w:val="NoSpacing"/>
        <w:ind w:firstLine="720"/>
        <w:jc w:val="left"/>
      </w:pPr>
      <w:r>
        <w:t>Past Assault</w:t>
      </w:r>
      <w:r>
        <w:tab/>
      </w:r>
      <w:r>
        <w:tab/>
      </w:r>
      <w:r>
        <w:tab/>
      </w:r>
      <w:r>
        <w:tab/>
      </w:r>
      <w:r>
        <w:tab/>
      </w:r>
      <w:r>
        <w:tab/>
      </w:r>
      <w:r>
        <w:tab/>
        <w:t>1</w:t>
      </w:r>
    </w:p>
    <w:p w14:paraId="6A5F5F0A" w14:textId="0279DAD0" w:rsidR="00290E7E" w:rsidRDefault="00290E7E" w:rsidP="00AB5D74">
      <w:pPr>
        <w:pStyle w:val="NoSpacing"/>
        <w:ind w:firstLine="720"/>
        <w:jc w:val="left"/>
      </w:pPr>
      <w:r>
        <w:t>Past Fraud</w:t>
      </w:r>
      <w:r>
        <w:tab/>
      </w:r>
      <w:r>
        <w:tab/>
      </w:r>
      <w:r>
        <w:tab/>
      </w:r>
      <w:r>
        <w:tab/>
      </w:r>
      <w:r>
        <w:tab/>
      </w:r>
      <w:r>
        <w:tab/>
      </w:r>
      <w:r>
        <w:tab/>
        <w:t>1</w:t>
      </w:r>
    </w:p>
    <w:p w14:paraId="08B11597" w14:textId="04460622" w:rsidR="00290E7E" w:rsidRDefault="00290E7E" w:rsidP="00AB5D74">
      <w:pPr>
        <w:pStyle w:val="NoSpacing"/>
        <w:ind w:firstLine="720"/>
        <w:jc w:val="left"/>
      </w:pPr>
      <w:r>
        <w:lastRenderedPageBreak/>
        <w:t>Past Sex Assault – child</w:t>
      </w:r>
      <w:r>
        <w:tab/>
      </w:r>
      <w:r>
        <w:tab/>
      </w:r>
      <w:r>
        <w:tab/>
      </w:r>
      <w:r>
        <w:tab/>
      </w:r>
      <w:r>
        <w:tab/>
        <w:t>1</w:t>
      </w:r>
    </w:p>
    <w:p w14:paraId="5E8E8EF6" w14:textId="1039A7A6" w:rsidR="00E01D52" w:rsidRDefault="004B636A" w:rsidP="00AB5D74">
      <w:pPr>
        <w:pStyle w:val="NoSpacing"/>
        <w:ind w:firstLine="720"/>
        <w:jc w:val="left"/>
      </w:pPr>
      <w:r>
        <w:t xml:space="preserve">PFA </w:t>
      </w:r>
      <w:r w:rsidR="001C1FA2">
        <w:t>Service</w:t>
      </w:r>
      <w:r>
        <w:tab/>
      </w:r>
      <w:r>
        <w:tab/>
      </w:r>
      <w:r w:rsidR="00E01D52" w:rsidRPr="00FA28A6">
        <w:tab/>
      </w:r>
      <w:r w:rsidR="00E01D52" w:rsidRPr="00FA28A6">
        <w:tab/>
      </w:r>
      <w:r w:rsidR="00E01D52" w:rsidRPr="00FA28A6">
        <w:tab/>
      </w:r>
      <w:r w:rsidR="00E01D52" w:rsidRPr="00FA28A6">
        <w:tab/>
      </w:r>
      <w:r w:rsidR="00E01D52" w:rsidRPr="00FA28A6">
        <w:tab/>
        <w:t>1</w:t>
      </w:r>
    </w:p>
    <w:p w14:paraId="66055763" w14:textId="165AC238" w:rsidR="001C1FA2" w:rsidRDefault="001C1FA2" w:rsidP="00AB5D74">
      <w:pPr>
        <w:pStyle w:val="NoSpacing"/>
        <w:ind w:firstLine="720"/>
        <w:jc w:val="left"/>
      </w:pPr>
      <w:r>
        <w:t>Physical Domestic Disturbance</w:t>
      </w:r>
      <w:r>
        <w:tab/>
      </w:r>
      <w:r>
        <w:tab/>
      </w:r>
      <w:r>
        <w:tab/>
      </w:r>
      <w:r>
        <w:tab/>
      </w:r>
      <w:r w:rsidR="00DD57C5">
        <w:t>5</w:t>
      </w:r>
    </w:p>
    <w:p w14:paraId="5F7CB9CE" w14:textId="53188197" w:rsidR="00DD57C5" w:rsidRDefault="00DD57C5" w:rsidP="00AB5D74">
      <w:pPr>
        <w:pStyle w:val="NoSpacing"/>
        <w:ind w:firstLine="720"/>
        <w:jc w:val="left"/>
      </w:pPr>
      <w:r>
        <w:t>Physical Family Disturbance</w:t>
      </w:r>
      <w:r>
        <w:tab/>
      </w:r>
      <w:r>
        <w:tab/>
      </w:r>
      <w:r>
        <w:tab/>
      </w:r>
      <w:r>
        <w:tab/>
      </w:r>
      <w:r>
        <w:tab/>
        <w:t>1</w:t>
      </w:r>
    </w:p>
    <w:p w14:paraId="13034D4A" w14:textId="153CCA8D" w:rsidR="001C1FA2" w:rsidRDefault="00DD57C5" w:rsidP="00AB5D74">
      <w:pPr>
        <w:pStyle w:val="NoSpacing"/>
        <w:ind w:firstLine="720"/>
        <w:jc w:val="left"/>
      </w:pPr>
      <w:r>
        <w:t>Police Park and Walk</w:t>
      </w:r>
      <w:r>
        <w:tab/>
      </w:r>
      <w:r>
        <w:tab/>
      </w:r>
      <w:r>
        <w:tab/>
      </w:r>
      <w:r>
        <w:tab/>
      </w:r>
      <w:r w:rsidR="001C1FA2">
        <w:tab/>
      </w:r>
      <w:r w:rsidR="001C1FA2">
        <w:tab/>
      </w:r>
      <w:r>
        <w:t>2</w:t>
      </w:r>
    </w:p>
    <w:p w14:paraId="4058DC1B" w14:textId="0FA28420" w:rsidR="00DD57C5" w:rsidRDefault="00DD57C5" w:rsidP="00AB5D74">
      <w:pPr>
        <w:pStyle w:val="NoSpacing"/>
        <w:ind w:firstLine="720"/>
        <w:jc w:val="left"/>
      </w:pPr>
      <w:r>
        <w:t>Psych – violent &amp; weapons</w:t>
      </w:r>
      <w:r>
        <w:tab/>
      </w:r>
      <w:r>
        <w:tab/>
      </w:r>
      <w:r>
        <w:tab/>
      </w:r>
      <w:r>
        <w:tab/>
      </w:r>
      <w:r>
        <w:tab/>
        <w:t>2</w:t>
      </w:r>
    </w:p>
    <w:p w14:paraId="47EBD743" w14:textId="05824453" w:rsidR="00DD57C5" w:rsidRDefault="00DD57C5" w:rsidP="00AB5D74">
      <w:pPr>
        <w:pStyle w:val="NoSpacing"/>
        <w:ind w:firstLine="720"/>
        <w:jc w:val="left"/>
      </w:pPr>
      <w:r>
        <w:t>Residential Burglary</w:t>
      </w:r>
      <w:r>
        <w:tab/>
      </w:r>
      <w:r>
        <w:tab/>
      </w:r>
      <w:r>
        <w:tab/>
      </w:r>
      <w:r>
        <w:tab/>
      </w:r>
      <w:r>
        <w:tab/>
      </w:r>
      <w:r>
        <w:tab/>
        <w:t>1</w:t>
      </w:r>
    </w:p>
    <w:p w14:paraId="68BABB41" w14:textId="095EFA8D" w:rsidR="00DD57C5" w:rsidRDefault="00DD57C5" w:rsidP="00AB5D74">
      <w:pPr>
        <w:pStyle w:val="NoSpacing"/>
        <w:ind w:firstLine="720"/>
        <w:jc w:val="left"/>
      </w:pPr>
      <w:r>
        <w:t>Road Hazard</w:t>
      </w:r>
      <w:r>
        <w:tab/>
      </w:r>
      <w:r>
        <w:tab/>
      </w:r>
      <w:r>
        <w:tab/>
      </w:r>
      <w:r>
        <w:tab/>
      </w:r>
      <w:r>
        <w:tab/>
      </w:r>
      <w:r>
        <w:tab/>
      </w:r>
      <w:r>
        <w:tab/>
        <w:t>1</w:t>
      </w:r>
    </w:p>
    <w:p w14:paraId="0ED69C1A" w14:textId="7E0D9BAD" w:rsidR="001C1FA2" w:rsidRDefault="001C1FA2" w:rsidP="00AB5D74">
      <w:pPr>
        <w:pStyle w:val="NoSpacing"/>
        <w:ind w:firstLine="720"/>
        <w:jc w:val="left"/>
      </w:pPr>
      <w:r>
        <w:t>Suspicious Circumstance</w:t>
      </w:r>
      <w:r>
        <w:tab/>
      </w:r>
      <w:r>
        <w:tab/>
      </w:r>
      <w:r>
        <w:tab/>
      </w:r>
      <w:r>
        <w:tab/>
      </w:r>
      <w:r>
        <w:tab/>
      </w:r>
      <w:r w:rsidR="00DD57C5">
        <w:t>2</w:t>
      </w:r>
    </w:p>
    <w:p w14:paraId="0F4583B5" w14:textId="59B33AC4" w:rsidR="001C1FA2" w:rsidRDefault="001C1FA2" w:rsidP="00AB5D74">
      <w:pPr>
        <w:pStyle w:val="NoSpacing"/>
        <w:ind w:firstLine="720"/>
        <w:jc w:val="left"/>
      </w:pPr>
      <w:r>
        <w:t>Suspicious Person</w:t>
      </w:r>
      <w:r>
        <w:tab/>
      </w:r>
      <w:r>
        <w:tab/>
      </w:r>
      <w:r>
        <w:tab/>
      </w:r>
      <w:r>
        <w:tab/>
      </w:r>
      <w:r>
        <w:tab/>
      </w:r>
      <w:r>
        <w:tab/>
        <w:t>1</w:t>
      </w:r>
    </w:p>
    <w:p w14:paraId="67BB1943" w14:textId="5629D06D" w:rsidR="00DD57C5" w:rsidRDefault="00DD57C5" w:rsidP="00AB5D74">
      <w:pPr>
        <w:pStyle w:val="NoSpacing"/>
        <w:ind w:firstLine="720"/>
        <w:jc w:val="left"/>
      </w:pPr>
      <w:r>
        <w:t xml:space="preserve">Theft </w:t>
      </w:r>
      <w:r>
        <w:tab/>
      </w:r>
      <w:r>
        <w:tab/>
      </w:r>
      <w:r>
        <w:tab/>
      </w:r>
      <w:r>
        <w:tab/>
      </w:r>
      <w:r>
        <w:tab/>
      </w:r>
      <w:r>
        <w:tab/>
      </w:r>
      <w:r>
        <w:tab/>
      </w:r>
      <w:r>
        <w:tab/>
        <w:t>2</w:t>
      </w:r>
    </w:p>
    <w:p w14:paraId="45C43B61" w14:textId="621CA83F" w:rsidR="001C1FA2" w:rsidRDefault="001C1FA2" w:rsidP="00AB5D74">
      <w:pPr>
        <w:pStyle w:val="NoSpacing"/>
        <w:ind w:firstLine="720"/>
        <w:jc w:val="left"/>
      </w:pPr>
      <w:r>
        <w:t>Threat – Just Occurred</w:t>
      </w:r>
      <w:r>
        <w:tab/>
      </w:r>
      <w:r>
        <w:tab/>
      </w:r>
      <w:r>
        <w:tab/>
      </w:r>
      <w:r>
        <w:tab/>
      </w:r>
      <w:r>
        <w:tab/>
        <w:t>1</w:t>
      </w:r>
    </w:p>
    <w:p w14:paraId="63EE2435" w14:textId="51FF9AE5" w:rsidR="00DD57C5" w:rsidRDefault="00DD57C5" w:rsidP="00AB5D74">
      <w:pPr>
        <w:pStyle w:val="NoSpacing"/>
        <w:ind w:firstLine="720"/>
        <w:jc w:val="left"/>
      </w:pPr>
      <w:r>
        <w:t>Threat – Just Occurred – weapon</w:t>
      </w:r>
      <w:r>
        <w:tab/>
      </w:r>
      <w:r>
        <w:tab/>
      </w:r>
      <w:r>
        <w:tab/>
      </w:r>
      <w:r>
        <w:tab/>
        <w:t>1</w:t>
      </w:r>
    </w:p>
    <w:p w14:paraId="7736D61C" w14:textId="7FB74958" w:rsidR="00DD57C5" w:rsidRPr="00FA28A6" w:rsidRDefault="00DD57C5" w:rsidP="00AB5D74">
      <w:pPr>
        <w:pStyle w:val="NoSpacing"/>
        <w:ind w:firstLine="720"/>
        <w:jc w:val="left"/>
      </w:pPr>
      <w:r>
        <w:t>Traffic Complaint</w:t>
      </w:r>
      <w:r>
        <w:tab/>
      </w:r>
      <w:r>
        <w:tab/>
      </w:r>
      <w:r>
        <w:tab/>
      </w:r>
      <w:r>
        <w:tab/>
      </w:r>
      <w:r>
        <w:tab/>
      </w:r>
      <w:r>
        <w:tab/>
        <w:t>1</w:t>
      </w:r>
    </w:p>
    <w:p w14:paraId="3BEE84E9" w14:textId="75DDAB48" w:rsidR="00F65AE2" w:rsidRDefault="00607522" w:rsidP="00033940">
      <w:pPr>
        <w:pStyle w:val="NoSpacing"/>
        <w:jc w:val="left"/>
      </w:pPr>
      <w:r w:rsidRPr="00FA28A6">
        <w:tab/>
      </w:r>
      <w:r w:rsidR="00623DDD" w:rsidRPr="00FA28A6">
        <w:t>T</w:t>
      </w:r>
      <w:r w:rsidR="00F65AE2" w:rsidRPr="00FA28A6">
        <w:t>raffic</w:t>
      </w:r>
      <w:r w:rsidR="00DD57C5">
        <w:tab/>
        <w:t>Enforcement Request</w:t>
      </w:r>
      <w:r w:rsidR="00DD57C5">
        <w:tab/>
      </w:r>
      <w:r w:rsidR="00DD57C5">
        <w:tab/>
      </w:r>
      <w:r w:rsidR="00DD57C5">
        <w:tab/>
      </w:r>
      <w:r w:rsidR="00DD57C5">
        <w:tab/>
      </w:r>
      <w:r w:rsidR="00DD57C5">
        <w:tab/>
        <w:t>1</w:t>
      </w:r>
    </w:p>
    <w:p w14:paraId="3FA3DB96" w14:textId="754BD237" w:rsidR="00DD57C5" w:rsidRDefault="00DD57C5" w:rsidP="00033940">
      <w:pPr>
        <w:pStyle w:val="NoSpacing"/>
        <w:jc w:val="left"/>
      </w:pPr>
      <w:r>
        <w:tab/>
        <w:t>Traffic Post – police</w:t>
      </w:r>
      <w:r>
        <w:tab/>
      </w:r>
      <w:r>
        <w:tab/>
      </w:r>
      <w:r>
        <w:tab/>
      </w:r>
      <w:r>
        <w:tab/>
      </w:r>
      <w:r>
        <w:tab/>
      </w:r>
      <w:r>
        <w:tab/>
        <w:t>5</w:t>
      </w:r>
    </w:p>
    <w:p w14:paraId="577D7CD2" w14:textId="390ABA82" w:rsidR="00DD57C5" w:rsidRDefault="00DD57C5" w:rsidP="00033940">
      <w:pPr>
        <w:pStyle w:val="NoSpacing"/>
        <w:jc w:val="left"/>
      </w:pPr>
      <w:r>
        <w:tab/>
        <w:t>Traffic Stop</w:t>
      </w:r>
      <w:r>
        <w:tab/>
      </w:r>
      <w:r>
        <w:tab/>
      </w:r>
      <w:r>
        <w:tab/>
      </w:r>
      <w:r>
        <w:tab/>
      </w:r>
      <w:r>
        <w:tab/>
      </w:r>
      <w:r>
        <w:tab/>
        <w:t xml:space="preserve">           53</w:t>
      </w:r>
    </w:p>
    <w:p w14:paraId="3AB4C52C" w14:textId="1BFCBD31" w:rsidR="00DD57C5" w:rsidRDefault="00DD57C5" w:rsidP="00033940">
      <w:pPr>
        <w:pStyle w:val="NoSpacing"/>
        <w:jc w:val="left"/>
      </w:pPr>
      <w:r>
        <w:tab/>
        <w:t>Transport</w:t>
      </w:r>
      <w:r>
        <w:tab/>
      </w:r>
      <w:r>
        <w:tab/>
      </w:r>
      <w:r>
        <w:tab/>
      </w:r>
      <w:r>
        <w:tab/>
      </w:r>
      <w:r>
        <w:tab/>
      </w:r>
      <w:r>
        <w:tab/>
      </w:r>
      <w:r>
        <w:tab/>
        <w:t>1</w:t>
      </w:r>
    </w:p>
    <w:p w14:paraId="163F6B60" w14:textId="366EF876" w:rsidR="001C1FA2" w:rsidRDefault="001C1FA2" w:rsidP="001C1FA2">
      <w:pPr>
        <w:pStyle w:val="NoSpacing"/>
        <w:ind w:firstLine="720"/>
        <w:jc w:val="left"/>
      </w:pPr>
      <w:r>
        <w:t>Unknown</w:t>
      </w:r>
      <w:r w:rsidR="00DD57C5">
        <w:t xml:space="preserve"> Trouble</w:t>
      </w:r>
      <w:r w:rsidR="00DD57C5">
        <w:tab/>
      </w:r>
      <w:r w:rsidR="00DD57C5">
        <w:tab/>
      </w:r>
      <w:r w:rsidR="00DD57C5">
        <w:tab/>
      </w:r>
      <w:r w:rsidR="00DD57C5">
        <w:tab/>
      </w:r>
      <w:r w:rsidR="00DD57C5">
        <w:tab/>
      </w:r>
      <w:r>
        <w:tab/>
        <w:t>1</w:t>
      </w:r>
    </w:p>
    <w:p w14:paraId="42D051BF" w14:textId="1A9C8878" w:rsidR="001C1FA2" w:rsidRDefault="00DD57C5" w:rsidP="001C1FA2">
      <w:pPr>
        <w:pStyle w:val="NoSpacing"/>
        <w:ind w:firstLine="720"/>
        <w:jc w:val="left"/>
      </w:pPr>
      <w:r>
        <w:t>Unwanted Person</w:t>
      </w:r>
      <w:r>
        <w:tab/>
      </w:r>
      <w:r w:rsidR="001C1FA2">
        <w:tab/>
      </w:r>
      <w:r w:rsidR="001C1FA2">
        <w:tab/>
      </w:r>
      <w:r w:rsidR="001C1FA2">
        <w:tab/>
      </w:r>
      <w:r w:rsidR="001C1FA2">
        <w:tab/>
      </w:r>
      <w:r w:rsidR="001C1FA2">
        <w:tab/>
        <w:t>1</w:t>
      </w:r>
    </w:p>
    <w:p w14:paraId="5CF4D91F" w14:textId="237EE73C" w:rsidR="001C1FA2" w:rsidRDefault="00DD57C5" w:rsidP="001C1FA2">
      <w:pPr>
        <w:pStyle w:val="NoSpacing"/>
        <w:ind w:firstLine="720"/>
        <w:jc w:val="left"/>
      </w:pPr>
      <w:r>
        <w:t>Vehicle Lockout</w:t>
      </w:r>
      <w:r>
        <w:tab/>
      </w:r>
      <w:r>
        <w:tab/>
      </w:r>
      <w:r w:rsidR="001C1FA2">
        <w:tab/>
      </w:r>
      <w:r w:rsidR="001C1FA2">
        <w:tab/>
      </w:r>
      <w:r w:rsidR="001C1FA2">
        <w:tab/>
      </w:r>
      <w:r w:rsidR="001C1FA2">
        <w:tab/>
        <w:t>1</w:t>
      </w:r>
    </w:p>
    <w:p w14:paraId="32F07A6E" w14:textId="12FCB4A3" w:rsidR="001C1FA2" w:rsidRDefault="001C1FA2" w:rsidP="001C1FA2">
      <w:pPr>
        <w:pStyle w:val="NoSpacing"/>
        <w:ind w:firstLine="720"/>
        <w:jc w:val="left"/>
      </w:pPr>
      <w:r>
        <w:t>Verbal Disturbance</w:t>
      </w:r>
      <w:r>
        <w:tab/>
      </w:r>
      <w:r>
        <w:tab/>
      </w:r>
      <w:r>
        <w:tab/>
      </w:r>
      <w:r>
        <w:tab/>
      </w:r>
      <w:r>
        <w:tab/>
      </w:r>
      <w:r>
        <w:tab/>
      </w:r>
      <w:r w:rsidR="00DD57C5">
        <w:t>4</w:t>
      </w:r>
    </w:p>
    <w:p w14:paraId="70786BEE" w14:textId="433DA31B" w:rsidR="001C1FA2" w:rsidRDefault="001C1FA2" w:rsidP="001C1FA2">
      <w:pPr>
        <w:pStyle w:val="NoSpacing"/>
        <w:ind w:firstLine="720"/>
        <w:jc w:val="left"/>
      </w:pPr>
      <w:r>
        <w:t>Verbal Domestic Disturbance</w:t>
      </w:r>
      <w:r>
        <w:tab/>
      </w:r>
      <w:r>
        <w:tab/>
      </w:r>
      <w:r>
        <w:tab/>
      </w:r>
      <w:r>
        <w:tab/>
      </w:r>
      <w:r>
        <w:tab/>
      </w:r>
      <w:r w:rsidR="00DD57C5">
        <w:t>3</w:t>
      </w:r>
    </w:p>
    <w:p w14:paraId="6668502E" w14:textId="6F89DDA4" w:rsidR="001C1FA2" w:rsidRPr="00FA28A6" w:rsidRDefault="001C1FA2" w:rsidP="001C1FA2">
      <w:pPr>
        <w:pStyle w:val="NoSpacing"/>
        <w:ind w:firstLine="720"/>
        <w:jc w:val="left"/>
      </w:pPr>
      <w:r>
        <w:t xml:space="preserve">Verbal </w:t>
      </w:r>
      <w:r w:rsidR="00DD57C5">
        <w:t xml:space="preserve">Family </w:t>
      </w:r>
      <w:r>
        <w:t>Domestic</w:t>
      </w:r>
      <w:r w:rsidR="00DD57C5">
        <w:tab/>
      </w:r>
      <w:r w:rsidR="00DD57C5">
        <w:tab/>
      </w:r>
      <w:r w:rsidR="00DD57C5">
        <w:tab/>
      </w:r>
      <w:r>
        <w:tab/>
      </w:r>
      <w:r>
        <w:tab/>
        <w:t>1</w:t>
      </w:r>
      <w:r>
        <w:tab/>
      </w:r>
      <w:r>
        <w:tab/>
      </w:r>
    </w:p>
    <w:p w14:paraId="66153B16" w14:textId="44BE6A61" w:rsidR="00FA28A6" w:rsidRDefault="00FA28A6" w:rsidP="00033940">
      <w:pPr>
        <w:pStyle w:val="NoSpacing"/>
        <w:jc w:val="left"/>
      </w:pPr>
      <w:r w:rsidRPr="00FA28A6">
        <w:tab/>
      </w:r>
      <w:r w:rsidR="004B636A">
        <w:t>Warrant Service</w:t>
      </w:r>
      <w:r w:rsidR="004B636A">
        <w:tab/>
      </w:r>
      <w:r w:rsidRPr="00FA28A6">
        <w:tab/>
      </w:r>
      <w:r w:rsidRPr="00FA28A6">
        <w:tab/>
      </w:r>
      <w:r w:rsidRPr="00FA28A6">
        <w:tab/>
      </w:r>
      <w:r w:rsidRPr="00FA28A6">
        <w:tab/>
      </w:r>
      <w:r w:rsidRPr="00FA28A6">
        <w:tab/>
      </w:r>
      <w:r w:rsidR="0080548F">
        <w:t>2</w:t>
      </w:r>
    </w:p>
    <w:p w14:paraId="2A4C8CDC" w14:textId="4BB70DA7" w:rsidR="0080548F" w:rsidRPr="00FA28A6" w:rsidRDefault="0080548F" w:rsidP="00033940">
      <w:pPr>
        <w:pStyle w:val="NoSpacing"/>
        <w:jc w:val="left"/>
      </w:pPr>
      <w:r>
        <w:tab/>
        <w:t>Weapon Incident Just Occurred</w:t>
      </w:r>
      <w:r>
        <w:tab/>
      </w:r>
      <w:r>
        <w:tab/>
      </w:r>
      <w:r>
        <w:tab/>
      </w:r>
      <w:r>
        <w:tab/>
        <w:t>1</w:t>
      </w:r>
    </w:p>
    <w:p w14:paraId="31F7ABBF" w14:textId="39411D11" w:rsidR="008A6F88" w:rsidRPr="00FA28A6" w:rsidRDefault="00D76F27" w:rsidP="008A6F88">
      <w:pPr>
        <w:pStyle w:val="NoSpacing"/>
        <w:jc w:val="left"/>
      </w:pPr>
      <w:r w:rsidRPr="00FA28A6">
        <w:tab/>
      </w:r>
      <w:r w:rsidR="0080548F">
        <w:t>Welfare Check</w:t>
      </w:r>
      <w:r w:rsidR="0080548F">
        <w:tab/>
      </w:r>
      <w:r w:rsidR="008A6F88" w:rsidRPr="00FA28A6">
        <w:tab/>
      </w:r>
      <w:r w:rsidR="008A6F88" w:rsidRPr="00FA28A6">
        <w:tab/>
      </w:r>
      <w:r w:rsidR="008A6F88" w:rsidRPr="00FA28A6">
        <w:tab/>
      </w:r>
      <w:r w:rsidR="008A6F88" w:rsidRPr="00FA28A6">
        <w:tab/>
      </w:r>
      <w:r w:rsidR="008A6F88" w:rsidRPr="00FA28A6">
        <w:tab/>
      </w:r>
      <w:r w:rsidR="00E01D52" w:rsidRPr="00FA28A6">
        <w:t>1</w:t>
      </w:r>
      <w:r w:rsidR="00033940" w:rsidRPr="00FA28A6">
        <w:tab/>
      </w:r>
    </w:p>
    <w:p w14:paraId="10817940" w14:textId="30B7D7A0" w:rsidR="005A1DB1" w:rsidRDefault="004B0A35" w:rsidP="00D23688">
      <w:pPr>
        <w:pStyle w:val="NoSpacing"/>
        <w:jc w:val="left"/>
      </w:pPr>
      <w:r w:rsidRPr="00FA28A6">
        <w:t xml:space="preserve">            </w:t>
      </w:r>
      <w:r w:rsidR="00DB62F1">
        <w:t xml:space="preserve">                            </w:t>
      </w:r>
      <w:r w:rsidR="00033940" w:rsidRPr="00FA28A6">
        <w:t>Total Incidents</w:t>
      </w:r>
      <w:r w:rsidR="00033940" w:rsidRPr="00FA28A6">
        <w:tab/>
      </w:r>
      <w:r w:rsidR="00033940" w:rsidRPr="00FA28A6">
        <w:tab/>
      </w:r>
      <w:r w:rsidR="00033940" w:rsidRPr="00FA28A6">
        <w:tab/>
        <w:t xml:space="preserve">     </w:t>
      </w:r>
      <w:r w:rsidR="00DB62F1">
        <w:t xml:space="preserve">     </w:t>
      </w:r>
      <w:r w:rsidR="0080548F">
        <w:t>130</w:t>
      </w:r>
    </w:p>
    <w:p w14:paraId="0B6CFA54" w14:textId="77777777" w:rsidR="00D82090" w:rsidRDefault="00D82090" w:rsidP="00D23688">
      <w:pPr>
        <w:pStyle w:val="NoSpacing"/>
        <w:jc w:val="left"/>
      </w:pPr>
    </w:p>
    <w:p w14:paraId="27FE6F9D" w14:textId="77777777" w:rsidR="000A4407" w:rsidRDefault="006E2C72" w:rsidP="00D23688">
      <w:pPr>
        <w:pStyle w:val="NoSpacing"/>
        <w:jc w:val="left"/>
      </w:pPr>
      <w:r>
        <w:t xml:space="preserve">Chief Marsico let everyone know we are on track to get the Axon cameras installed in the police cars December 9, 2025. </w:t>
      </w:r>
    </w:p>
    <w:p w14:paraId="6B2FC322" w14:textId="77777777" w:rsidR="000A4407" w:rsidRDefault="000A4407" w:rsidP="00D23688">
      <w:pPr>
        <w:pStyle w:val="NoSpacing"/>
        <w:jc w:val="left"/>
      </w:pPr>
    </w:p>
    <w:p w14:paraId="25C6F77E" w14:textId="6797834E" w:rsidR="006E2C72" w:rsidRDefault="006E2C72" w:rsidP="00D23688">
      <w:pPr>
        <w:pStyle w:val="NoSpacing"/>
        <w:jc w:val="left"/>
      </w:pPr>
      <w:r>
        <w:t>Also, Liberty Borough Police Department is currently looking to hire more part time police officers</w:t>
      </w:r>
      <w:r w:rsidR="000A4407">
        <w:t xml:space="preserve"> as well as starting a crime watch program.</w:t>
      </w:r>
    </w:p>
    <w:p w14:paraId="5A035225" w14:textId="77777777" w:rsidR="006E2C72" w:rsidRDefault="006E2C72" w:rsidP="00D23688">
      <w:pPr>
        <w:pStyle w:val="NoSpacing"/>
        <w:jc w:val="left"/>
      </w:pPr>
    </w:p>
    <w:p w14:paraId="57E4BAA5" w14:textId="0B30A6AA" w:rsidR="00A34613" w:rsidRDefault="00C44528" w:rsidP="00D23688">
      <w:pPr>
        <w:pStyle w:val="NoSpacing"/>
        <w:jc w:val="left"/>
      </w:pPr>
      <w:r w:rsidRPr="00C44528">
        <w:t>Chief Marsico addressed the recent incident involving the man on the motorcycle who was shot and killed in White Oak. Because the individual was a resident of Liberty Borough</w:t>
      </w:r>
      <w:r>
        <w:t xml:space="preserve"> and belonged to a motorcycle club</w:t>
      </w:r>
      <w:r w:rsidRPr="00C44528">
        <w:t>, there is concern about possible retaliation within the borough. Chief Marsico reported that he has reached out to several larger agencies for assistance</w:t>
      </w:r>
      <w:r>
        <w:t xml:space="preserve"> and this is being worked on but is a confidential police matter and not open to the public for discussion</w:t>
      </w:r>
      <w:r w:rsidRPr="00C44528">
        <w:t>.</w:t>
      </w:r>
    </w:p>
    <w:p w14:paraId="45C3A4DD" w14:textId="77777777" w:rsidR="00C44528" w:rsidRDefault="00C44528" w:rsidP="00D23688">
      <w:pPr>
        <w:pStyle w:val="NoSpacing"/>
        <w:jc w:val="left"/>
        <w:rPr>
          <w:b/>
        </w:rPr>
      </w:pPr>
    </w:p>
    <w:p w14:paraId="0A8D1957" w14:textId="4B1915AF" w:rsidR="00772B4D" w:rsidRPr="00772B4D" w:rsidRDefault="00772B4D" w:rsidP="00D23688">
      <w:pPr>
        <w:pStyle w:val="NoSpacing"/>
        <w:jc w:val="left"/>
        <w:rPr>
          <w:bCs/>
        </w:rPr>
      </w:pPr>
      <w:r w:rsidRPr="00772B4D">
        <w:rPr>
          <w:bCs/>
        </w:rPr>
        <w:t xml:space="preserve">Mr. Zrenchak reminded everyone of the importance of calling 911 to report any police </w:t>
      </w:r>
      <w:r w:rsidR="009321B5" w:rsidRPr="00772B4D">
        <w:rPr>
          <w:bCs/>
        </w:rPr>
        <w:t>issues,</w:t>
      </w:r>
      <w:r w:rsidR="00C44528">
        <w:rPr>
          <w:bCs/>
        </w:rPr>
        <w:t xml:space="preserve"> both emergency </w:t>
      </w:r>
      <w:r w:rsidR="00D261B9">
        <w:rPr>
          <w:bCs/>
        </w:rPr>
        <w:t>and</w:t>
      </w:r>
      <w:r w:rsidR="00C44528">
        <w:rPr>
          <w:bCs/>
        </w:rPr>
        <w:t xml:space="preserve"> non-emergency immediately.  </w:t>
      </w:r>
    </w:p>
    <w:p w14:paraId="6228109E" w14:textId="77777777" w:rsidR="00772B4D" w:rsidRDefault="00772B4D" w:rsidP="00D23688">
      <w:pPr>
        <w:pStyle w:val="NoSpacing"/>
        <w:jc w:val="left"/>
        <w:rPr>
          <w:b/>
        </w:rPr>
      </w:pPr>
    </w:p>
    <w:p w14:paraId="32B34E02" w14:textId="77777777" w:rsidR="00A34613" w:rsidRDefault="00A34613" w:rsidP="00D23688">
      <w:pPr>
        <w:pStyle w:val="NoSpacing"/>
        <w:jc w:val="left"/>
        <w:rPr>
          <w:b/>
        </w:rPr>
      </w:pPr>
    </w:p>
    <w:p w14:paraId="36A21AF6" w14:textId="77777777" w:rsidR="00A2417C" w:rsidRDefault="00A2417C" w:rsidP="00D23688">
      <w:pPr>
        <w:pStyle w:val="NoSpacing"/>
        <w:jc w:val="left"/>
        <w:rPr>
          <w:b/>
        </w:rPr>
      </w:pPr>
    </w:p>
    <w:p w14:paraId="65A6EAFD" w14:textId="7A62AD5F" w:rsidR="00B554C3" w:rsidRPr="00A73E79" w:rsidRDefault="00903D8C" w:rsidP="00D23688">
      <w:pPr>
        <w:pStyle w:val="NoSpacing"/>
        <w:jc w:val="left"/>
      </w:pPr>
      <w:r w:rsidRPr="00A73E79">
        <w:rPr>
          <w:b/>
        </w:rPr>
        <w:lastRenderedPageBreak/>
        <w:t>L</w:t>
      </w:r>
      <w:r w:rsidR="00C11253" w:rsidRPr="00A73E79">
        <w:rPr>
          <w:b/>
        </w:rPr>
        <w:t>EGISLATION:</w:t>
      </w:r>
      <w:r w:rsidR="00C11253" w:rsidRPr="00A73E79">
        <w:t xml:space="preserve"> </w:t>
      </w:r>
      <w:r w:rsidR="003356D3" w:rsidRPr="00A73E79">
        <w:t xml:space="preserve"> </w:t>
      </w:r>
      <w:r w:rsidR="008904CE" w:rsidRPr="00A73E79">
        <w:rPr>
          <w:bCs/>
        </w:rPr>
        <w:t>Janice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7F30063" w14:textId="77777777" w:rsidR="00BF503C" w:rsidRPr="00A73E79" w:rsidRDefault="00BF503C" w:rsidP="00D23688">
      <w:pPr>
        <w:pStyle w:val="NoSpacing"/>
        <w:jc w:val="left"/>
      </w:pPr>
    </w:p>
    <w:p w14:paraId="5FA589AE" w14:textId="1FF8C5AD" w:rsidR="00DD744F" w:rsidRDefault="00C11253" w:rsidP="00D23688">
      <w:pPr>
        <w:pStyle w:val="NoSpacing"/>
        <w:jc w:val="left"/>
        <w:rPr>
          <w:bCs/>
        </w:rPr>
      </w:pPr>
      <w:r w:rsidRPr="00016EE6">
        <w:rPr>
          <w:b/>
        </w:rPr>
        <w:t>PARKS &amp; RECREATION:</w:t>
      </w:r>
      <w:r w:rsidR="003356D3" w:rsidRPr="00016EE6">
        <w:rPr>
          <w:b/>
        </w:rPr>
        <w:t xml:space="preserve">  </w:t>
      </w:r>
      <w:r w:rsidR="008904CE" w:rsidRPr="00016EE6">
        <w:rPr>
          <w:bCs/>
        </w:rPr>
        <w:t>David Sowa</w:t>
      </w:r>
    </w:p>
    <w:p w14:paraId="3447F9FC" w14:textId="77777777" w:rsidR="009321B5" w:rsidRDefault="009321B5" w:rsidP="00D23688">
      <w:pPr>
        <w:pStyle w:val="NoSpacing"/>
        <w:jc w:val="left"/>
        <w:rPr>
          <w:bCs/>
        </w:rPr>
      </w:pPr>
    </w:p>
    <w:p w14:paraId="72A919BA" w14:textId="37F49D8E" w:rsidR="009321B5" w:rsidRDefault="009321B5" w:rsidP="00D23688">
      <w:pPr>
        <w:pStyle w:val="NoSpacing"/>
        <w:jc w:val="left"/>
        <w:rPr>
          <w:bCs/>
        </w:rPr>
      </w:pPr>
      <w:r>
        <w:rPr>
          <w:bCs/>
        </w:rPr>
        <w:t xml:space="preserve">Halloween will be celebrated in </w:t>
      </w:r>
      <w:r w:rsidR="00D90EB4">
        <w:rPr>
          <w:bCs/>
        </w:rPr>
        <w:t>Liberty</w:t>
      </w:r>
      <w:r>
        <w:rPr>
          <w:bCs/>
        </w:rPr>
        <w:t xml:space="preserve"> Borough Friday October 31, 2025.</w:t>
      </w:r>
      <w:r w:rsidR="00D90EB4">
        <w:rPr>
          <w:bCs/>
        </w:rPr>
        <w:t xml:space="preserve"> There will be gold coins, snacks and drinks passed out and will start at 5:00 PM.</w:t>
      </w:r>
    </w:p>
    <w:p w14:paraId="2820E4C4" w14:textId="77777777" w:rsidR="00632135" w:rsidRDefault="00632135" w:rsidP="00D23688">
      <w:pPr>
        <w:pStyle w:val="NoSpacing"/>
        <w:jc w:val="left"/>
        <w:rPr>
          <w:bCs/>
        </w:rPr>
      </w:pPr>
    </w:p>
    <w:p w14:paraId="2286C1BE" w14:textId="0ECD4095" w:rsidR="00632135" w:rsidRDefault="00632135" w:rsidP="00D23688">
      <w:pPr>
        <w:pStyle w:val="NoSpacing"/>
        <w:jc w:val="left"/>
        <w:rPr>
          <w:bCs/>
        </w:rPr>
      </w:pPr>
      <w:r>
        <w:rPr>
          <w:bCs/>
        </w:rPr>
        <w:t xml:space="preserve">There will be three houses to be picked for our decorating contest. </w:t>
      </w:r>
    </w:p>
    <w:p w14:paraId="5F1EF626" w14:textId="77777777" w:rsidR="00772B4D" w:rsidRDefault="00772B4D" w:rsidP="00D23688">
      <w:pPr>
        <w:pStyle w:val="NoSpacing"/>
        <w:jc w:val="left"/>
        <w:rPr>
          <w:bCs/>
        </w:rPr>
      </w:pPr>
    </w:p>
    <w:p w14:paraId="7F20C29C" w14:textId="1ADC063A" w:rsidR="00861CD6" w:rsidRDefault="00392D56" w:rsidP="00D23688">
      <w:pPr>
        <w:pStyle w:val="NoSpacing"/>
        <w:jc w:val="left"/>
        <w:rPr>
          <w:bCs/>
        </w:rPr>
      </w:pPr>
      <w:r>
        <w:rPr>
          <w:bCs/>
        </w:rPr>
        <w:t>Mr. Sowa let everyone know we need volunteers for Light Up Night</w:t>
      </w:r>
      <w:r w:rsidR="00A34613">
        <w:rPr>
          <w:bCs/>
        </w:rPr>
        <w:t xml:space="preserve"> December 13, 2025.</w:t>
      </w:r>
      <w:r w:rsidR="005A1DB1">
        <w:rPr>
          <w:bCs/>
        </w:rPr>
        <w:t xml:space="preserve"> </w:t>
      </w:r>
    </w:p>
    <w:p w14:paraId="4699D1E8" w14:textId="77777777" w:rsidR="00C0411B" w:rsidRDefault="00C0411B" w:rsidP="00521CD1">
      <w:pPr>
        <w:pStyle w:val="NoSpacing"/>
        <w:jc w:val="left"/>
        <w:rPr>
          <w:b/>
          <w:bCs/>
        </w:rPr>
      </w:pPr>
    </w:p>
    <w:p w14:paraId="5B83AC65" w14:textId="28F1641F" w:rsidR="00521CD1" w:rsidRPr="00AF7CDE" w:rsidRDefault="00521CD1" w:rsidP="00521CD1">
      <w:pPr>
        <w:pStyle w:val="NoSpacing"/>
        <w:jc w:val="left"/>
      </w:pPr>
      <w:r w:rsidRPr="00AF7CDE">
        <w:rPr>
          <w:b/>
          <w:bCs/>
        </w:rPr>
        <w:t>Just on the agenda so not forgotten about:</w:t>
      </w:r>
      <w:r w:rsidRPr="00AF7CDE">
        <w:t xml:space="preserve"> Liberty </w:t>
      </w:r>
      <w:r w:rsidR="00DF1DA7">
        <w:t>Roadside</w:t>
      </w:r>
      <w:r w:rsidRPr="00AF7CDE">
        <w:t xml:space="preserve"> Market September 27, 2025; Halloween, October 31, 2025; Light Up Night December </w:t>
      </w:r>
      <w:r w:rsidR="00541693">
        <w:t>13</w:t>
      </w:r>
      <w:r w:rsidRPr="00AF7CDE">
        <w:t>, 2025.</w:t>
      </w:r>
    </w:p>
    <w:p w14:paraId="2D68413D" w14:textId="77777777" w:rsidR="009B6386" w:rsidRPr="00264B32" w:rsidRDefault="009B6386" w:rsidP="00521CD1">
      <w:pPr>
        <w:pStyle w:val="NoSpacing"/>
        <w:jc w:val="left"/>
        <w:rPr>
          <w:highlight w:val="yellow"/>
        </w:rPr>
      </w:pPr>
    </w:p>
    <w:p w14:paraId="7626FDCB" w14:textId="77777777" w:rsidR="00C0411B" w:rsidRDefault="00C0411B" w:rsidP="00D23688">
      <w:pPr>
        <w:pStyle w:val="NoSpacing"/>
        <w:jc w:val="left"/>
        <w:rPr>
          <w:b/>
        </w:rPr>
      </w:pPr>
    </w:p>
    <w:p w14:paraId="52EC88C6" w14:textId="77777777" w:rsidR="00A2417C" w:rsidRDefault="00A2417C" w:rsidP="00D23688">
      <w:pPr>
        <w:pStyle w:val="NoSpacing"/>
        <w:jc w:val="left"/>
        <w:rPr>
          <w:b/>
        </w:rPr>
      </w:pPr>
    </w:p>
    <w:p w14:paraId="469C6A14" w14:textId="7B7943B2" w:rsidR="00DB6222" w:rsidRDefault="00C11253" w:rsidP="00D23688">
      <w:pPr>
        <w:pStyle w:val="NoSpacing"/>
        <w:jc w:val="left"/>
      </w:pPr>
      <w:r w:rsidRPr="00A73E79">
        <w:rPr>
          <w:b/>
        </w:rPr>
        <w:t>HEALTH &amp; ORDINANCE</w:t>
      </w:r>
      <w:r w:rsidRPr="00A73E79">
        <w:t>:</w:t>
      </w:r>
      <w:r w:rsidR="003356D3" w:rsidRPr="00A73E79">
        <w:t xml:space="preserve"> </w:t>
      </w:r>
      <w:r w:rsidR="00DB6F73">
        <w:t>Chris Ponchak</w:t>
      </w:r>
      <w:r w:rsidR="006F0FD1" w:rsidRPr="00A73E79">
        <w:t xml:space="preserve"> </w:t>
      </w:r>
    </w:p>
    <w:p w14:paraId="4FAC75AE" w14:textId="77777777" w:rsidR="00AA39CE" w:rsidRDefault="00AA39CE" w:rsidP="00D23688">
      <w:pPr>
        <w:pStyle w:val="NoSpacing"/>
        <w:jc w:val="left"/>
      </w:pPr>
    </w:p>
    <w:p w14:paraId="7AE448C8" w14:textId="73C49947" w:rsidR="008B491A" w:rsidRDefault="00EE739D" w:rsidP="00D23688">
      <w:pPr>
        <w:pStyle w:val="NoSpacing"/>
        <w:jc w:val="left"/>
        <w:rPr>
          <w:bCs/>
        </w:rPr>
      </w:pPr>
      <w:r w:rsidRPr="00EE739D">
        <w:rPr>
          <w:b/>
        </w:rPr>
        <w:t>Motion to advertise</w:t>
      </w:r>
      <w:r w:rsidRPr="00EE739D">
        <w:rPr>
          <w:bCs/>
        </w:rPr>
        <w:t xml:space="preserve"> the Borough of Liberty Poultry Ordinance 2025-02.</w:t>
      </w:r>
    </w:p>
    <w:p w14:paraId="04B13945" w14:textId="77777777" w:rsidR="00ED1B75" w:rsidRDefault="00ED1B75" w:rsidP="00D23688">
      <w:pPr>
        <w:pStyle w:val="NoSpacing"/>
        <w:jc w:val="left"/>
        <w:rPr>
          <w:bCs/>
        </w:rPr>
      </w:pPr>
    </w:p>
    <w:p w14:paraId="54E1D4A7" w14:textId="081E7908" w:rsidR="00ED1B75" w:rsidRPr="00A73E79" w:rsidRDefault="00ED1B75" w:rsidP="00ED1B75">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 xml:space="preserve">Mr. </w:t>
      </w:r>
      <w:r w:rsidR="002C1D08">
        <w:rPr>
          <w:b/>
          <w:bCs/>
        </w:rPr>
        <w:t>Sowa</w:t>
      </w:r>
    </w:p>
    <w:p w14:paraId="76A7EB66" w14:textId="77777777" w:rsidR="00ED1B75" w:rsidRPr="00AF7CDE" w:rsidRDefault="00ED1B75" w:rsidP="00ED1B75">
      <w:pPr>
        <w:pStyle w:val="NoSpacing"/>
        <w:jc w:val="left"/>
        <w:rPr>
          <w:b/>
          <w:bCs/>
        </w:rPr>
      </w:pPr>
      <w:r w:rsidRPr="00AF7CDE">
        <w:rPr>
          <w:b/>
          <w:bCs/>
        </w:rPr>
        <w:tab/>
        <w:t>All in favor. Motion carries.</w:t>
      </w:r>
    </w:p>
    <w:p w14:paraId="6BC3E2D4" w14:textId="77777777" w:rsidR="00ED1B75" w:rsidRDefault="00ED1B75" w:rsidP="00D23688">
      <w:pPr>
        <w:pStyle w:val="NoSpacing"/>
        <w:jc w:val="left"/>
        <w:rPr>
          <w:bCs/>
        </w:rPr>
      </w:pPr>
    </w:p>
    <w:p w14:paraId="4711EBC5" w14:textId="77777777" w:rsidR="00463973" w:rsidRDefault="00463973" w:rsidP="00D23688">
      <w:pPr>
        <w:pStyle w:val="NoSpacing"/>
        <w:jc w:val="left"/>
        <w:rPr>
          <w:bCs/>
        </w:rPr>
      </w:pPr>
    </w:p>
    <w:p w14:paraId="442595C2" w14:textId="77777777" w:rsidR="00ED1B75" w:rsidRDefault="00ED1B75" w:rsidP="00D23688">
      <w:pPr>
        <w:pStyle w:val="NoSpacing"/>
        <w:jc w:val="left"/>
        <w:rPr>
          <w:b/>
        </w:rPr>
      </w:pPr>
    </w:p>
    <w:p w14:paraId="7F0BDE21" w14:textId="77777777" w:rsidR="00A2417C" w:rsidRDefault="00A2417C" w:rsidP="00D23688">
      <w:pPr>
        <w:pStyle w:val="NoSpacing"/>
        <w:jc w:val="left"/>
        <w:rPr>
          <w:b/>
        </w:rPr>
      </w:pPr>
    </w:p>
    <w:p w14:paraId="7632DA80" w14:textId="3D59CC48" w:rsidR="00DB6222" w:rsidRPr="00BF503C" w:rsidRDefault="00C11253" w:rsidP="00D23688">
      <w:pPr>
        <w:pStyle w:val="NoSpacing"/>
        <w:jc w:val="left"/>
        <w:rPr>
          <w:b/>
          <w:bCs/>
        </w:rPr>
      </w:pPr>
      <w:r w:rsidRPr="00A63C35">
        <w:rPr>
          <w:b/>
        </w:rPr>
        <w:t>LIGHTS:</w:t>
      </w:r>
      <w:r w:rsidRPr="00A63C35">
        <w:t xml:space="preserve"> </w:t>
      </w:r>
      <w:r w:rsidR="00296D9D" w:rsidRPr="00A63C35">
        <w:t xml:space="preserve"> Michael Matlos</w:t>
      </w:r>
    </w:p>
    <w:p w14:paraId="7F1B91CB" w14:textId="77777777" w:rsidR="00314E24" w:rsidRDefault="00314E24" w:rsidP="00314E24">
      <w:pPr>
        <w:pStyle w:val="NoSpacing"/>
        <w:jc w:val="left"/>
      </w:pPr>
    </w:p>
    <w:p w14:paraId="0EC6C1C5" w14:textId="2E245777" w:rsidR="00C93D69" w:rsidRPr="00A73E79" w:rsidRDefault="00ED1B75" w:rsidP="00A63C35">
      <w:pPr>
        <w:pStyle w:val="NoSpacing"/>
        <w:jc w:val="left"/>
      </w:pPr>
      <w:r>
        <w:t>No Report.</w:t>
      </w: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4CF95D4" w14:textId="77777777" w:rsidR="00A34613" w:rsidRDefault="00A34613" w:rsidP="00D23688">
      <w:pPr>
        <w:pStyle w:val="NoSpacing"/>
        <w:jc w:val="left"/>
        <w:rPr>
          <w:b/>
        </w:rPr>
      </w:pPr>
    </w:p>
    <w:p w14:paraId="2E5FBE60" w14:textId="3433083B" w:rsidR="00C11253" w:rsidRDefault="00C11253" w:rsidP="00D23688">
      <w:pPr>
        <w:pStyle w:val="NoSpacing"/>
        <w:jc w:val="left"/>
      </w:pPr>
      <w:r w:rsidRPr="00AF7CDE">
        <w:rPr>
          <w:b/>
        </w:rPr>
        <w:t>FINANCE:</w:t>
      </w:r>
      <w:r w:rsidRPr="00AF7CDE">
        <w:t xml:space="preserve">  </w:t>
      </w:r>
      <w:r w:rsidR="00797DFF">
        <w:t>Michael Zrenchak</w:t>
      </w:r>
    </w:p>
    <w:p w14:paraId="5F6D6FCE" w14:textId="77777777" w:rsidR="002C1D08" w:rsidRDefault="002C1D08" w:rsidP="00D23688">
      <w:pPr>
        <w:pStyle w:val="NoSpacing"/>
        <w:jc w:val="left"/>
      </w:pPr>
    </w:p>
    <w:p w14:paraId="53C30B71" w14:textId="77777777" w:rsidR="002C1D08" w:rsidRPr="002C1D08" w:rsidRDefault="002C1D08" w:rsidP="002C1D08">
      <w:pPr>
        <w:pStyle w:val="NoSpacing"/>
        <w:jc w:val="left"/>
        <w:rPr>
          <w:bCs/>
        </w:rPr>
      </w:pPr>
      <w:r w:rsidRPr="002C1D08">
        <w:rPr>
          <w:b/>
        </w:rPr>
        <w:t>Motion to advertise</w:t>
      </w:r>
      <w:r w:rsidRPr="002C1D08">
        <w:rPr>
          <w:bCs/>
        </w:rPr>
        <w:t xml:space="preserve"> with the intent to adopt the 2026 Budget. </w:t>
      </w:r>
    </w:p>
    <w:p w14:paraId="015FD034" w14:textId="77777777" w:rsidR="002C1D08" w:rsidRPr="00AF7CDE" w:rsidRDefault="002C1D08" w:rsidP="00D23688">
      <w:pPr>
        <w:pStyle w:val="NoSpacing"/>
        <w:jc w:val="left"/>
      </w:pPr>
    </w:p>
    <w:p w14:paraId="6251B26C" w14:textId="79FE2BED" w:rsidR="002C1D08" w:rsidRPr="00A73E79" w:rsidRDefault="002C1D08" w:rsidP="002C1D08">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Mr. Ponchak</w:t>
      </w:r>
    </w:p>
    <w:p w14:paraId="7336D40A" w14:textId="77777777" w:rsidR="002C1D08" w:rsidRPr="00AF7CDE" w:rsidRDefault="002C1D08" w:rsidP="002C1D08">
      <w:pPr>
        <w:pStyle w:val="NoSpacing"/>
        <w:jc w:val="left"/>
        <w:rPr>
          <w:b/>
          <w:bCs/>
        </w:rPr>
      </w:pPr>
      <w:r w:rsidRPr="00AF7CDE">
        <w:rPr>
          <w:b/>
          <w:bCs/>
        </w:rPr>
        <w:tab/>
        <w:t>All in favor. Motion carries.</w:t>
      </w:r>
    </w:p>
    <w:p w14:paraId="197178AC" w14:textId="77777777" w:rsidR="002C1D08" w:rsidRDefault="002C1D08" w:rsidP="002C1D08">
      <w:pPr>
        <w:pStyle w:val="NoSpacing"/>
        <w:jc w:val="left"/>
        <w:rPr>
          <w:highlight w:val="yellow"/>
        </w:rPr>
      </w:pPr>
    </w:p>
    <w:p w14:paraId="5EA2912E" w14:textId="77777777" w:rsidR="002C1D08" w:rsidRPr="00264B32" w:rsidRDefault="002C1D08" w:rsidP="002C1D08">
      <w:pPr>
        <w:pStyle w:val="NoSpacing"/>
        <w:jc w:val="left"/>
        <w:rPr>
          <w:highlight w:val="yellow"/>
        </w:rPr>
      </w:pPr>
    </w:p>
    <w:p w14:paraId="3F71A4E9" w14:textId="77777777" w:rsidR="00A2417C" w:rsidRDefault="00A2417C" w:rsidP="002C1D08">
      <w:pPr>
        <w:pStyle w:val="NoSpacing"/>
        <w:jc w:val="left"/>
        <w:rPr>
          <w:b/>
        </w:rPr>
      </w:pPr>
    </w:p>
    <w:p w14:paraId="724532ED" w14:textId="0555963F" w:rsidR="002C1D08" w:rsidRPr="00EE739D" w:rsidRDefault="002C1D08" w:rsidP="002C1D08">
      <w:pPr>
        <w:pStyle w:val="NoSpacing"/>
        <w:jc w:val="left"/>
        <w:rPr>
          <w:bCs/>
        </w:rPr>
      </w:pPr>
      <w:r w:rsidRPr="006F471F">
        <w:rPr>
          <w:b/>
        </w:rPr>
        <w:lastRenderedPageBreak/>
        <w:t>Motion to advertise</w:t>
      </w:r>
      <w:r w:rsidRPr="00463973">
        <w:rPr>
          <w:bCs/>
        </w:rPr>
        <w:t xml:space="preserve"> with the intent to adopt the 2026 tax rate ordinance at 9 mills. This will be a 1 mill increase</w:t>
      </w:r>
      <w:r>
        <w:rPr>
          <w:bCs/>
        </w:rPr>
        <w:t>.</w:t>
      </w:r>
    </w:p>
    <w:p w14:paraId="63BFAF59" w14:textId="77777777" w:rsidR="002C1D08" w:rsidRDefault="002C1D08" w:rsidP="002C1D08">
      <w:pPr>
        <w:pStyle w:val="NoSpacing"/>
        <w:ind w:firstLine="720"/>
        <w:jc w:val="left"/>
        <w:rPr>
          <w:b/>
          <w:bCs/>
        </w:rPr>
      </w:pPr>
    </w:p>
    <w:p w14:paraId="4BB6CFE9" w14:textId="7108DC8A" w:rsidR="002C1D08" w:rsidRPr="00A73E79" w:rsidRDefault="002C1D08" w:rsidP="002C1D08">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Mr. Sowa</w:t>
      </w:r>
    </w:p>
    <w:p w14:paraId="3F52EAAC" w14:textId="77777777" w:rsidR="002C1D08" w:rsidRPr="00AF7CDE" w:rsidRDefault="002C1D08" w:rsidP="002C1D08">
      <w:pPr>
        <w:pStyle w:val="NoSpacing"/>
        <w:jc w:val="left"/>
        <w:rPr>
          <w:b/>
          <w:bCs/>
        </w:rPr>
      </w:pPr>
      <w:r w:rsidRPr="00AF7CDE">
        <w:rPr>
          <w:b/>
          <w:bCs/>
        </w:rPr>
        <w:tab/>
        <w:t>All in favor. Motion carries.</w:t>
      </w:r>
    </w:p>
    <w:p w14:paraId="2084DCAA" w14:textId="312F2DD6" w:rsidR="00180A5D" w:rsidRPr="00AF7CDE" w:rsidRDefault="00180A5D" w:rsidP="00180A5D">
      <w:pPr>
        <w:pStyle w:val="NoSpacing"/>
        <w:jc w:val="left"/>
        <w:rPr>
          <w:b/>
          <w:bCs/>
        </w:rPr>
      </w:pPr>
    </w:p>
    <w:p w14:paraId="1AE85521" w14:textId="77777777" w:rsidR="00180A5D" w:rsidRPr="00AF7CDE" w:rsidRDefault="00180A5D" w:rsidP="00D23688">
      <w:pPr>
        <w:pStyle w:val="NoSpacing"/>
        <w:jc w:val="left"/>
      </w:pPr>
    </w:p>
    <w:p w14:paraId="24A8C12E" w14:textId="77777777" w:rsidR="00A2417C" w:rsidRDefault="00A2417C" w:rsidP="00D23688">
      <w:pPr>
        <w:pStyle w:val="NoSpacing"/>
        <w:jc w:val="left"/>
        <w:rPr>
          <w:b/>
        </w:rPr>
      </w:pPr>
    </w:p>
    <w:p w14:paraId="7DFD0582" w14:textId="00ECD874" w:rsidR="00B9507B" w:rsidRPr="00AF7CDE" w:rsidRDefault="00FA4180" w:rsidP="00D23688">
      <w:pPr>
        <w:pStyle w:val="NoSpacing"/>
        <w:jc w:val="left"/>
      </w:pPr>
      <w:r w:rsidRPr="00AF7CDE">
        <w:rPr>
          <w:b/>
        </w:rPr>
        <w:t>Motion to Pay</w:t>
      </w:r>
      <w:r w:rsidR="00A2417C" w:rsidRPr="00AF7CDE">
        <w:rPr>
          <w:b/>
        </w:rPr>
        <w:t xml:space="preserve">: </w:t>
      </w:r>
      <w:r w:rsidR="00A2417C" w:rsidRPr="00AF7CDE">
        <w:rPr>
          <w:bCs/>
        </w:rPr>
        <w:t>Bills</w:t>
      </w:r>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2C1D08">
        <w:rPr>
          <w:rFonts w:ascii="Arial" w:hAnsi="Arial" w:cs="Arial"/>
          <w:b/>
          <w:bCs/>
          <w:u w:val="single"/>
        </w:rPr>
        <w:t xml:space="preserve">413,902.47  </w:t>
      </w:r>
      <w:r w:rsidR="00861CD6">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8339F5">
        <w:t xml:space="preserve">   </w:t>
      </w:r>
      <w:r w:rsidR="00AF7CDE" w:rsidRPr="00AF7CDE">
        <w:t xml:space="preserve"> </w:t>
      </w:r>
      <w:r w:rsidR="00DA7D66" w:rsidRPr="00AF7CDE">
        <w:rPr>
          <w:b/>
          <w:bCs/>
          <w:u w:val="single"/>
        </w:rPr>
        <w:t>$</w:t>
      </w:r>
      <w:r w:rsidR="00347DD5">
        <w:rPr>
          <w:rFonts w:ascii="Arial" w:hAnsi="Arial" w:cs="Arial"/>
          <w:b/>
          <w:bCs/>
          <w:u w:val="single"/>
        </w:rPr>
        <w:t xml:space="preserve"> </w:t>
      </w:r>
      <w:r w:rsidR="002C1D08">
        <w:rPr>
          <w:rFonts w:ascii="Arial" w:hAnsi="Arial" w:cs="Arial"/>
          <w:b/>
          <w:bCs/>
          <w:u w:val="single"/>
        </w:rPr>
        <w:t>33,095.32</w:t>
      </w:r>
      <w:r w:rsidR="002120CC" w:rsidRPr="00AF7CDE">
        <w:rPr>
          <w:rFonts w:ascii="Arial" w:hAnsi="Arial" w:cs="Arial"/>
          <w:b/>
          <w:bCs/>
          <w:u w:val="single"/>
        </w:rPr>
        <w:t>.</w:t>
      </w:r>
    </w:p>
    <w:p w14:paraId="6091F2B5" w14:textId="77777777" w:rsidR="00861CD6" w:rsidRDefault="00DB6222" w:rsidP="00E00CDD">
      <w:pPr>
        <w:pStyle w:val="NoSpacing"/>
        <w:jc w:val="left"/>
      </w:pPr>
      <w:r w:rsidRPr="00AF7CDE">
        <w:tab/>
      </w:r>
    </w:p>
    <w:p w14:paraId="772BE258" w14:textId="5156FE18" w:rsidR="00DB6222" w:rsidRPr="00A73E79" w:rsidRDefault="00DB6222" w:rsidP="00861CD6">
      <w:pPr>
        <w:pStyle w:val="NoSpacing"/>
        <w:ind w:firstLine="720"/>
        <w:jc w:val="left"/>
      </w:pPr>
      <w:r w:rsidRPr="00AF7CDE">
        <w:rPr>
          <w:b/>
          <w:bCs/>
        </w:rPr>
        <w:t xml:space="preserve">Motion:  Mr. </w:t>
      </w:r>
      <w:r w:rsidR="005F0BCF">
        <w:rPr>
          <w:b/>
          <w:bCs/>
        </w:rPr>
        <w:t xml:space="preserve">Matlos </w:t>
      </w:r>
      <w:r w:rsidRPr="00AF7CDE">
        <w:rPr>
          <w:b/>
          <w:bCs/>
        </w:rPr>
        <w:tab/>
        <w:t xml:space="preserve">Second:  </w:t>
      </w:r>
      <w:r w:rsidR="005F0BCF">
        <w:rPr>
          <w:b/>
          <w:bCs/>
        </w:rPr>
        <w:t xml:space="preserve">Mr. </w:t>
      </w:r>
      <w:r w:rsidR="00006402">
        <w:rPr>
          <w:b/>
          <w:bCs/>
        </w:rPr>
        <w:t>Ponchak</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0E0EAE61" w14:textId="77777777" w:rsidR="00445EB9" w:rsidRDefault="00445EB9" w:rsidP="001B6CB2">
      <w:pPr>
        <w:pStyle w:val="NoSpacing"/>
        <w:jc w:val="left"/>
        <w:rPr>
          <w:rFonts w:ascii="Arial" w:hAnsi="Arial" w:cs="Arial"/>
          <w:b/>
          <w:bCs/>
        </w:rPr>
      </w:pPr>
    </w:p>
    <w:p w14:paraId="30037CB1" w14:textId="77777777" w:rsidR="00DE1F69" w:rsidRPr="00A37BFB" w:rsidRDefault="00DE1F69" w:rsidP="00DE1F69">
      <w:pPr>
        <w:spacing w:after="0"/>
        <w:jc w:val="both"/>
        <w:rPr>
          <w:rFonts w:ascii="Arial" w:hAnsi="Arial" w:cs="Arial"/>
          <w:b/>
          <w:bCs/>
          <w:sz w:val="24"/>
          <w:szCs w:val="24"/>
          <w:highlight w:val="yellow"/>
        </w:rPr>
      </w:pPr>
    </w:p>
    <w:p w14:paraId="43C8A67D" w14:textId="5D72696D" w:rsidR="00156D60" w:rsidRDefault="00C11253" w:rsidP="000C3FBA">
      <w:pPr>
        <w:spacing w:after="0" w:line="240" w:lineRule="auto"/>
        <w:rPr>
          <w:bCs/>
          <w:sz w:val="24"/>
          <w:szCs w:val="24"/>
        </w:rPr>
      </w:pPr>
      <w:r w:rsidRPr="00366129">
        <w:rPr>
          <w:b/>
          <w:sz w:val="24"/>
          <w:szCs w:val="24"/>
        </w:rPr>
        <w:t>PERSONNEL:</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 Sloss</w:t>
      </w:r>
    </w:p>
    <w:p w14:paraId="5CBA2263" w14:textId="77777777" w:rsidR="00EC1EEC" w:rsidRDefault="00EC1EEC" w:rsidP="000C3FBA">
      <w:pPr>
        <w:spacing w:after="0" w:line="240" w:lineRule="auto"/>
        <w:rPr>
          <w:bCs/>
          <w:sz w:val="24"/>
          <w:szCs w:val="24"/>
        </w:rPr>
      </w:pPr>
    </w:p>
    <w:p w14:paraId="06FB6D50" w14:textId="77777777" w:rsidR="00ED1B75" w:rsidRPr="00ED1B75" w:rsidRDefault="00ED1B75" w:rsidP="00ED1B75">
      <w:pPr>
        <w:pStyle w:val="NoSpacing"/>
        <w:jc w:val="left"/>
      </w:pPr>
      <w:r w:rsidRPr="00ED1B75">
        <w:rPr>
          <w:b/>
          <w:bCs/>
        </w:rPr>
        <w:t>Motion to accept</w:t>
      </w:r>
      <w:r w:rsidRPr="00ED1B75">
        <w:t xml:space="preserve"> the resignation of Officer Christopher Adams effective October 3, 2025.</w:t>
      </w:r>
    </w:p>
    <w:p w14:paraId="299F71FE" w14:textId="77777777" w:rsidR="00366129" w:rsidRPr="00D800A0" w:rsidRDefault="00366129" w:rsidP="000C3FBA">
      <w:pPr>
        <w:spacing w:after="0" w:line="240" w:lineRule="auto"/>
        <w:rPr>
          <w:sz w:val="24"/>
          <w:szCs w:val="24"/>
        </w:rPr>
      </w:pPr>
    </w:p>
    <w:p w14:paraId="0511BBE4" w14:textId="69050BD3" w:rsidR="00D800A0" w:rsidRPr="00A73E79" w:rsidRDefault="00D800A0" w:rsidP="00D800A0">
      <w:pPr>
        <w:pStyle w:val="NoSpacing"/>
        <w:ind w:firstLine="720"/>
        <w:jc w:val="left"/>
      </w:pPr>
      <w:r w:rsidRPr="00AF7CDE">
        <w:rPr>
          <w:b/>
          <w:bCs/>
        </w:rPr>
        <w:t xml:space="preserve">Motion:  Mr. </w:t>
      </w:r>
      <w:r w:rsidR="002C716F">
        <w:rPr>
          <w:b/>
          <w:bCs/>
        </w:rPr>
        <w:t>Matlos</w:t>
      </w:r>
      <w:r>
        <w:rPr>
          <w:b/>
          <w:bCs/>
        </w:rPr>
        <w:t xml:space="preserve"> </w:t>
      </w:r>
      <w:r w:rsidRPr="00AF7CDE">
        <w:rPr>
          <w:b/>
          <w:bCs/>
        </w:rPr>
        <w:tab/>
        <w:t xml:space="preserve">Second:  </w:t>
      </w:r>
      <w:r>
        <w:rPr>
          <w:b/>
          <w:bCs/>
        </w:rPr>
        <w:t xml:space="preserve">Mr. </w:t>
      </w:r>
      <w:r w:rsidR="002C716F">
        <w:rPr>
          <w:b/>
          <w:bCs/>
        </w:rPr>
        <w:t>Ponchak</w:t>
      </w:r>
    </w:p>
    <w:p w14:paraId="1461C896" w14:textId="77777777" w:rsidR="00D800A0" w:rsidRPr="00AF7CDE" w:rsidRDefault="00D800A0" w:rsidP="00D800A0">
      <w:pPr>
        <w:pStyle w:val="NoSpacing"/>
        <w:jc w:val="left"/>
        <w:rPr>
          <w:b/>
          <w:bCs/>
        </w:rPr>
      </w:pPr>
      <w:r w:rsidRPr="00AF7CDE">
        <w:rPr>
          <w:b/>
          <w:bCs/>
        </w:rPr>
        <w:tab/>
        <w:t>All in favor. Motion carries.</w:t>
      </w:r>
    </w:p>
    <w:p w14:paraId="342940EB" w14:textId="77777777" w:rsidR="00BF503C" w:rsidRDefault="00BF503C" w:rsidP="00DE1F69">
      <w:pPr>
        <w:pStyle w:val="NoSpacing"/>
        <w:jc w:val="left"/>
        <w:rPr>
          <w:rFonts w:ascii="Arial" w:hAnsi="Arial" w:cs="Arial"/>
        </w:rPr>
      </w:pPr>
    </w:p>
    <w:p w14:paraId="20C22409" w14:textId="77777777" w:rsidR="00EB2342" w:rsidRDefault="00EB2342" w:rsidP="00D23688">
      <w:pPr>
        <w:pStyle w:val="NoSpacing"/>
        <w:jc w:val="left"/>
        <w:rPr>
          <w:rFonts w:ascii="Arial" w:hAnsi="Arial" w:cs="Arial"/>
          <w:b/>
        </w:rPr>
      </w:pPr>
    </w:p>
    <w:p w14:paraId="35476512" w14:textId="77777777" w:rsidR="00AD5D37" w:rsidRDefault="00AD5D37" w:rsidP="00D23688">
      <w:pPr>
        <w:pStyle w:val="NoSpacing"/>
        <w:jc w:val="left"/>
        <w:rPr>
          <w:b/>
        </w:rPr>
      </w:pPr>
    </w:p>
    <w:p w14:paraId="31997BAA" w14:textId="50E9D2C3" w:rsidR="003356D3"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7E9DF79B" w14:textId="77777777" w:rsidR="004F0DE6" w:rsidRDefault="004F0DE6" w:rsidP="00D23688">
      <w:pPr>
        <w:pStyle w:val="NoSpacing"/>
        <w:jc w:val="left"/>
        <w:rPr>
          <w:bCs/>
        </w:rPr>
      </w:pPr>
    </w:p>
    <w:p w14:paraId="5304BA14" w14:textId="7D53DD7C" w:rsidR="00025B8D" w:rsidRDefault="004F0DE6" w:rsidP="00D23688">
      <w:pPr>
        <w:pStyle w:val="NoSpacing"/>
        <w:jc w:val="left"/>
        <w:rPr>
          <w:bCs/>
        </w:rPr>
      </w:pPr>
      <w:r>
        <w:rPr>
          <w:bCs/>
        </w:rPr>
        <w:t>No Report.</w:t>
      </w:r>
    </w:p>
    <w:p w14:paraId="3CB1BADA" w14:textId="77777777" w:rsidR="00C0411B" w:rsidRDefault="00C0411B" w:rsidP="00D23688">
      <w:pPr>
        <w:pStyle w:val="NoSpacing"/>
        <w:jc w:val="left"/>
        <w:rPr>
          <w:b/>
        </w:rPr>
      </w:pPr>
    </w:p>
    <w:p w14:paraId="2A782E3F" w14:textId="77777777" w:rsidR="00A2417C" w:rsidRDefault="00A2417C" w:rsidP="00D23688">
      <w:pPr>
        <w:pStyle w:val="NoSpacing"/>
        <w:jc w:val="left"/>
        <w:rPr>
          <w:b/>
        </w:rPr>
      </w:pPr>
    </w:p>
    <w:p w14:paraId="36FE031D" w14:textId="77777777" w:rsidR="00D800A0" w:rsidRDefault="00D800A0" w:rsidP="00D23688">
      <w:pPr>
        <w:pStyle w:val="NoSpacing"/>
        <w:jc w:val="left"/>
        <w:rPr>
          <w:b/>
        </w:rPr>
      </w:pPr>
    </w:p>
    <w:p w14:paraId="20000FF1" w14:textId="0D2C0EB6" w:rsidR="00E5112D" w:rsidRPr="00025B8D" w:rsidRDefault="00C11253" w:rsidP="00D23688">
      <w:pPr>
        <w:pStyle w:val="NoSpacing"/>
        <w:jc w:val="left"/>
        <w:rPr>
          <w:bCs/>
        </w:rPr>
      </w:pPr>
      <w:r w:rsidRPr="00366129">
        <w:rPr>
          <w:b/>
        </w:rPr>
        <w:t xml:space="preserve">MAYOR’S REPORT:  </w:t>
      </w:r>
      <w:r w:rsidRPr="00366129">
        <w:t>Larry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017C145F" w14:textId="776FCA61" w:rsidR="00DA1145" w:rsidRDefault="00BC71A8" w:rsidP="00D23688">
      <w:pPr>
        <w:pStyle w:val="NoSpacing"/>
        <w:jc w:val="left"/>
        <w:rPr>
          <w:b/>
        </w:rPr>
      </w:pPr>
      <w:r w:rsidRPr="00BC71A8">
        <w:t>Mayor Sikorski reported that Chief Marsico had to destroy certain evidence and noted that he has a list of the items that were destroyed, available for anyone who wishes to review it.</w:t>
      </w:r>
    </w:p>
    <w:p w14:paraId="233E3355" w14:textId="77777777" w:rsidR="00BC71A8" w:rsidRDefault="00BC71A8" w:rsidP="00D23688">
      <w:pPr>
        <w:pStyle w:val="NoSpacing"/>
        <w:jc w:val="left"/>
        <w:rPr>
          <w:b/>
        </w:rPr>
      </w:pPr>
    </w:p>
    <w:p w14:paraId="20867B3F" w14:textId="77777777" w:rsidR="00A2417C" w:rsidRDefault="00A2417C" w:rsidP="00D23688">
      <w:pPr>
        <w:pStyle w:val="NoSpacing"/>
        <w:jc w:val="left"/>
        <w:rPr>
          <w:b/>
        </w:rPr>
      </w:pPr>
    </w:p>
    <w:p w14:paraId="75FEF429" w14:textId="77777777" w:rsidR="00AD5D37" w:rsidRDefault="00AD5D37" w:rsidP="00D23688">
      <w:pPr>
        <w:pStyle w:val="NoSpacing"/>
        <w:jc w:val="left"/>
        <w:rPr>
          <w:b/>
        </w:rPr>
      </w:pPr>
    </w:p>
    <w:p w14:paraId="08161D15" w14:textId="475DD69C" w:rsidR="00745CC2" w:rsidRDefault="00C11253" w:rsidP="00D23688">
      <w:pPr>
        <w:pStyle w:val="NoSpacing"/>
        <w:jc w:val="left"/>
      </w:pPr>
      <w:r w:rsidRPr="00A63C35">
        <w:rPr>
          <w:b/>
        </w:rPr>
        <w:t xml:space="preserve">SOLICITOR’S REPORT:  </w:t>
      </w:r>
      <w:r w:rsidR="000224E9" w:rsidRPr="00A63C35">
        <w:t xml:space="preserve">Mr. </w:t>
      </w:r>
      <w:r w:rsidR="00B66EA1" w:rsidRPr="00A63C35">
        <w:t>Racunas</w:t>
      </w:r>
    </w:p>
    <w:p w14:paraId="246B1A1B" w14:textId="77777777" w:rsidR="00E7613B" w:rsidRDefault="00E7613B" w:rsidP="00D23688">
      <w:pPr>
        <w:pStyle w:val="NoSpacing"/>
        <w:jc w:val="left"/>
      </w:pPr>
    </w:p>
    <w:p w14:paraId="05477582" w14:textId="383C7FC6" w:rsidR="00A87573" w:rsidRDefault="00A87573" w:rsidP="00D23688">
      <w:pPr>
        <w:pStyle w:val="NoSpacing"/>
        <w:jc w:val="left"/>
      </w:pPr>
      <w:r>
        <w:t>No Report.</w:t>
      </w:r>
    </w:p>
    <w:p w14:paraId="59307B2C" w14:textId="77777777" w:rsidR="00A87573" w:rsidRDefault="00A87573" w:rsidP="00D23688">
      <w:pPr>
        <w:pStyle w:val="NoSpacing"/>
        <w:jc w:val="left"/>
      </w:pPr>
    </w:p>
    <w:p w14:paraId="5F77AE59" w14:textId="77777777" w:rsidR="00C0411B" w:rsidRDefault="00C0411B" w:rsidP="00D23688">
      <w:pPr>
        <w:pStyle w:val="NoSpacing"/>
        <w:jc w:val="left"/>
        <w:rPr>
          <w:b/>
        </w:rPr>
      </w:pPr>
    </w:p>
    <w:p w14:paraId="78F95998" w14:textId="77777777" w:rsidR="00C0411B" w:rsidRDefault="00C0411B" w:rsidP="00D23688">
      <w:pPr>
        <w:pStyle w:val="NoSpacing"/>
        <w:jc w:val="left"/>
        <w:rPr>
          <w:b/>
        </w:rPr>
      </w:pPr>
    </w:p>
    <w:p w14:paraId="6C99D98F" w14:textId="77777777" w:rsidR="00A2417C" w:rsidRDefault="00A2417C" w:rsidP="00D23688">
      <w:pPr>
        <w:pStyle w:val="NoSpacing"/>
        <w:jc w:val="left"/>
        <w:rPr>
          <w:b/>
        </w:rPr>
      </w:pPr>
    </w:p>
    <w:p w14:paraId="500F0D33" w14:textId="77777777" w:rsidR="00A2417C" w:rsidRDefault="00A2417C" w:rsidP="00D23688">
      <w:pPr>
        <w:pStyle w:val="NoSpacing"/>
        <w:jc w:val="left"/>
        <w:rPr>
          <w:b/>
        </w:rPr>
      </w:pPr>
    </w:p>
    <w:p w14:paraId="2633CB2D" w14:textId="653C2973" w:rsidR="00C11253" w:rsidRPr="00A87573" w:rsidRDefault="00C11253" w:rsidP="00D23688">
      <w:pPr>
        <w:pStyle w:val="NoSpacing"/>
        <w:jc w:val="left"/>
      </w:pPr>
      <w:r w:rsidRPr="00FB668E">
        <w:rPr>
          <w:b/>
        </w:rPr>
        <w:lastRenderedPageBreak/>
        <w:t xml:space="preserve">ENGINEER’S REPORT:  </w:t>
      </w:r>
      <w:r w:rsidR="00ED3F43" w:rsidRPr="00FB668E">
        <w:rPr>
          <w:bCs/>
        </w:rPr>
        <w:t>Lou Corrales</w:t>
      </w:r>
    </w:p>
    <w:p w14:paraId="5F304A3E" w14:textId="77777777" w:rsidR="00891D13" w:rsidRDefault="00891D13" w:rsidP="00891D13">
      <w:pPr>
        <w:pStyle w:val="NoSpacing"/>
        <w:jc w:val="left"/>
        <w:rPr>
          <w:rFonts w:ascii="Arial" w:hAnsi="Arial" w:cs="Arial"/>
        </w:rPr>
      </w:pPr>
    </w:p>
    <w:p w14:paraId="0BE4C187"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2025 GEDTF – Liberty Borough Storm Inlet Project</w:t>
      </w:r>
    </w:p>
    <w:p w14:paraId="61E11F8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Scope: Replacement of 23 aging and deteriorated storm inlets to improve stormwater drainage, reduce flooding, and protect roadway integrity.</w:t>
      </w:r>
    </w:p>
    <w:p w14:paraId="14833C7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Benefits: Meets current safety and environmental standards, improves public safety, and extends infrastructure lifespan.</w:t>
      </w:r>
    </w:p>
    <w:p w14:paraId="09B33A1C"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Status: Grant application submitted.</w:t>
      </w:r>
    </w:p>
    <w:p w14:paraId="3BC90356" w14:textId="77777777" w:rsidR="004F2447" w:rsidRPr="00940CBF" w:rsidRDefault="004F2447" w:rsidP="00940CBF">
      <w:pPr>
        <w:spacing w:before="100" w:beforeAutospacing="1" w:after="100" w:afterAutospacing="1" w:line="240" w:lineRule="auto"/>
        <w:rPr>
          <w:bCs/>
          <w:sz w:val="24"/>
          <w:szCs w:val="24"/>
        </w:rPr>
      </w:pPr>
      <w:r w:rsidRPr="004E6A1E">
        <w:rPr>
          <w:b/>
          <w:sz w:val="24"/>
          <w:szCs w:val="24"/>
        </w:rPr>
        <w:t>Budget</w:t>
      </w:r>
      <w:r w:rsidRPr="00940CBF">
        <w:rPr>
          <w:bCs/>
          <w:sz w:val="24"/>
          <w:szCs w:val="24"/>
        </w:rPr>
        <w:t>:</w:t>
      </w:r>
    </w:p>
    <w:p w14:paraId="2991D8CE"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Construction – $176,500</w:t>
      </w:r>
    </w:p>
    <w:p w14:paraId="5B371327"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Engineering – $17,650</w:t>
      </w:r>
    </w:p>
    <w:p w14:paraId="6AE6A179" w14:textId="51831FB9"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Administration Fee – $3,530</w:t>
      </w:r>
      <w:r w:rsidRPr="00940CBF">
        <w:rPr>
          <w:bCs/>
          <w:sz w:val="24"/>
          <w:szCs w:val="24"/>
        </w:rPr>
        <w:br/>
        <w:t>Total Project Cost – $197,680</w:t>
      </w:r>
    </w:p>
    <w:p w14:paraId="4396792C"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CD 51 – Paving Project</w:t>
      </w:r>
    </w:p>
    <w:p w14:paraId="7EB370DC"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Streets applied for: Spring Street, Memory Lane, Jeffrey Drive, Short Street</w:t>
      </w:r>
    </w:p>
    <w:p w14:paraId="44FDACFF"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Grant Award: $40,000 received</w:t>
      </w:r>
    </w:p>
    <w:p w14:paraId="52E27CE4" w14:textId="35E685A5"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Action Needed: Council discussion on how to proceed with project scope and matching funds</w:t>
      </w:r>
      <w:r w:rsidR="00462BD5">
        <w:rPr>
          <w:bCs/>
          <w:sz w:val="24"/>
          <w:szCs w:val="24"/>
        </w:rPr>
        <w:t>.</w:t>
      </w:r>
    </w:p>
    <w:p w14:paraId="55DE10E4" w14:textId="2CE89347" w:rsidR="004F2447" w:rsidRPr="009C5DFF" w:rsidRDefault="002C1D08" w:rsidP="004F2447">
      <w:pPr>
        <w:spacing w:before="100" w:beforeAutospacing="1" w:after="100" w:afterAutospacing="1" w:line="240" w:lineRule="auto"/>
        <w:outlineLvl w:val="1"/>
        <w:rPr>
          <w:b/>
          <w:sz w:val="24"/>
          <w:szCs w:val="24"/>
          <w:u w:val="single"/>
        </w:rPr>
      </w:pPr>
      <w:r>
        <w:rPr>
          <w:b/>
          <w:sz w:val="24"/>
          <w:szCs w:val="24"/>
          <w:u w:val="single"/>
        </w:rPr>
        <w:t>Guiderails</w:t>
      </w:r>
      <w:r w:rsidR="004F2447" w:rsidRPr="009C5DFF">
        <w:rPr>
          <w:b/>
          <w:sz w:val="24"/>
          <w:szCs w:val="24"/>
          <w:u w:val="single"/>
        </w:rPr>
        <w:t xml:space="preserve"> – Glenn Avenue to Liberty Way</w:t>
      </w:r>
    </w:p>
    <w:p w14:paraId="433AE168" w14:textId="2609FA07"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 xml:space="preserve">Status: </w:t>
      </w:r>
      <w:r w:rsidR="002C1D08">
        <w:rPr>
          <w:bCs/>
          <w:sz w:val="24"/>
          <w:szCs w:val="24"/>
        </w:rPr>
        <w:t>Notice to proceed was sent out</w:t>
      </w:r>
    </w:p>
    <w:p w14:paraId="55B72C8E" w14:textId="2CDAB4D5" w:rsidR="006E396B" w:rsidRPr="002C1D08" w:rsidRDefault="004F2447" w:rsidP="002C1D08">
      <w:pPr>
        <w:numPr>
          <w:ilvl w:val="0"/>
          <w:numId w:val="10"/>
        </w:numPr>
        <w:spacing w:before="100" w:beforeAutospacing="1" w:after="100" w:afterAutospacing="1" w:line="240" w:lineRule="auto"/>
        <w:rPr>
          <w:bCs/>
          <w:sz w:val="24"/>
          <w:szCs w:val="24"/>
        </w:rPr>
      </w:pPr>
      <w:r w:rsidRPr="00940CBF">
        <w:rPr>
          <w:bCs/>
          <w:sz w:val="24"/>
          <w:szCs w:val="24"/>
        </w:rPr>
        <w:t xml:space="preserve">Contractor: </w:t>
      </w:r>
      <w:r w:rsidR="002C1D08">
        <w:rPr>
          <w:bCs/>
          <w:sz w:val="24"/>
          <w:szCs w:val="24"/>
        </w:rPr>
        <w:t>Green Acres</w:t>
      </w:r>
    </w:p>
    <w:p w14:paraId="6F352930" w14:textId="77777777" w:rsidR="006E396B" w:rsidRPr="006E396B" w:rsidRDefault="006E396B" w:rsidP="006E396B">
      <w:pPr>
        <w:numPr>
          <w:ilvl w:val="0"/>
          <w:numId w:val="10"/>
        </w:numPr>
        <w:spacing w:before="100" w:beforeAutospacing="1" w:after="100" w:afterAutospacing="1" w:line="240" w:lineRule="auto"/>
        <w:rPr>
          <w:bCs/>
          <w:sz w:val="24"/>
          <w:szCs w:val="24"/>
        </w:rPr>
      </w:pPr>
      <w:r w:rsidRPr="006E396B">
        <w:rPr>
          <w:bCs/>
          <w:sz w:val="24"/>
          <w:szCs w:val="24"/>
        </w:rPr>
        <w:t xml:space="preserve">Guide Rail Bids were opened on Monday September 22nd Green Acres was the only bid $38,428.00 </w:t>
      </w:r>
    </w:p>
    <w:p w14:paraId="18F143C0" w14:textId="77777777" w:rsidR="004F2447" w:rsidRPr="009C5DFF" w:rsidRDefault="004F2447" w:rsidP="004F2447">
      <w:pPr>
        <w:spacing w:before="100" w:beforeAutospacing="1" w:after="100" w:afterAutospacing="1" w:line="240" w:lineRule="auto"/>
        <w:rPr>
          <w:b/>
          <w:sz w:val="24"/>
          <w:szCs w:val="24"/>
          <w:u w:val="single"/>
        </w:rPr>
      </w:pPr>
      <w:r w:rsidRPr="009C5DFF">
        <w:rPr>
          <w:b/>
          <w:sz w:val="24"/>
          <w:szCs w:val="24"/>
          <w:u w:val="single"/>
        </w:rPr>
        <w:t>2024 Act 152</w:t>
      </w:r>
    </w:p>
    <w:p w14:paraId="7AC0DBFD"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 xml:space="preserve">Liberty Borough Has been awarded $81,000 for the following properties </w:t>
      </w:r>
    </w:p>
    <w:p w14:paraId="53C469F0"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2720 Washington Blvd. 201 Latrobe St. 309 and 221 South Allegheny Dr.</w:t>
      </w:r>
      <w:bookmarkStart w:id="0" w:name="_Hlk207106872"/>
    </w:p>
    <w:p w14:paraId="31210982" w14:textId="77777777" w:rsidR="004F2447" w:rsidRPr="00211CCF" w:rsidRDefault="004F2447" w:rsidP="004F2447">
      <w:pPr>
        <w:pStyle w:val="ListParagraph"/>
        <w:spacing w:before="100" w:beforeAutospacing="1" w:after="100" w:afterAutospacing="1" w:line="240" w:lineRule="auto"/>
        <w:rPr>
          <w:b/>
          <w:sz w:val="28"/>
          <w:szCs w:val="28"/>
        </w:rPr>
      </w:pPr>
    </w:p>
    <w:bookmarkEnd w:id="0"/>
    <w:p w14:paraId="5B769A97" w14:textId="5D581510" w:rsidR="004F2447" w:rsidRPr="00462BD5" w:rsidRDefault="004F2447" w:rsidP="004F2447">
      <w:pPr>
        <w:spacing w:before="100" w:beforeAutospacing="1" w:after="100" w:afterAutospacing="1" w:line="240" w:lineRule="auto"/>
        <w:outlineLvl w:val="1"/>
        <w:rPr>
          <w:b/>
          <w:bCs/>
          <w:sz w:val="24"/>
          <w:szCs w:val="24"/>
          <w:u w:val="single"/>
        </w:rPr>
      </w:pPr>
      <w:r w:rsidRPr="00462BD5">
        <w:rPr>
          <w:b/>
          <w:bCs/>
          <w:sz w:val="24"/>
          <w:szCs w:val="24"/>
          <w:u w:val="single"/>
        </w:rPr>
        <w:t>2024 LSA – Municipal Building Renovations</w:t>
      </w:r>
    </w:p>
    <w:p w14:paraId="70156EF1"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Application submitted for renovation of the Borough Building and EMS Building</w:t>
      </w:r>
    </w:p>
    <w:p w14:paraId="014DF676"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Requested Grant Amount: $368,550.00</w:t>
      </w:r>
    </w:p>
    <w:p w14:paraId="26B68DD1" w14:textId="77777777" w:rsidR="00A2417C" w:rsidRDefault="00A2417C" w:rsidP="004F2447">
      <w:pPr>
        <w:spacing w:before="100" w:beforeAutospacing="1" w:after="100" w:afterAutospacing="1" w:line="240" w:lineRule="auto"/>
        <w:outlineLvl w:val="1"/>
        <w:rPr>
          <w:b/>
          <w:bCs/>
          <w:sz w:val="24"/>
          <w:szCs w:val="24"/>
          <w:u w:val="single"/>
        </w:rPr>
      </w:pPr>
    </w:p>
    <w:p w14:paraId="61F7FF12" w14:textId="77777777" w:rsidR="00A2417C" w:rsidRDefault="00A2417C" w:rsidP="004F2447">
      <w:pPr>
        <w:spacing w:before="100" w:beforeAutospacing="1" w:after="100" w:afterAutospacing="1" w:line="240" w:lineRule="auto"/>
        <w:outlineLvl w:val="1"/>
        <w:rPr>
          <w:b/>
          <w:bCs/>
          <w:sz w:val="24"/>
          <w:szCs w:val="24"/>
          <w:u w:val="single"/>
        </w:rPr>
      </w:pPr>
    </w:p>
    <w:p w14:paraId="26F4B75A" w14:textId="446B430C"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lastRenderedPageBreak/>
        <w:t>2024 GEDTF – 179 Community Building Improvements</w:t>
      </w:r>
    </w:p>
    <w:p w14:paraId="152AD12A"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Awarded Amount: $50,000</w:t>
      </w:r>
    </w:p>
    <w:p w14:paraId="26A6F297"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Bids Opened: July 8, 2025</w:t>
      </w:r>
    </w:p>
    <w:p w14:paraId="72FB1B85" w14:textId="77777777" w:rsidR="006E396B" w:rsidRDefault="004F2447" w:rsidP="006E396B">
      <w:pPr>
        <w:pStyle w:val="ListParagraph"/>
        <w:numPr>
          <w:ilvl w:val="0"/>
          <w:numId w:val="12"/>
        </w:numPr>
        <w:spacing w:before="100" w:beforeAutospacing="1" w:after="100" w:afterAutospacing="1" w:line="240" w:lineRule="auto"/>
        <w:rPr>
          <w:bCs/>
          <w:sz w:val="24"/>
          <w:szCs w:val="24"/>
        </w:rPr>
      </w:pPr>
      <w:r w:rsidRPr="00940CBF">
        <w:rPr>
          <w:bCs/>
          <w:sz w:val="24"/>
          <w:szCs w:val="24"/>
        </w:rPr>
        <w:t>Contractor Awarded: Plavchak Construction – $46,800.00</w:t>
      </w:r>
    </w:p>
    <w:p w14:paraId="2471D7E2" w14:textId="77777777" w:rsidR="006E396B" w:rsidRDefault="006E396B" w:rsidP="006E396B">
      <w:pPr>
        <w:pStyle w:val="ListParagraph"/>
        <w:spacing w:before="100" w:beforeAutospacing="1" w:after="100" w:afterAutospacing="1" w:line="240" w:lineRule="auto"/>
        <w:rPr>
          <w:bCs/>
          <w:sz w:val="24"/>
          <w:szCs w:val="24"/>
        </w:rPr>
      </w:pPr>
    </w:p>
    <w:p w14:paraId="5B2E7325" w14:textId="3E73AEC0" w:rsidR="006E396B" w:rsidRDefault="006E396B" w:rsidP="006E396B">
      <w:pPr>
        <w:pStyle w:val="ListParagraph"/>
        <w:spacing w:before="100" w:beforeAutospacing="1" w:after="100" w:afterAutospacing="1" w:line="240" w:lineRule="auto"/>
        <w:rPr>
          <w:sz w:val="24"/>
          <w:szCs w:val="24"/>
        </w:rPr>
      </w:pPr>
      <w:r w:rsidRPr="006E396B">
        <w:rPr>
          <w:sz w:val="24"/>
          <w:szCs w:val="24"/>
        </w:rPr>
        <w:t xml:space="preserve">This project is currently under way. </w:t>
      </w:r>
    </w:p>
    <w:p w14:paraId="6CBC644E" w14:textId="77777777" w:rsidR="00DA1145" w:rsidRPr="006E396B" w:rsidRDefault="00DA1145" w:rsidP="006E396B">
      <w:pPr>
        <w:pStyle w:val="ListParagraph"/>
        <w:spacing w:before="100" w:beforeAutospacing="1" w:after="100" w:afterAutospacing="1" w:line="240" w:lineRule="auto"/>
        <w:rPr>
          <w:bCs/>
          <w:sz w:val="24"/>
          <w:szCs w:val="24"/>
        </w:rPr>
      </w:pPr>
    </w:p>
    <w:p w14:paraId="2B74B141" w14:textId="2ADC2970"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GTRP Park Grant – Lou Wunderley Park</w:t>
      </w:r>
    </w:p>
    <w:p w14:paraId="36C0CAD4"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Purpose: Parks, Recreation, or Trails improvements</w:t>
      </w:r>
    </w:p>
    <w:p w14:paraId="1D31F40B"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Status: Glenn Engineering has Submitted the grant application</w:t>
      </w:r>
    </w:p>
    <w:p w14:paraId="03881794" w14:textId="77777777" w:rsidR="00DA1145" w:rsidRDefault="004F2447" w:rsidP="00DA1145">
      <w:pPr>
        <w:numPr>
          <w:ilvl w:val="0"/>
          <w:numId w:val="15"/>
        </w:numPr>
        <w:spacing w:before="100" w:beforeAutospacing="1" w:after="100" w:afterAutospacing="1" w:line="240" w:lineRule="auto"/>
        <w:rPr>
          <w:bCs/>
          <w:sz w:val="24"/>
          <w:szCs w:val="24"/>
        </w:rPr>
      </w:pPr>
      <w:r w:rsidRPr="00940CBF">
        <w:rPr>
          <w:bCs/>
          <w:sz w:val="24"/>
          <w:szCs w:val="24"/>
        </w:rPr>
        <w:t>Requirement: 15% matching funds</w:t>
      </w:r>
    </w:p>
    <w:p w14:paraId="23EDF5BD" w14:textId="77777777" w:rsidR="00DA1145" w:rsidRDefault="00DA1145" w:rsidP="00DA1145">
      <w:pPr>
        <w:spacing w:before="100" w:beforeAutospacing="1" w:after="100" w:afterAutospacing="1" w:line="240" w:lineRule="auto"/>
        <w:ind w:left="360"/>
        <w:rPr>
          <w:bCs/>
          <w:sz w:val="24"/>
          <w:szCs w:val="24"/>
        </w:rPr>
      </w:pPr>
    </w:p>
    <w:p w14:paraId="2E2EBCEF" w14:textId="5212EAC0" w:rsidR="00DA1145" w:rsidRPr="00DA1145" w:rsidRDefault="004F2447" w:rsidP="00DA1145">
      <w:pPr>
        <w:spacing w:before="100" w:beforeAutospacing="1" w:after="100" w:afterAutospacing="1" w:line="240" w:lineRule="auto"/>
        <w:rPr>
          <w:b/>
          <w:bCs/>
          <w:sz w:val="24"/>
          <w:szCs w:val="24"/>
          <w:u w:val="single"/>
        </w:rPr>
      </w:pPr>
      <w:r w:rsidRPr="00DA1145">
        <w:rPr>
          <w:b/>
          <w:bCs/>
          <w:sz w:val="24"/>
          <w:szCs w:val="24"/>
          <w:u w:val="single"/>
        </w:rPr>
        <w:t>PA Small Water &amp; Sewer Grant</w:t>
      </w:r>
    </w:p>
    <w:p w14:paraId="53C3AF7E"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Application Submitted: By April 30, 2025 deadline</w:t>
      </w:r>
    </w:p>
    <w:p w14:paraId="153045EC"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Project Scope:</w:t>
      </w:r>
    </w:p>
    <w:p w14:paraId="77F73DB5" w14:textId="77777777" w:rsidR="004F2447" w:rsidRPr="00940CBF" w:rsidRDefault="004F2447" w:rsidP="004F2447">
      <w:pPr>
        <w:numPr>
          <w:ilvl w:val="1"/>
          <w:numId w:val="16"/>
        </w:numPr>
        <w:spacing w:before="100" w:beforeAutospacing="1" w:after="100" w:afterAutospacing="1" w:line="240" w:lineRule="auto"/>
        <w:rPr>
          <w:bCs/>
          <w:sz w:val="24"/>
          <w:szCs w:val="24"/>
        </w:rPr>
      </w:pPr>
      <w:r w:rsidRPr="00940CBF">
        <w:rPr>
          <w:bCs/>
          <w:sz w:val="24"/>
          <w:szCs w:val="24"/>
        </w:rPr>
        <w:t>Replace concrete storm vault at Elizabeth Street</w:t>
      </w:r>
    </w:p>
    <w:p w14:paraId="630733D3" w14:textId="093CFDEB" w:rsidR="004F2447" w:rsidRDefault="004F2447" w:rsidP="004F2447">
      <w:pPr>
        <w:numPr>
          <w:ilvl w:val="1"/>
          <w:numId w:val="16"/>
        </w:numPr>
        <w:spacing w:before="100" w:beforeAutospacing="1" w:after="100" w:afterAutospacing="1" w:line="240" w:lineRule="auto"/>
        <w:rPr>
          <w:bCs/>
          <w:sz w:val="24"/>
          <w:szCs w:val="24"/>
        </w:rPr>
      </w:pPr>
      <w:r w:rsidRPr="00940CBF">
        <w:rPr>
          <w:bCs/>
          <w:sz w:val="24"/>
          <w:szCs w:val="24"/>
        </w:rPr>
        <w:t>Replace 603 lineal feet of 48” storm sewer pipe and manhole</w:t>
      </w:r>
    </w:p>
    <w:p w14:paraId="3E026F99" w14:textId="77777777" w:rsidR="004E6A1E" w:rsidRDefault="004F2447" w:rsidP="004E6A1E">
      <w:pPr>
        <w:pStyle w:val="ListParagraph"/>
        <w:numPr>
          <w:ilvl w:val="0"/>
          <w:numId w:val="19"/>
        </w:numPr>
        <w:spacing w:before="100" w:beforeAutospacing="1" w:after="100" w:afterAutospacing="1" w:line="240" w:lineRule="auto"/>
        <w:rPr>
          <w:sz w:val="24"/>
          <w:szCs w:val="24"/>
        </w:rPr>
      </w:pPr>
      <w:r w:rsidRPr="00940CBF">
        <w:rPr>
          <w:sz w:val="24"/>
          <w:szCs w:val="24"/>
        </w:rPr>
        <w:t>Maximum Allowable Project Cost: $500,000</w:t>
      </w:r>
    </w:p>
    <w:p w14:paraId="36851D4C" w14:textId="302CF41E" w:rsidR="005C3CE4" w:rsidRPr="005C3CE4" w:rsidRDefault="005C3CE4" w:rsidP="005C3CE4">
      <w:pPr>
        <w:spacing w:before="100" w:beforeAutospacing="1" w:after="100" w:afterAutospacing="1" w:line="240" w:lineRule="auto"/>
        <w:rPr>
          <w:b/>
          <w:bCs/>
          <w:sz w:val="24"/>
          <w:szCs w:val="24"/>
        </w:rPr>
      </w:pPr>
      <w:r w:rsidRPr="005C3CE4">
        <w:rPr>
          <w:b/>
          <w:bCs/>
          <w:sz w:val="24"/>
          <w:szCs w:val="24"/>
        </w:rPr>
        <w:t>Budget:</w:t>
      </w:r>
    </w:p>
    <w:p w14:paraId="44824E3D" w14:textId="77777777" w:rsid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Construction – $424,700</w:t>
      </w:r>
    </w:p>
    <w:p w14:paraId="60762118" w14:textId="38021F94" w:rsidR="004F2447" w:rsidRP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Engineering – $42,470</w:t>
      </w:r>
    </w:p>
    <w:p w14:paraId="2EE083DD" w14:textId="77777777" w:rsidR="004F2447" w:rsidRPr="002903E3" w:rsidRDefault="004F2447" w:rsidP="004F2447">
      <w:pPr>
        <w:numPr>
          <w:ilvl w:val="0"/>
          <w:numId w:val="17"/>
        </w:numPr>
        <w:spacing w:before="100" w:beforeAutospacing="1" w:after="100" w:afterAutospacing="1" w:line="240" w:lineRule="auto"/>
        <w:rPr>
          <w:sz w:val="24"/>
          <w:szCs w:val="24"/>
        </w:rPr>
      </w:pPr>
      <w:r w:rsidRPr="002903E3">
        <w:rPr>
          <w:sz w:val="24"/>
          <w:szCs w:val="24"/>
        </w:rPr>
        <w:t>Administration – $8,494</w:t>
      </w:r>
    </w:p>
    <w:p w14:paraId="762F8F92"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Contingency – $21,235</w:t>
      </w:r>
      <w:r w:rsidRPr="00940CBF">
        <w:rPr>
          <w:sz w:val="24"/>
          <w:szCs w:val="24"/>
        </w:rPr>
        <w:br/>
        <w:t>Total Project Cost – $496,899</w:t>
      </w:r>
    </w:p>
    <w:p w14:paraId="19A3CF86"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Reimbursement: All above costs are eligible</w:t>
      </w:r>
    </w:p>
    <w:p w14:paraId="3C5D0858"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Match Requirement: 15% minimum</w:t>
      </w:r>
    </w:p>
    <w:p w14:paraId="5815E871"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Borough Commitment: $100,000.00 (20.2% match) to improve grant award chances</w:t>
      </w:r>
    </w:p>
    <w:p w14:paraId="2B118327" w14:textId="77777777" w:rsidR="002C1D08" w:rsidRDefault="002C1D08" w:rsidP="00D23688">
      <w:pPr>
        <w:pStyle w:val="NoSpacing"/>
        <w:jc w:val="left"/>
        <w:rPr>
          <w:b/>
        </w:rPr>
      </w:pPr>
    </w:p>
    <w:p w14:paraId="24E91B3F" w14:textId="77777777" w:rsidR="00AD5D37" w:rsidRDefault="00AD5D37" w:rsidP="00D23688">
      <w:pPr>
        <w:pStyle w:val="NoSpacing"/>
        <w:jc w:val="left"/>
        <w:rPr>
          <w:b/>
        </w:rPr>
      </w:pPr>
    </w:p>
    <w:p w14:paraId="78FF3414" w14:textId="77777777" w:rsidR="00AD5D37" w:rsidRDefault="00AD5D37" w:rsidP="00D23688">
      <w:pPr>
        <w:pStyle w:val="NoSpacing"/>
        <w:jc w:val="left"/>
        <w:rPr>
          <w:b/>
        </w:rPr>
      </w:pPr>
    </w:p>
    <w:p w14:paraId="7B1242E9" w14:textId="1DC711B6" w:rsidR="00D0431C" w:rsidRPr="00A73E79" w:rsidRDefault="001D6C7C" w:rsidP="00D23688">
      <w:pPr>
        <w:pStyle w:val="NoSpacing"/>
        <w:jc w:val="left"/>
        <w:rPr>
          <w:b/>
        </w:rPr>
      </w:pPr>
      <w:r w:rsidRPr="00A73E79">
        <w:rPr>
          <w:b/>
        </w:rPr>
        <w:t>O</w:t>
      </w:r>
      <w:r w:rsidR="00C11253" w:rsidRPr="00A73E79">
        <w:rPr>
          <w:b/>
        </w:rPr>
        <w:t>LD BUSINESS:</w:t>
      </w:r>
    </w:p>
    <w:p w14:paraId="63475922" w14:textId="302EAD69" w:rsidR="00D23688" w:rsidRDefault="00AB7B13" w:rsidP="00BD6B96">
      <w:pPr>
        <w:pStyle w:val="BlockText"/>
        <w:spacing w:after="120"/>
        <w:ind w:left="0" w:firstLine="0"/>
        <w:jc w:val="both"/>
      </w:pPr>
      <w:r>
        <w:rPr>
          <w:bCs/>
          <w:szCs w:val="24"/>
        </w:rPr>
        <w:t>No Report.</w:t>
      </w:r>
    </w:p>
    <w:p w14:paraId="029286B1" w14:textId="77777777" w:rsidR="00AD5D37" w:rsidRDefault="00AD5D37" w:rsidP="00D23688">
      <w:pPr>
        <w:pStyle w:val="NoSpacing"/>
        <w:jc w:val="left"/>
        <w:rPr>
          <w:b/>
          <w:bCs/>
        </w:rPr>
      </w:pPr>
    </w:p>
    <w:p w14:paraId="75D11ADD" w14:textId="77777777" w:rsidR="00AD5D37" w:rsidRDefault="00AD5D37" w:rsidP="00D23688">
      <w:pPr>
        <w:pStyle w:val="NoSpacing"/>
        <w:jc w:val="left"/>
        <w:rPr>
          <w:b/>
          <w:bCs/>
        </w:rPr>
      </w:pPr>
    </w:p>
    <w:p w14:paraId="04665830" w14:textId="77777777" w:rsidR="00A2417C" w:rsidRDefault="00A2417C" w:rsidP="00D23688">
      <w:pPr>
        <w:pStyle w:val="NoSpacing"/>
        <w:jc w:val="left"/>
        <w:rPr>
          <w:b/>
          <w:bCs/>
        </w:rPr>
      </w:pPr>
    </w:p>
    <w:p w14:paraId="642B07D5" w14:textId="02013BF8" w:rsidR="00C112F4" w:rsidRDefault="00C112F4" w:rsidP="00D23688">
      <w:pPr>
        <w:pStyle w:val="NoSpacing"/>
        <w:jc w:val="left"/>
        <w:rPr>
          <w:b/>
          <w:bCs/>
        </w:rPr>
      </w:pPr>
      <w:r w:rsidRPr="00A73E79">
        <w:rPr>
          <w:b/>
          <w:bCs/>
        </w:rPr>
        <w:lastRenderedPageBreak/>
        <w:t>NEW BUSINESS:</w:t>
      </w:r>
    </w:p>
    <w:p w14:paraId="50113479" w14:textId="77777777" w:rsidR="00ED1B75" w:rsidRDefault="00ED1B75" w:rsidP="00ED1B75">
      <w:pPr>
        <w:pStyle w:val="NoSpacing"/>
        <w:jc w:val="left"/>
        <w:rPr>
          <w:b/>
          <w:bCs/>
        </w:rPr>
      </w:pPr>
    </w:p>
    <w:p w14:paraId="796A3A23" w14:textId="023291B3" w:rsidR="003D4957" w:rsidRPr="00ED1B75" w:rsidRDefault="00ED1B75" w:rsidP="00ED1B75">
      <w:pPr>
        <w:pStyle w:val="NoSpacing"/>
        <w:jc w:val="left"/>
      </w:pPr>
      <w:r w:rsidRPr="00ED1B75">
        <w:rPr>
          <w:b/>
          <w:bCs/>
        </w:rPr>
        <w:t>Motion to ratify</w:t>
      </w:r>
      <w:r w:rsidRPr="00ED1B75">
        <w:t xml:space="preserve"> paying the McRo invoice in the amount of</w:t>
      </w:r>
      <w:r w:rsidR="00AD5D37">
        <w:t xml:space="preserve"> </w:t>
      </w:r>
      <w:r w:rsidRPr="00ED1B75">
        <w:t>$5,090.00 to perform work on the gasoline tank at the borough garage to pass inspection</w:t>
      </w:r>
      <w:r>
        <w:t>.</w:t>
      </w:r>
    </w:p>
    <w:p w14:paraId="6359493B" w14:textId="77777777" w:rsidR="00C605D6" w:rsidRDefault="00C605D6" w:rsidP="00D23688">
      <w:pPr>
        <w:pStyle w:val="NoSpacing"/>
        <w:jc w:val="left"/>
        <w:rPr>
          <w:b/>
          <w:bCs/>
        </w:rPr>
      </w:pPr>
    </w:p>
    <w:p w14:paraId="6286A4BC" w14:textId="4C4ABB46" w:rsidR="00ED1B75" w:rsidRPr="00A73E79" w:rsidRDefault="00ED1B75" w:rsidP="00ED1B75">
      <w:pPr>
        <w:pStyle w:val="NoSpacing"/>
        <w:ind w:firstLine="720"/>
        <w:jc w:val="left"/>
      </w:pPr>
      <w:r w:rsidRPr="00AF7CDE">
        <w:rPr>
          <w:b/>
          <w:bCs/>
        </w:rPr>
        <w:t xml:space="preserve">Motion:  Mr. </w:t>
      </w:r>
      <w:r w:rsidR="002C716F">
        <w:rPr>
          <w:b/>
          <w:bCs/>
        </w:rPr>
        <w:t>Matlos</w:t>
      </w:r>
      <w:r>
        <w:rPr>
          <w:b/>
          <w:bCs/>
        </w:rPr>
        <w:t xml:space="preserve"> </w:t>
      </w:r>
      <w:r w:rsidRPr="00AF7CDE">
        <w:rPr>
          <w:b/>
          <w:bCs/>
        </w:rPr>
        <w:tab/>
        <w:t xml:space="preserve">Second:  </w:t>
      </w:r>
      <w:r w:rsidR="002C716F">
        <w:rPr>
          <w:b/>
          <w:bCs/>
        </w:rPr>
        <w:t>Mr. Ponchak</w:t>
      </w:r>
    </w:p>
    <w:p w14:paraId="626AA047" w14:textId="77777777" w:rsidR="00ED1B75" w:rsidRPr="00AF7CDE" w:rsidRDefault="00ED1B75" w:rsidP="00ED1B75">
      <w:pPr>
        <w:pStyle w:val="NoSpacing"/>
        <w:jc w:val="left"/>
        <w:rPr>
          <w:b/>
          <w:bCs/>
        </w:rPr>
      </w:pPr>
      <w:r w:rsidRPr="00AF7CDE">
        <w:rPr>
          <w:b/>
          <w:bCs/>
        </w:rPr>
        <w:tab/>
        <w:t>All in favor. Motion carries.</w:t>
      </w:r>
    </w:p>
    <w:p w14:paraId="5A46A076" w14:textId="77777777" w:rsidR="00ED1B75" w:rsidRPr="00A73E79" w:rsidRDefault="00ED1B75" w:rsidP="00D23688">
      <w:pPr>
        <w:pStyle w:val="NoSpacing"/>
        <w:jc w:val="left"/>
        <w:rPr>
          <w:b/>
          <w:bCs/>
        </w:rPr>
      </w:pPr>
    </w:p>
    <w:p w14:paraId="5EE0D95A" w14:textId="77777777" w:rsidR="00A272B0" w:rsidRDefault="00A272B0" w:rsidP="00D23688">
      <w:pPr>
        <w:pStyle w:val="NoSpacing"/>
        <w:jc w:val="left"/>
        <w:rPr>
          <w:b/>
        </w:rPr>
      </w:pPr>
    </w:p>
    <w:p w14:paraId="103EA98E" w14:textId="77777777" w:rsidR="00A2417C" w:rsidRDefault="00A2417C" w:rsidP="00D23688">
      <w:pPr>
        <w:pStyle w:val="NoSpacing"/>
        <w:jc w:val="left"/>
        <w:rPr>
          <w:b/>
        </w:rPr>
      </w:pPr>
    </w:p>
    <w:p w14:paraId="719F329E" w14:textId="6551DAAA"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12597E21"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the</w:t>
      </w:r>
      <w:r w:rsidR="001A66F2" w:rsidRPr="00A73E79">
        <w:t xml:space="preserve"> </w:t>
      </w:r>
      <w:r w:rsidR="00ED1B75">
        <w:t>September 24</w:t>
      </w:r>
      <w:r w:rsidR="00EA7077" w:rsidRPr="00A73E79">
        <w:t>, 202</w:t>
      </w:r>
      <w:r w:rsidR="00470015" w:rsidRPr="00A73E79">
        <w:t>5</w:t>
      </w:r>
      <w:r w:rsidR="00681EEA" w:rsidRPr="00A73E79">
        <w:t>,</w:t>
      </w:r>
      <w:r w:rsidR="0099657B" w:rsidRPr="00A73E79">
        <w:t xml:space="preserve"> regular</w:t>
      </w:r>
      <w:r w:rsidRPr="00A73E79">
        <w:t xml:space="preserve"> meeting.</w:t>
      </w:r>
    </w:p>
    <w:p w14:paraId="624F2CE4" w14:textId="77777777" w:rsidR="003D4957" w:rsidRDefault="003D4957" w:rsidP="00E00CDD">
      <w:pPr>
        <w:pStyle w:val="NoSpacing"/>
        <w:ind w:firstLine="720"/>
        <w:jc w:val="left"/>
        <w:rPr>
          <w:b/>
          <w:bCs/>
        </w:rPr>
      </w:pPr>
    </w:p>
    <w:p w14:paraId="37AB3B06" w14:textId="42ED8F7F" w:rsidR="003356D3" w:rsidRPr="00A73E79" w:rsidRDefault="00F57158" w:rsidP="00E00CDD">
      <w:pPr>
        <w:pStyle w:val="NoSpacing"/>
        <w:ind w:firstLine="720"/>
        <w:jc w:val="left"/>
        <w:rPr>
          <w:b/>
          <w:bCs/>
        </w:rPr>
      </w:pPr>
      <w:r w:rsidRPr="00A73E79">
        <w:rPr>
          <w:b/>
          <w:bCs/>
        </w:rPr>
        <w:t xml:space="preserve">Motion:  </w:t>
      </w:r>
      <w:r w:rsidR="00E77DC3">
        <w:rPr>
          <w:b/>
          <w:bCs/>
        </w:rPr>
        <w:t xml:space="preserve">Mr. </w:t>
      </w:r>
      <w:r w:rsidR="002C716F">
        <w:rPr>
          <w:b/>
          <w:bCs/>
        </w:rPr>
        <w:t>Matlos</w:t>
      </w:r>
      <w:r w:rsidRPr="00A73E79">
        <w:rPr>
          <w:b/>
          <w:bCs/>
        </w:rPr>
        <w:tab/>
      </w:r>
      <w:r w:rsidRPr="00A73E79">
        <w:rPr>
          <w:b/>
          <w:bCs/>
        </w:rPr>
        <w:tab/>
        <w:t xml:space="preserve">Second:  </w:t>
      </w:r>
      <w:r w:rsidR="000C40C6" w:rsidRPr="00A73E79">
        <w:rPr>
          <w:b/>
          <w:bCs/>
        </w:rPr>
        <w:t xml:space="preserve">Mr. </w:t>
      </w:r>
      <w:r w:rsidR="002C716F">
        <w:rPr>
          <w:b/>
          <w:bCs/>
        </w:rPr>
        <w:t>Sloss</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Default="00B3527A" w:rsidP="00D23688">
      <w:pPr>
        <w:pStyle w:val="NoSpacing"/>
        <w:jc w:val="left"/>
        <w:rPr>
          <w:b/>
          <w:bCs/>
        </w:rPr>
      </w:pPr>
    </w:p>
    <w:p w14:paraId="2F4CA5E6" w14:textId="77777777" w:rsidR="005C3CE4" w:rsidRPr="00A73E79" w:rsidRDefault="005C3CE4" w:rsidP="00D23688">
      <w:pPr>
        <w:pStyle w:val="NoSpacing"/>
        <w:jc w:val="left"/>
        <w:rPr>
          <w:b/>
          <w:bCs/>
        </w:rPr>
      </w:pPr>
    </w:p>
    <w:p w14:paraId="323FB1F4" w14:textId="646B47DB" w:rsidR="00C11253"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0409BD">
        <w:t>November 5,</w:t>
      </w:r>
      <w:r w:rsidR="00BC4469" w:rsidRPr="00A73E79">
        <w:t xml:space="preserve"> </w:t>
      </w:r>
      <w:r w:rsidR="00E42BCF" w:rsidRPr="00A73E79">
        <w:t>202</w:t>
      </w:r>
      <w:r w:rsidR="000C40C6" w:rsidRPr="00A73E79">
        <w:t>5</w:t>
      </w:r>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0409BD">
        <w:t>November 19,</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360DB1E1" w14:textId="77777777" w:rsidR="00DA1145" w:rsidRDefault="00DA1145" w:rsidP="00D23688">
      <w:pPr>
        <w:pStyle w:val="NoSpacing"/>
        <w:jc w:val="left"/>
      </w:pPr>
    </w:p>
    <w:p w14:paraId="1FF11156" w14:textId="77777777" w:rsidR="00A2417C" w:rsidRDefault="00A2417C" w:rsidP="00D23688">
      <w:pPr>
        <w:pStyle w:val="NoSpacing"/>
        <w:jc w:val="left"/>
        <w:rPr>
          <w:b/>
        </w:rPr>
      </w:pPr>
    </w:p>
    <w:p w14:paraId="39BA38CB" w14:textId="4EFB762A" w:rsidR="00B3527A" w:rsidRDefault="00C11253" w:rsidP="00D23688">
      <w:pPr>
        <w:pStyle w:val="NoSpacing"/>
        <w:jc w:val="left"/>
      </w:pPr>
      <w:r w:rsidRPr="00A73E79">
        <w:rPr>
          <w:b/>
        </w:rPr>
        <w:t xml:space="preserve">Motion </w:t>
      </w:r>
      <w:r w:rsidRPr="00A73E79">
        <w:rPr>
          <w:b/>
          <w:bCs/>
        </w:rPr>
        <w:t>to adjourn</w:t>
      </w:r>
      <w:r w:rsidR="00D15B99" w:rsidRPr="00A73E79">
        <w:t>.</w:t>
      </w:r>
    </w:p>
    <w:p w14:paraId="6F8F19BC" w14:textId="77777777" w:rsidR="003D4957" w:rsidRDefault="003D4957" w:rsidP="00E00CDD">
      <w:pPr>
        <w:pStyle w:val="NoSpacing"/>
        <w:ind w:firstLine="720"/>
        <w:jc w:val="left"/>
        <w:rPr>
          <w:b/>
          <w:bCs/>
        </w:rPr>
      </w:pPr>
    </w:p>
    <w:p w14:paraId="493B6724" w14:textId="0ECDBE64" w:rsidR="00F57158" w:rsidRPr="00A73E79" w:rsidRDefault="00F57158" w:rsidP="00E00CDD">
      <w:pPr>
        <w:pStyle w:val="NoSpacing"/>
        <w:ind w:firstLine="720"/>
        <w:jc w:val="left"/>
        <w:rPr>
          <w:b/>
          <w:bCs/>
        </w:rPr>
      </w:pPr>
      <w:r w:rsidRPr="00A73E79">
        <w:rPr>
          <w:b/>
          <w:bCs/>
        </w:rPr>
        <w:t xml:space="preserve">Motion:  </w:t>
      </w:r>
      <w:r w:rsidR="002C716F">
        <w:rPr>
          <w:b/>
          <w:bCs/>
        </w:rPr>
        <w:t>Mr. Matlos</w:t>
      </w:r>
      <w:r w:rsidR="00B3527A">
        <w:rPr>
          <w:b/>
          <w:bCs/>
        </w:rPr>
        <w:t xml:space="preserve"> </w:t>
      </w:r>
      <w:r w:rsidRPr="00A73E79">
        <w:rPr>
          <w:b/>
          <w:bCs/>
        </w:rPr>
        <w:tab/>
        <w:t xml:space="preserve">Second:  </w:t>
      </w:r>
      <w:r w:rsidR="002C716F">
        <w:rPr>
          <w:b/>
          <w:bCs/>
        </w:rPr>
        <w:t>Mrs. Lape</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Default="00043A68" w:rsidP="00D23688">
      <w:pPr>
        <w:pStyle w:val="NoSpacing"/>
        <w:jc w:val="left"/>
        <w:rPr>
          <w:b/>
          <w:bCs/>
        </w:rPr>
      </w:pPr>
    </w:p>
    <w:p w14:paraId="51519C67" w14:textId="77777777" w:rsidR="005C3CE4" w:rsidRPr="00A73E79" w:rsidRDefault="005C3CE4" w:rsidP="00D23688">
      <w:pPr>
        <w:pStyle w:val="NoSpacing"/>
        <w:jc w:val="left"/>
        <w:rPr>
          <w:b/>
          <w:bCs/>
        </w:rPr>
      </w:pPr>
    </w:p>
    <w:p w14:paraId="6B9F9265" w14:textId="0EDC63EE" w:rsidR="00F57158" w:rsidRDefault="00F57158" w:rsidP="00D23688">
      <w:pPr>
        <w:pStyle w:val="NoSpacing"/>
        <w:jc w:val="left"/>
        <w:rPr>
          <w:b/>
          <w:bCs/>
        </w:rPr>
      </w:pPr>
      <w:r w:rsidRPr="00A73E79">
        <w:rPr>
          <w:b/>
          <w:bCs/>
        </w:rPr>
        <w:t xml:space="preserve">Meeting adjourned at </w:t>
      </w:r>
      <w:r w:rsidR="000409BD">
        <w:rPr>
          <w:b/>
          <w:bCs/>
        </w:rPr>
        <w:t>6:26</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0C45DF1B" w14:textId="77777777" w:rsidR="00E00CDD" w:rsidRDefault="00F57158" w:rsidP="00D23688">
      <w:pPr>
        <w:pStyle w:val="NoSpacing"/>
        <w:jc w:val="left"/>
      </w:pPr>
      <w:r w:rsidRPr="00A73E79">
        <w:t>Respectfully submitted by:</w:t>
      </w:r>
    </w:p>
    <w:p w14:paraId="05D351CE" w14:textId="791DEE24"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685400"/>
    <w:multiLevelType w:val="multilevel"/>
    <w:tmpl w:val="A49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17356"/>
    <w:multiLevelType w:val="multilevel"/>
    <w:tmpl w:val="0570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F7D26"/>
    <w:multiLevelType w:val="hybridMultilevel"/>
    <w:tmpl w:val="E59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D029B"/>
    <w:multiLevelType w:val="multilevel"/>
    <w:tmpl w:val="55D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F45AF"/>
    <w:multiLevelType w:val="multilevel"/>
    <w:tmpl w:val="2F6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FF4"/>
    <w:multiLevelType w:val="multilevel"/>
    <w:tmpl w:val="3BF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C6F56"/>
    <w:multiLevelType w:val="multilevel"/>
    <w:tmpl w:val="1F54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4679D"/>
    <w:multiLevelType w:val="multilevel"/>
    <w:tmpl w:val="6EC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B506D"/>
    <w:multiLevelType w:val="hybridMultilevel"/>
    <w:tmpl w:val="588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846B9"/>
    <w:multiLevelType w:val="multilevel"/>
    <w:tmpl w:val="D4F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54618"/>
    <w:multiLevelType w:val="hybridMultilevel"/>
    <w:tmpl w:val="7A301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1B3E36"/>
    <w:multiLevelType w:val="multilevel"/>
    <w:tmpl w:val="A9D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8487D"/>
    <w:multiLevelType w:val="multilevel"/>
    <w:tmpl w:val="6AA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597623">
    <w:abstractNumId w:val="15"/>
  </w:num>
  <w:num w:numId="2" w16cid:durableId="254704954">
    <w:abstractNumId w:val="1"/>
  </w:num>
  <w:num w:numId="3" w16cid:durableId="1484732372">
    <w:abstractNumId w:val="5"/>
  </w:num>
  <w:num w:numId="4" w16cid:durableId="447772846">
    <w:abstractNumId w:val="17"/>
  </w:num>
  <w:num w:numId="5" w16cid:durableId="1783958661">
    <w:abstractNumId w:val="16"/>
  </w:num>
  <w:num w:numId="6" w16cid:durableId="1624455697">
    <w:abstractNumId w:val="0"/>
  </w:num>
  <w:num w:numId="7" w16cid:durableId="797141088">
    <w:abstractNumId w:val="4"/>
  </w:num>
  <w:num w:numId="8" w16cid:durableId="14890208">
    <w:abstractNumId w:val="7"/>
  </w:num>
  <w:num w:numId="9" w16cid:durableId="744764381">
    <w:abstractNumId w:val="2"/>
  </w:num>
  <w:num w:numId="10" w16cid:durableId="1581326774">
    <w:abstractNumId w:val="10"/>
  </w:num>
  <w:num w:numId="11" w16cid:durableId="1987083215">
    <w:abstractNumId w:val="6"/>
  </w:num>
  <w:num w:numId="12" w16cid:durableId="1518234728">
    <w:abstractNumId w:val="18"/>
  </w:num>
  <w:num w:numId="13" w16cid:durableId="538519756">
    <w:abstractNumId w:val="8"/>
  </w:num>
  <w:num w:numId="14" w16cid:durableId="1116291312">
    <w:abstractNumId w:val="12"/>
  </w:num>
  <w:num w:numId="15" w16cid:durableId="1088888662">
    <w:abstractNumId w:val="3"/>
  </w:num>
  <w:num w:numId="16" w16cid:durableId="1985890691">
    <w:abstractNumId w:val="9"/>
  </w:num>
  <w:num w:numId="17" w16cid:durableId="1560482594">
    <w:abstractNumId w:val="14"/>
  </w:num>
  <w:num w:numId="18" w16cid:durableId="427237129">
    <w:abstractNumId w:val="13"/>
  </w:num>
  <w:num w:numId="19" w16cid:durableId="132676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402"/>
    <w:rsid w:val="00006689"/>
    <w:rsid w:val="0000687E"/>
    <w:rsid w:val="00007F90"/>
    <w:rsid w:val="00010DFC"/>
    <w:rsid w:val="00015B75"/>
    <w:rsid w:val="00016EE6"/>
    <w:rsid w:val="00020157"/>
    <w:rsid w:val="000206D0"/>
    <w:rsid w:val="00020B99"/>
    <w:rsid w:val="0002188B"/>
    <w:rsid w:val="00022454"/>
    <w:rsid w:val="000224E9"/>
    <w:rsid w:val="00025B70"/>
    <w:rsid w:val="00025B8D"/>
    <w:rsid w:val="00027BE4"/>
    <w:rsid w:val="00031F57"/>
    <w:rsid w:val="00033940"/>
    <w:rsid w:val="00033AA5"/>
    <w:rsid w:val="000371A5"/>
    <w:rsid w:val="000409BD"/>
    <w:rsid w:val="00043A68"/>
    <w:rsid w:val="00044917"/>
    <w:rsid w:val="0004552B"/>
    <w:rsid w:val="00045692"/>
    <w:rsid w:val="0005291A"/>
    <w:rsid w:val="00052CDE"/>
    <w:rsid w:val="000536C9"/>
    <w:rsid w:val="00054BDF"/>
    <w:rsid w:val="00060918"/>
    <w:rsid w:val="00061037"/>
    <w:rsid w:val="0006182C"/>
    <w:rsid w:val="000635C2"/>
    <w:rsid w:val="00067C1E"/>
    <w:rsid w:val="000734B4"/>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4407"/>
    <w:rsid w:val="000A691F"/>
    <w:rsid w:val="000B0802"/>
    <w:rsid w:val="000B18EF"/>
    <w:rsid w:val="000B1CD4"/>
    <w:rsid w:val="000B29E0"/>
    <w:rsid w:val="000B2E07"/>
    <w:rsid w:val="000B5B7A"/>
    <w:rsid w:val="000B72FE"/>
    <w:rsid w:val="000C0179"/>
    <w:rsid w:val="000C299A"/>
    <w:rsid w:val="000C2DC9"/>
    <w:rsid w:val="000C3B1A"/>
    <w:rsid w:val="000C3FBA"/>
    <w:rsid w:val="000C40C6"/>
    <w:rsid w:val="000D1085"/>
    <w:rsid w:val="000D2F27"/>
    <w:rsid w:val="000D53D3"/>
    <w:rsid w:val="000D54CC"/>
    <w:rsid w:val="000D67BB"/>
    <w:rsid w:val="000D7B4B"/>
    <w:rsid w:val="000E0CC1"/>
    <w:rsid w:val="000E1F5A"/>
    <w:rsid w:val="000E4C54"/>
    <w:rsid w:val="000E645D"/>
    <w:rsid w:val="000E6FED"/>
    <w:rsid w:val="000E770C"/>
    <w:rsid w:val="000E7A13"/>
    <w:rsid w:val="000E7D0C"/>
    <w:rsid w:val="000F0187"/>
    <w:rsid w:val="000F0470"/>
    <w:rsid w:val="000F5C3E"/>
    <w:rsid w:val="000F5FCF"/>
    <w:rsid w:val="000F6547"/>
    <w:rsid w:val="0010074B"/>
    <w:rsid w:val="0010191E"/>
    <w:rsid w:val="001026EF"/>
    <w:rsid w:val="0010276A"/>
    <w:rsid w:val="00104324"/>
    <w:rsid w:val="001052C2"/>
    <w:rsid w:val="00105BE2"/>
    <w:rsid w:val="00105CBC"/>
    <w:rsid w:val="001064B7"/>
    <w:rsid w:val="00107B13"/>
    <w:rsid w:val="00110212"/>
    <w:rsid w:val="0011054B"/>
    <w:rsid w:val="00110D3A"/>
    <w:rsid w:val="001113AE"/>
    <w:rsid w:val="00112232"/>
    <w:rsid w:val="001133DA"/>
    <w:rsid w:val="00114056"/>
    <w:rsid w:val="00115820"/>
    <w:rsid w:val="00115876"/>
    <w:rsid w:val="0011715B"/>
    <w:rsid w:val="001234DA"/>
    <w:rsid w:val="00124EB0"/>
    <w:rsid w:val="00125ADE"/>
    <w:rsid w:val="00126542"/>
    <w:rsid w:val="0013484C"/>
    <w:rsid w:val="00135106"/>
    <w:rsid w:val="00137E77"/>
    <w:rsid w:val="00140C4E"/>
    <w:rsid w:val="0014171D"/>
    <w:rsid w:val="00142ECB"/>
    <w:rsid w:val="00145C25"/>
    <w:rsid w:val="0014689D"/>
    <w:rsid w:val="00147226"/>
    <w:rsid w:val="001479F9"/>
    <w:rsid w:val="0015224F"/>
    <w:rsid w:val="00153732"/>
    <w:rsid w:val="00154463"/>
    <w:rsid w:val="00155413"/>
    <w:rsid w:val="0015547C"/>
    <w:rsid w:val="00155CBC"/>
    <w:rsid w:val="00156D60"/>
    <w:rsid w:val="00157943"/>
    <w:rsid w:val="001608EE"/>
    <w:rsid w:val="00160E31"/>
    <w:rsid w:val="00162FD3"/>
    <w:rsid w:val="0016318A"/>
    <w:rsid w:val="0016418F"/>
    <w:rsid w:val="0016475E"/>
    <w:rsid w:val="00165083"/>
    <w:rsid w:val="001659CA"/>
    <w:rsid w:val="00166591"/>
    <w:rsid w:val="0017176C"/>
    <w:rsid w:val="00173F51"/>
    <w:rsid w:val="0017522F"/>
    <w:rsid w:val="00176B4E"/>
    <w:rsid w:val="0017709F"/>
    <w:rsid w:val="00177839"/>
    <w:rsid w:val="00180A5D"/>
    <w:rsid w:val="00180F55"/>
    <w:rsid w:val="0018516D"/>
    <w:rsid w:val="00186AC7"/>
    <w:rsid w:val="0019000C"/>
    <w:rsid w:val="0019173B"/>
    <w:rsid w:val="00191D49"/>
    <w:rsid w:val="00192136"/>
    <w:rsid w:val="00192AFB"/>
    <w:rsid w:val="001934AA"/>
    <w:rsid w:val="00193514"/>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1FA2"/>
    <w:rsid w:val="001C3410"/>
    <w:rsid w:val="001C49CD"/>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5517"/>
    <w:rsid w:val="001E618E"/>
    <w:rsid w:val="001E65D1"/>
    <w:rsid w:val="001E6E22"/>
    <w:rsid w:val="001E7074"/>
    <w:rsid w:val="001E72E9"/>
    <w:rsid w:val="001E7CC0"/>
    <w:rsid w:val="001F01BB"/>
    <w:rsid w:val="001F06B6"/>
    <w:rsid w:val="001F225F"/>
    <w:rsid w:val="001F2BF0"/>
    <w:rsid w:val="001F3394"/>
    <w:rsid w:val="001F358C"/>
    <w:rsid w:val="001F4B04"/>
    <w:rsid w:val="001F6603"/>
    <w:rsid w:val="001F7B33"/>
    <w:rsid w:val="002018D0"/>
    <w:rsid w:val="00202896"/>
    <w:rsid w:val="0020296C"/>
    <w:rsid w:val="00206607"/>
    <w:rsid w:val="00207C18"/>
    <w:rsid w:val="002109A1"/>
    <w:rsid w:val="00211A9D"/>
    <w:rsid w:val="002120CC"/>
    <w:rsid w:val="00212F5F"/>
    <w:rsid w:val="0021441F"/>
    <w:rsid w:val="00214AD4"/>
    <w:rsid w:val="002155F8"/>
    <w:rsid w:val="002160B1"/>
    <w:rsid w:val="00217543"/>
    <w:rsid w:val="00217721"/>
    <w:rsid w:val="00220252"/>
    <w:rsid w:val="00220323"/>
    <w:rsid w:val="0022038F"/>
    <w:rsid w:val="00222449"/>
    <w:rsid w:val="002243DF"/>
    <w:rsid w:val="00225086"/>
    <w:rsid w:val="00225823"/>
    <w:rsid w:val="002269C2"/>
    <w:rsid w:val="00230FC5"/>
    <w:rsid w:val="002348CA"/>
    <w:rsid w:val="0023493D"/>
    <w:rsid w:val="00235AB5"/>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55FB3"/>
    <w:rsid w:val="00260D6F"/>
    <w:rsid w:val="0026326C"/>
    <w:rsid w:val="00264637"/>
    <w:rsid w:val="00264B32"/>
    <w:rsid w:val="00265C70"/>
    <w:rsid w:val="0026612B"/>
    <w:rsid w:val="002667DA"/>
    <w:rsid w:val="00267920"/>
    <w:rsid w:val="002700A2"/>
    <w:rsid w:val="0027195C"/>
    <w:rsid w:val="00271CA9"/>
    <w:rsid w:val="002722DD"/>
    <w:rsid w:val="00272EEB"/>
    <w:rsid w:val="00273204"/>
    <w:rsid w:val="00276EF6"/>
    <w:rsid w:val="00277CCF"/>
    <w:rsid w:val="0028058E"/>
    <w:rsid w:val="00280E74"/>
    <w:rsid w:val="002816D3"/>
    <w:rsid w:val="00282124"/>
    <w:rsid w:val="0028282E"/>
    <w:rsid w:val="002835E3"/>
    <w:rsid w:val="0028373A"/>
    <w:rsid w:val="002843E3"/>
    <w:rsid w:val="0028647D"/>
    <w:rsid w:val="00290BB9"/>
    <w:rsid w:val="00290E7E"/>
    <w:rsid w:val="00296D9D"/>
    <w:rsid w:val="00296F69"/>
    <w:rsid w:val="002973A3"/>
    <w:rsid w:val="002A0058"/>
    <w:rsid w:val="002A020A"/>
    <w:rsid w:val="002A0624"/>
    <w:rsid w:val="002A109A"/>
    <w:rsid w:val="002A1CEA"/>
    <w:rsid w:val="002A2814"/>
    <w:rsid w:val="002A31B3"/>
    <w:rsid w:val="002A3987"/>
    <w:rsid w:val="002A7212"/>
    <w:rsid w:val="002A7862"/>
    <w:rsid w:val="002A78CE"/>
    <w:rsid w:val="002B0894"/>
    <w:rsid w:val="002B18B6"/>
    <w:rsid w:val="002B1B41"/>
    <w:rsid w:val="002B1B5C"/>
    <w:rsid w:val="002B39EB"/>
    <w:rsid w:val="002B3A96"/>
    <w:rsid w:val="002B464D"/>
    <w:rsid w:val="002C1AC1"/>
    <w:rsid w:val="002C1D08"/>
    <w:rsid w:val="002C3626"/>
    <w:rsid w:val="002C3CD8"/>
    <w:rsid w:val="002C3FAD"/>
    <w:rsid w:val="002C5BEB"/>
    <w:rsid w:val="002C6071"/>
    <w:rsid w:val="002C69C6"/>
    <w:rsid w:val="002C716F"/>
    <w:rsid w:val="002C71DE"/>
    <w:rsid w:val="002D0032"/>
    <w:rsid w:val="002D18B0"/>
    <w:rsid w:val="002D4F52"/>
    <w:rsid w:val="002D7016"/>
    <w:rsid w:val="002E0A89"/>
    <w:rsid w:val="002E4392"/>
    <w:rsid w:val="002E5D6B"/>
    <w:rsid w:val="002F0A9A"/>
    <w:rsid w:val="002F4CDF"/>
    <w:rsid w:val="002F4EA7"/>
    <w:rsid w:val="002F6D69"/>
    <w:rsid w:val="00302215"/>
    <w:rsid w:val="00303177"/>
    <w:rsid w:val="00303E44"/>
    <w:rsid w:val="0030421C"/>
    <w:rsid w:val="0030464D"/>
    <w:rsid w:val="00304CDA"/>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3C48"/>
    <w:rsid w:val="003356D3"/>
    <w:rsid w:val="00335E47"/>
    <w:rsid w:val="00335F20"/>
    <w:rsid w:val="00341C4D"/>
    <w:rsid w:val="0034348E"/>
    <w:rsid w:val="00343CAA"/>
    <w:rsid w:val="00345D03"/>
    <w:rsid w:val="0034665F"/>
    <w:rsid w:val="003479B2"/>
    <w:rsid w:val="00347DD5"/>
    <w:rsid w:val="00347F29"/>
    <w:rsid w:val="00360DB5"/>
    <w:rsid w:val="00364D67"/>
    <w:rsid w:val="00366129"/>
    <w:rsid w:val="00366E7D"/>
    <w:rsid w:val="00374A9E"/>
    <w:rsid w:val="00375024"/>
    <w:rsid w:val="00377690"/>
    <w:rsid w:val="003813EB"/>
    <w:rsid w:val="003828CF"/>
    <w:rsid w:val="00383078"/>
    <w:rsid w:val="00383320"/>
    <w:rsid w:val="003853FA"/>
    <w:rsid w:val="0038593F"/>
    <w:rsid w:val="0038705B"/>
    <w:rsid w:val="00387258"/>
    <w:rsid w:val="003877D9"/>
    <w:rsid w:val="003906FB"/>
    <w:rsid w:val="00391104"/>
    <w:rsid w:val="00392D56"/>
    <w:rsid w:val="00393906"/>
    <w:rsid w:val="003950D8"/>
    <w:rsid w:val="003976CB"/>
    <w:rsid w:val="003A0BE0"/>
    <w:rsid w:val="003A2931"/>
    <w:rsid w:val="003A2EB5"/>
    <w:rsid w:val="003A36DD"/>
    <w:rsid w:val="003A4184"/>
    <w:rsid w:val="003A448E"/>
    <w:rsid w:val="003A45FC"/>
    <w:rsid w:val="003A5B51"/>
    <w:rsid w:val="003B0E25"/>
    <w:rsid w:val="003B0FE1"/>
    <w:rsid w:val="003B3744"/>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854"/>
    <w:rsid w:val="003C7A18"/>
    <w:rsid w:val="003D262F"/>
    <w:rsid w:val="003D3902"/>
    <w:rsid w:val="003D4867"/>
    <w:rsid w:val="003D4957"/>
    <w:rsid w:val="003D5826"/>
    <w:rsid w:val="003D7B60"/>
    <w:rsid w:val="003E0D65"/>
    <w:rsid w:val="003E4C12"/>
    <w:rsid w:val="003E4D3F"/>
    <w:rsid w:val="003E4F53"/>
    <w:rsid w:val="003E6ACE"/>
    <w:rsid w:val="003F1404"/>
    <w:rsid w:val="003F5FF3"/>
    <w:rsid w:val="0040202F"/>
    <w:rsid w:val="00402B47"/>
    <w:rsid w:val="00403FB5"/>
    <w:rsid w:val="00404FD5"/>
    <w:rsid w:val="00405850"/>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3B38"/>
    <w:rsid w:val="00436162"/>
    <w:rsid w:val="0044430D"/>
    <w:rsid w:val="00444E33"/>
    <w:rsid w:val="00445EB9"/>
    <w:rsid w:val="00450011"/>
    <w:rsid w:val="004501AE"/>
    <w:rsid w:val="0045028D"/>
    <w:rsid w:val="004503F6"/>
    <w:rsid w:val="004518B8"/>
    <w:rsid w:val="00451BC2"/>
    <w:rsid w:val="004528E7"/>
    <w:rsid w:val="00455C67"/>
    <w:rsid w:val="00460504"/>
    <w:rsid w:val="00461486"/>
    <w:rsid w:val="00461BDA"/>
    <w:rsid w:val="004626C6"/>
    <w:rsid w:val="00462BD5"/>
    <w:rsid w:val="00462E53"/>
    <w:rsid w:val="00463973"/>
    <w:rsid w:val="00463E78"/>
    <w:rsid w:val="004660B8"/>
    <w:rsid w:val="00466EB8"/>
    <w:rsid w:val="004676A2"/>
    <w:rsid w:val="00467AD1"/>
    <w:rsid w:val="00467FB5"/>
    <w:rsid w:val="00470015"/>
    <w:rsid w:val="004704C5"/>
    <w:rsid w:val="00470E75"/>
    <w:rsid w:val="004764E8"/>
    <w:rsid w:val="00477686"/>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A4E25"/>
    <w:rsid w:val="004B0A35"/>
    <w:rsid w:val="004B2229"/>
    <w:rsid w:val="004B2A56"/>
    <w:rsid w:val="004B2B9C"/>
    <w:rsid w:val="004B636A"/>
    <w:rsid w:val="004B7396"/>
    <w:rsid w:val="004C092A"/>
    <w:rsid w:val="004C4862"/>
    <w:rsid w:val="004C53CB"/>
    <w:rsid w:val="004C57BF"/>
    <w:rsid w:val="004D08AE"/>
    <w:rsid w:val="004D0A32"/>
    <w:rsid w:val="004D33C0"/>
    <w:rsid w:val="004D4B63"/>
    <w:rsid w:val="004D4BD5"/>
    <w:rsid w:val="004D5B0C"/>
    <w:rsid w:val="004D7361"/>
    <w:rsid w:val="004D7782"/>
    <w:rsid w:val="004E06D6"/>
    <w:rsid w:val="004E138F"/>
    <w:rsid w:val="004E647D"/>
    <w:rsid w:val="004E6A1E"/>
    <w:rsid w:val="004F0DE6"/>
    <w:rsid w:val="004F2447"/>
    <w:rsid w:val="004F33EF"/>
    <w:rsid w:val="004F44C1"/>
    <w:rsid w:val="004F5D5A"/>
    <w:rsid w:val="004F6D2F"/>
    <w:rsid w:val="004F6F81"/>
    <w:rsid w:val="004F7DCB"/>
    <w:rsid w:val="00500086"/>
    <w:rsid w:val="005014ED"/>
    <w:rsid w:val="005039BD"/>
    <w:rsid w:val="00511A0A"/>
    <w:rsid w:val="00511D6F"/>
    <w:rsid w:val="00511E38"/>
    <w:rsid w:val="00511E97"/>
    <w:rsid w:val="005130C4"/>
    <w:rsid w:val="005132EB"/>
    <w:rsid w:val="0051467F"/>
    <w:rsid w:val="0051539D"/>
    <w:rsid w:val="00515B7D"/>
    <w:rsid w:val="00516A88"/>
    <w:rsid w:val="00516F68"/>
    <w:rsid w:val="005205CE"/>
    <w:rsid w:val="00520A17"/>
    <w:rsid w:val="005210FF"/>
    <w:rsid w:val="00521151"/>
    <w:rsid w:val="00521CD1"/>
    <w:rsid w:val="005222FA"/>
    <w:rsid w:val="005237E2"/>
    <w:rsid w:val="0053130D"/>
    <w:rsid w:val="00531E24"/>
    <w:rsid w:val="00532542"/>
    <w:rsid w:val="00533175"/>
    <w:rsid w:val="0053487F"/>
    <w:rsid w:val="005356BE"/>
    <w:rsid w:val="005360B9"/>
    <w:rsid w:val="00536B29"/>
    <w:rsid w:val="00537C35"/>
    <w:rsid w:val="00541693"/>
    <w:rsid w:val="00541B70"/>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1DB1"/>
    <w:rsid w:val="005A29CF"/>
    <w:rsid w:val="005A367B"/>
    <w:rsid w:val="005A40A5"/>
    <w:rsid w:val="005A4686"/>
    <w:rsid w:val="005A5480"/>
    <w:rsid w:val="005A5E4C"/>
    <w:rsid w:val="005B00E6"/>
    <w:rsid w:val="005B2020"/>
    <w:rsid w:val="005B33B8"/>
    <w:rsid w:val="005B33DA"/>
    <w:rsid w:val="005B47A7"/>
    <w:rsid w:val="005B4C4F"/>
    <w:rsid w:val="005B5190"/>
    <w:rsid w:val="005B565C"/>
    <w:rsid w:val="005B5FD2"/>
    <w:rsid w:val="005B714C"/>
    <w:rsid w:val="005B7C99"/>
    <w:rsid w:val="005C022B"/>
    <w:rsid w:val="005C3CE4"/>
    <w:rsid w:val="005C4183"/>
    <w:rsid w:val="005C44D6"/>
    <w:rsid w:val="005C52A7"/>
    <w:rsid w:val="005C616D"/>
    <w:rsid w:val="005C6ED5"/>
    <w:rsid w:val="005D0D4C"/>
    <w:rsid w:val="005D36E2"/>
    <w:rsid w:val="005D48A4"/>
    <w:rsid w:val="005D48D2"/>
    <w:rsid w:val="005D4E42"/>
    <w:rsid w:val="005D7469"/>
    <w:rsid w:val="005E11A3"/>
    <w:rsid w:val="005E1DE0"/>
    <w:rsid w:val="005E2ABE"/>
    <w:rsid w:val="005E7BA8"/>
    <w:rsid w:val="005F030B"/>
    <w:rsid w:val="005F08E2"/>
    <w:rsid w:val="005F0BCF"/>
    <w:rsid w:val="005F16C8"/>
    <w:rsid w:val="005F1893"/>
    <w:rsid w:val="005F2E25"/>
    <w:rsid w:val="005F44B9"/>
    <w:rsid w:val="005F47BA"/>
    <w:rsid w:val="005F56D5"/>
    <w:rsid w:val="005F5B0B"/>
    <w:rsid w:val="005F5CDB"/>
    <w:rsid w:val="006022EE"/>
    <w:rsid w:val="00602605"/>
    <w:rsid w:val="00603C47"/>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2135"/>
    <w:rsid w:val="006326B3"/>
    <w:rsid w:val="00635367"/>
    <w:rsid w:val="0063562F"/>
    <w:rsid w:val="00635698"/>
    <w:rsid w:val="0063784D"/>
    <w:rsid w:val="006442B0"/>
    <w:rsid w:val="006456A5"/>
    <w:rsid w:val="00646443"/>
    <w:rsid w:val="0065062F"/>
    <w:rsid w:val="0065116E"/>
    <w:rsid w:val="00651FF9"/>
    <w:rsid w:val="00652A55"/>
    <w:rsid w:val="00653453"/>
    <w:rsid w:val="0065679D"/>
    <w:rsid w:val="00656AD6"/>
    <w:rsid w:val="00660EBC"/>
    <w:rsid w:val="006623CF"/>
    <w:rsid w:val="00664343"/>
    <w:rsid w:val="006653BE"/>
    <w:rsid w:val="00665D9F"/>
    <w:rsid w:val="00670E68"/>
    <w:rsid w:val="0067334B"/>
    <w:rsid w:val="00673CD4"/>
    <w:rsid w:val="006748BC"/>
    <w:rsid w:val="00677094"/>
    <w:rsid w:val="00680585"/>
    <w:rsid w:val="00681EEA"/>
    <w:rsid w:val="0068244A"/>
    <w:rsid w:val="00685BF4"/>
    <w:rsid w:val="00686A53"/>
    <w:rsid w:val="00690090"/>
    <w:rsid w:val="00691277"/>
    <w:rsid w:val="006921E9"/>
    <w:rsid w:val="006928B3"/>
    <w:rsid w:val="0069499B"/>
    <w:rsid w:val="00696CEE"/>
    <w:rsid w:val="00696FC9"/>
    <w:rsid w:val="006A0033"/>
    <w:rsid w:val="006A02DD"/>
    <w:rsid w:val="006A0FDE"/>
    <w:rsid w:val="006A1470"/>
    <w:rsid w:val="006A19F5"/>
    <w:rsid w:val="006A4875"/>
    <w:rsid w:val="006A639A"/>
    <w:rsid w:val="006A7952"/>
    <w:rsid w:val="006A7A90"/>
    <w:rsid w:val="006A7ED6"/>
    <w:rsid w:val="006B0FE6"/>
    <w:rsid w:val="006B16A8"/>
    <w:rsid w:val="006B2810"/>
    <w:rsid w:val="006B2C4E"/>
    <w:rsid w:val="006B54CA"/>
    <w:rsid w:val="006B61F5"/>
    <w:rsid w:val="006B6882"/>
    <w:rsid w:val="006B6B14"/>
    <w:rsid w:val="006B6D21"/>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0B91"/>
    <w:rsid w:val="006E2C72"/>
    <w:rsid w:val="006E328B"/>
    <w:rsid w:val="006E3808"/>
    <w:rsid w:val="006E396B"/>
    <w:rsid w:val="006F02AA"/>
    <w:rsid w:val="006F0A99"/>
    <w:rsid w:val="006F0E10"/>
    <w:rsid w:val="006F0FD1"/>
    <w:rsid w:val="006F14BC"/>
    <w:rsid w:val="006F245F"/>
    <w:rsid w:val="006F266A"/>
    <w:rsid w:val="006F471F"/>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398A"/>
    <w:rsid w:val="00723D5C"/>
    <w:rsid w:val="0072446E"/>
    <w:rsid w:val="007261FF"/>
    <w:rsid w:val="0072755F"/>
    <w:rsid w:val="00727AC5"/>
    <w:rsid w:val="00736EA4"/>
    <w:rsid w:val="00740065"/>
    <w:rsid w:val="00741A50"/>
    <w:rsid w:val="00741D07"/>
    <w:rsid w:val="00742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14A"/>
    <w:rsid w:val="007727FB"/>
    <w:rsid w:val="00772B4D"/>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6B05"/>
    <w:rsid w:val="0078782D"/>
    <w:rsid w:val="00790DC2"/>
    <w:rsid w:val="00796B5F"/>
    <w:rsid w:val="00796C07"/>
    <w:rsid w:val="00797DFF"/>
    <w:rsid w:val="007A0737"/>
    <w:rsid w:val="007A2519"/>
    <w:rsid w:val="007A3C3D"/>
    <w:rsid w:val="007A44CD"/>
    <w:rsid w:val="007A50A3"/>
    <w:rsid w:val="007B37DE"/>
    <w:rsid w:val="007B3E71"/>
    <w:rsid w:val="007B7F16"/>
    <w:rsid w:val="007C0663"/>
    <w:rsid w:val="007C07BB"/>
    <w:rsid w:val="007C5534"/>
    <w:rsid w:val="007C58E7"/>
    <w:rsid w:val="007C6C45"/>
    <w:rsid w:val="007C7948"/>
    <w:rsid w:val="007D3563"/>
    <w:rsid w:val="007D39DB"/>
    <w:rsid w:val="007D617F"/>
    <w:rsid w:val="007D79E9"/>
    <w:rsid w:val="007E1AEF"/>
    <w:rsid w:val="007E2245"/>
    <w:rsid w:val="007E3DC3"/>
    <w:rsid w:val="007E55BD"/>
    <w:rsid w:val="007E7B41"/>
    <w:rsid w:val="007F0395"/>
    <w:rsid w:val="007F1348"/>
    <w:rsid w:val="007F17E6"/>
    <w:rsid w:val="007F2566"/>
    <w:rsid w:val="007F40B5"/>
    <w:rsid w:val="007F4DAC"/>
    <w:rsid w:val="007F6CD1"/>
    <w:rsid w:val="008007C5"/>
    <w:rsid w:val="00803F8A"/>
    <w:rsid w:val="0080548F"/>
    <w:rsid w:val="0080575E"/>
    <w:rsid w:val="00806411"/>
    <w:rsid w:val="00806BD9"/>
    <w:rsid w:val="0081283F"/>
    <w:rsid w:val="00812C5D"/>
    <w:rsid w:val="00814970"/>
    <w:rsid w:val="00814F11"/>
    <w:rsid w:val="008167FD"/>
    <w:rsid w:val="00816D27"/>
    <w:rsid w:val="008231E3"/>
    <w:rsid w:val="00825007"/>
    <w:rsid w:val="0082583C"/>
    <w:rsid w:val="00825907"/>
    <w:rsid w:val="00826929"/>
    <w:rsid w:val="00827729"/>
    <w:rsid w:val="00827F9F"/>
    <w:rsid w:val="00831CA7"/>
    <w:rsid w:val="00831DDF"/>
    <w:rsid w:val="00833171"/>
    <w:rsid w:val="008339F5"/>
    <w:rsid w:val="00834F86"/>
    <w:rsid w:val="00835488"/>
    <w:rsid w:val="00836073"/>
    <w:rsid w:val="008403E9"/>
    <w:rsid w:val="008470A2"/>
    <w:rsid w:val="00847603"/>
    <w:rsid w:val="00847ECA"/>
    <w:rsid w:val="0085574A"/>
    <w:rsid w:val="00860982"/>
    <w:rsid w:val="00860D0F"/>
    <w:rsid w:val="008612DE"/>
    <w:rsid w:val="00861CD6"/>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1D13"/>
    <w:rsid w:val="00894CDC"/>
    <w:rsid w:val="00896CC2"/>
    <w:rsid w:val="008973B6"/>
    <w:rsid w:val="008A13FC"/>
    <w:rsid w:val="008A40CD"/>
    <w:rsid w:val="008A695C"/>
    <w:rsid w:val="008A6B65"/>
    <w:rsid w:val="008A6E58"/>
    <w:rsid w:val="008A6F88"/>
    <w:rsid w:val="008A7A7B"/>
    <w:rsid w:val="008B1BE2"/>
    <w:rsid w:val="008B34F7"/>
    <w:rsid w:val="008B4137"/>
    <w:rsid w:val="008B491A"/>
    <w:rsid w:val="008B61F9"/>
    <w:rsid w:val="008B7F2A"/>
    <w:rsid w:val="008C173A"/>
    <w:rsid w:val="008C2786"/>
    <w:rsid w:val="008C3FFC"/>
    <w:rsid w:val="008C52E1"/>
    <w:rsid w:val="008C682D"/>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26D6"/>
    <w:rsid w:val="00903D8C"/>
    <w:rsid w:val="00905DCE"/>
    <w:rsid w:val="0090689A"/>
    <w:rsid w:val="0090789D"/>
    <w:rsid w:val="00907FC0"/>
    <w:rsid w:val="00913CBA"/>
    <w:rsid w:val="00914B76"/>
    <w:rsid w:val="00915305"/>
    <w:rsid w:val="009224CC"/>
    <w:rsid w:val="009249C2"/>
    <w:rsid w:val="009249D7"/>
    <w:rsid w:val="00925BD3"/>
    <w:rsid w:val="00925CA5"/>
    <w:rsid w:val="009261DF"/>
    <w:rsid w:val="009321B5"/>
    <w:rsid w:val="0093250C"/>
    <w:rsid w:val="00932963"/>
    <w:rsid w:val="00933D32"/>
    <w:rsid w:val="00934117"/>
    <w:rsid w:val="00934262"/>
    <w:rsid w:val="0093480E"/>
    <w:rsid w:val="00940494"/>
    <w:rsid w:val="00940CBF"/>
    <w:rsid w:val="00940F0F"/>
    <w:rsid w:val="00946151"/>
    <w:rsid w:val="0094689F"/>
    <w:rsid w:val="00947062"/>
    <w:rsid w:val="00947948"/>
    <w:rsid w:val="00947E01"/>
    <w:rsid w:val="00953298"/>
    <w:rsid w:val="00955042"/>
    <w:rsid w:val="0095598D"/>
    <w:rsid w:val="00956004"/>
    <w:rsid w:val="009579E5"/>
    <w:rsid w:val="00962D61"/>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0A01"/>
    <w:rsid w:val="009B142F"/>
    <w:rsid w:val="009B50A1"/>
    <w:rsid w:val="009B6386"/>
    <w:rsid w:val="009B7085"/>
    <w:rsid w:val="009B7980"/>
    <w:rsid w:val="009C1281"/>
    <w:rsid w:val="009C18E2"/>
    <w:rsid w:val="009C1B3C"/>
    <w:rsid w:val="009C3669"/>
    <w:rsid w:val="009C5DFF"/>
    <w:rsid w:val="009C5E45"/>
    <w:rsid w:val="009C66FD"/>
    <w:rsid w:val="009C6F66"/>
    <w:rsid w:val="009D0770"/>
    <w:rsid w:val="009D24B4"/>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076"/>
    <w:rsid w:val="009F73D3"/>
    <w:rsid w:val="00A0139C"/>
    <w:rsid w:val="00A01516"/>
    <w:rsid w:val="00A0252E"/>
    <w:rsid w:val="00A02746"/>
    <w:rsid w:val="00A05D9E"/>
    <w:rsid w:val="00A067AC"/>
    <w:rsid w:val="00A10D69"/>
    <w:rsid w:val="00A10D94"/>
    <w:rsid w:val="00A11970"/>
    <w:rsid w:val="00A12800"/>
    <w:rsid w:val="00A1662F"/>
    <w:rsid w:val="00A2062C"/>
    <w:rsid w:val="00A20B0B"/>
    <w:rsid w:val="00A21886"/>
    <w:rsid w:val="00A21B1E"/>
    <w:rsid w:val="00A2417C"/>
    <w:rsid w:val="00A24296"/>
    <w:rsid w:val="00A2499A"/>
    <w:rsid w:val="00A24C00"/>
    <w:rsid w:val="00A24D37"/>
    <w:rsid w:val="00A272B0"/>
    <w:rsid w:val="00A302A3"/>
    <w:rsid w:val="00A3281C"/>
    <w:rsid w:val="00A333C5"/>
    <w:rsid w:val="00A334FA"/>
    <w:rsid w:val="00A34613"/>
    <w:rsid w:val="00A34C98"/>
    <w:rsid w:val="00A355E4"/>
    <w:rsid w:val="00A42161"/>
    <w:rsid w:val="00A42B9E"/>
    <w:rsid w:val="00A430D9"/>
    <w:rsid w:val="00A43823"/>
    <w:rsid w:val="00A44223"/>
    <w:rsid w:val="00A473EE"/>
    <w:rsid w:val="00A47829"/>
    <w:rsid w:val="00A504F9"/>
    <w:rsid w:val="00A51588"/>
    <w:rsid w:val="00A51B73"/>
    <w:rsid w:val="00A52582"/>
    <w:rsid w:val="00A5283D"/>
    <w:rsid w:val="00A573CB"/>
    <w:rsid w:val="00A57570"/>
    <w:rsid w:val="00A57C67"/>
    <w:rsid w:val="00A6059C"/>
    <w:rsid w:val="00A63C35"/>
    <w:rsid w:val="00A63CA7"/>
    <w:rsid w:val="00A6403F"/>
    <w:rsid w:val="00A640F2"/>
    <w:rsid w:val="00A65B8A"/>
    <w:rsid w:val="00A677BC"/>
    <w:rsid w:val="00A678C4"/>
    <w:rsid w:val="00A70E3A"/>
    <w:rsid w:val="00A70F07"/>
    <w:rsid w:val="00A71205"/>
    <w:rsid w:val="00A7181C"/>
    <w:rsid w:val="00A72ABB"/>
    <w:rsid w:val="00A7334D"/>
    <w:rsid w:val="00A73E79"/>
    <w:rsid w:val="00A77132"/>
    <w:rsid w:val="00A77266"/>
    <w:rsid w:val="00A80E2A"/>
    <w:rsid w:val="00A838EA"/>
    <w:rsid w:val="00A84835"/>
    <w:rsid w:val="00A865AB"/>
    <w:rsid w:val="00A87573"/>
    <w:rsid w:val="00A906D3"/>
    <w:rsid w:val="00A9395E"/>
    <w:rsid w:val="00A94F3D"/>
    <w:rsid w:val="00AA055A"/>
    <w:rsid w:val="00AA0AF9"/>
    <w:rsid w:val="00AA30BC"/>
    <w:rsid w:val="00AA39CE"/>
    <w:rsid w:val="00AA6ECA"/>
    <w:rsid w:val="00AA75E1"/>
    <w:rsid w:val="00AB151C"/>
    <w:rsid w:val="00AB1C9C"/>
    <w:rsid w:val="00AB2FE6"/>
    <w:rsid w:val="00AB381D"/>
    <w:rsid w:val="00AB3A06"/>
    <w:rsid w:val="00AB56DF"/>
    <w:rsid w:val="00AB5D74"/>
    <w:rsid w:val="00AB7817"/>
    <w:rsid w:val="00AB7B13"/>
    <w:rsid w:val="00AC2B3E"/>
    <w:rsid w:val="00AC4A77"/>
    <w:rsid w:val="00AC5557"/>
    <w:rsid w:val="00AC5749"/>
    <w:rsid w:val="00AC598E"/>
    <w:rsid w:val="00AC5DF0"/>
    <w:rsid w:val="00AD01DA"/>
    <w:rsid w:val="00AD19DD"/>
    <w:rsid w:val="00AD36D9"/>
    <w:rsid w:val="00AD3B9C"/>
    <w:rsid w:val="00AD5839"/>
    <w:rsid w:val="00AD5D37"/>
    <w:rsid w:val="00AD7362"/>
    <w:rsid w:val="00AE0EA4"/>
    <w:rsid w:val="00AE41BE"/>
    <w:rsid w:val="00AE43AB"/>
    <w:rsid w:val="00AE6BEA"/>
    <w:rsid w:val="00AF0FAF"/>
    <w:rsid w:val="00AF4B3C"/>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3B4"/>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BAE"/>
    <w:rsid w:val="00B55EA7"/>
    <w:rsid w:val="00B61C89"/>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2693"/>
    <w:rsid w:val="00B833E3"/>
    <w:rsid w:val="00B840EA"/>
    <w:rsid w:val="00B84E5E"/>
    <w:rsid w:val="00B87619"/>
    <w:rsid w:val="00B9212F"/>
    <w:rsid w:val="00B9462B"/>
    <w:rsid w:val="00B94887"/>
    <w:rsid w:val="00B94DC4"/>
    <w:rsid w:val="00B9507B"/>
    <w:rsid w:val="00B96642"/>
    <w:rsid w:val="00BA04FB"/>
    <w:rsid w:val="00BA1DF5"/>
    <w:rsid w:val="00BA20FB"/>
    <w:rsid w:val="00BA35EB"/>
    <w:rsid w:val="00BA3B75"/>
    <w:rsid w:val="00BA3B96"/>
    <w:rsid w:val="00BA4141"/>
    <w:rsid w:val="00BA516C"/>
    <w:rsid w:val="00BA705B"/>
    <w:rsid w:val="00BB009A"/>
    <w:rsid w:val="00BB0233"/>
    <w:rsid w:val="00BB07BB"/>
    <w:rsid w:val="00BB17B7"/>
    <w:rsid w:val="00BB2084"/>
    <w:rsid w:val="00BB3097"/>
    <w:rsid w:val="00BB3756"/>
    <w:rsid w:val="00BB5C8A"/>
    <w:rsid w:val="00BB616D"/>
    <w:rsid w:val="00BB729B"/>
    <w:rsid w:val="00BC0197"/>
    <w:rsid w:val="00BC0F2F"/>
    <w:rsid w:val="00BC28E4"/>
    <w:rsid w:val="00BC38A7"/>
    <w:rsid w:val="00BC4469"/>
    <w:rsid w:val="00BC6163"/>
    <w:rsid w:val="00BC6F06"/>
    <w:rsid w:val="00BC71A8"/>
    <w:rsid w:val="00BC730D"/>
    <w:rsid w:val="00BD0BCB"/>
    <w:rsid w:val="00BD2040"/>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11B"/>
    <w:rsid w:val="00C043DB"/>
    <w:rsid w:val="00C047EC"/>
    <w:rsid w:val="00C05BFA"/>
    <w:rsid w:val="00C06EBD"/>
    <w:rsid w:val="00C11253"/>
    <w:rsid w:val="00C112F4"/>
    <w:rsid w:val="00C12B1F"/>
    <w:rsid w:val="00C1489A"/>
    <w:rsid w:val="00C1689E"/>
    <w:rsid w:val="00C16E21"/>
    <w:rsid w:val="00C175BB"/>
    <w:rsid w:val="00C20728"/>
    <w:rsid w:val="00C22F7F"/>
    <w:rsid w:val="00C257B4"/>
    <w:rsid w:val="00C27FDC"/>
    <w:rsid w:val="00C31A68"/>
    <w:rsid w:val="00C31FEA"/>
    <w:rsid w:val="00C357D1"/>
    <w:rsid w:val="00C35F89"/>
    <w:rsid w:val="00C3640C"/>
    <w:rsid w:val="00C367C4"/>
    <w:rsid w:val="00C37C7E"/>
    <w:rsid w:val="00C401A4"/>
    <w:rsid w:val="00C42A97"/>
    <w:rsid w:val="00C43E83"/>
    <w:rsid w:val="00C444CF"/>
    <w:rsid w:val="00C44528"/>
    <w:rsid w:val="00C458F5"/>
    <w:rsid w:val="00C4591E"/>
    <w:rsid w:val="00C46BE6"/>
    <w:rsid w:val="00C47599"/>
    <w:rsid w:val="00C5371D"/>
    <w:rsid w:val="00C53DFF"/>
    <w:rsid w:val="00C552D3"/>
    <w:rsid w:val="00C60003"/>
    <w:rsid w:val="00C605D6"/>
    <w:rsid w:val="00C64951"/>
    <w:rsid w:val="00C64A95"/>
    <w:rsid w:val="00C7416F"/>
    <w:rsid w:val="00C7439A"/>
    <w:rsid w:val="00C745C7"/>
    <w:rsid w:val="00C765E8"/>
    <w:rsid w:val="00C76F10"/>
    <w:rsid w:val="00C77456"/>
    <w:rsid w:val="00C872BD"/>
    <w:rsid w:val="00C87D21"/>
    <w:rsid w:val="00C928EE"/>
    <w:rsid w:val="00C9294E"/>
    <w:rsid w:val="00C92973"/>
    <w:rsid w:val="00C93280"/>
    <w:rsid w:val="00C93D69"/>
    <w:rsid w:val="00C94428"/>
    <w:rsid w:val="00C96131"/>
    <w:rsid w:val="00C9686A"/>
    <w:rsid w:val="00C96D6D"/>
    <w:rsid w:val="00C9703C"/>
    <w:rsid w:val="00C97B80"/>
    <w:rsid w:val="00CA30C8"/>
    <w:rsid w:val="00CA4BA0"/>
    <w:rsid w:val="00CA4ECB"/>
    <w:rsid w:val="00CA6E63"/>
    <w:rsid w:val="00CB021D"/>
    <w:rsid w:val="00CB0E75"/>
    <w:rsid w:val="00CB1C08"/>
    <w:rsid w:val="00CB44DF"/>
    <w:rsid w:val="00CB51AB"/>
    <w:rsid w:val="00CB6093"/>
    <w:rsid w:val="00CC0267"/>
    <w:rsid w:val="00CC1177"/>
    <w:rsid w:val="00CC11FA"/>
    <w:rsid w:val="00CC1AD3"/>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CF74D7"/>
    <w:rsid w:val="00D00AF6"/>
    <w:rsid w:val="00D0431C"/>
    <w:rsid w:val="00D04CEE"/>
    <w:rsid w:val="00D116CF"/>
    <w:rsid w:val="00D13281"/>
    <w:rsid w:val="00D15B99"/>
    <w:rsid w:val="00D16044"/>
    <w:rsid w:val="00D161A7"/>
    <w:rsid w:val="00D16678"/>
    <w:rsid w:val="00D22587"/>
    <w:rsid w:val="00D23688"/>
    <w:rsid w:val="00D24E2C"/>
    <w:rsid w:val="00D2540A"/>
    <w:rsid w:val="00D255C0"/>
    <w:rsid w:val="00D261B9"/>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215"/>
    <w:rsid w:val="00D56404"/>
    <w:rsid w:val="00D57094"/>
    <w:rsid w:val="00D60D86"/>
    <w:rsid w:val="00D61E5B"/>
    <w:rsid w:val="00D62464"/>
    <w:rsid w:val="00D639EB"/>
    <w:rsid w:val="00D64598"/>
    <w:rsid w:val="00D6462F"/>
    <w:rsid w:val="00D64DAF"/>
    <w:rsid w:val="00D66E2E"/>
    <w:rsid w:val="00D674BF"/>
    <w:rsid w:val="00D67EDD"/>
    <w:rsid w:val="00D704A6"/>
    <w:rsid w:val="00D70A34"/>
    <w:rsid w:val="00D715CA"/>
    <w:rsid w:val="00D7607F"/>
    <w:rsid w:val="00D76AA3"/>
    <w:rsid w:val="00D76F27"/>
    <w:rsid w:val="00D77C49"/>
    <w:rsid w:val="00D800A0"/>
    <w:rsid w:val="00D82090"/>
    <w:rsid w:val="00D82395"/>
    <w:rsid w:val="00D824B0"/>
    <w:rsid w:val="00D8436A"/>
    <w:rsid w:val="00D84E96"/>
    <w:rsid w:val="00D85C61"/>
    <w:rsid w:val="00D85FB7"/>
    <w:rsid w:val="00D87714"/>
    <w:rsid w:val="00D90053"/>
    <w:rsid w:val="00D90EB4"/>
    <w:rsid w:val="00D9110A"/>
    <w:rsid w:val="00D91454"/>
    <w:rsid w:val="00D91B41"/>
    <w:rsid w:val="00D92470"/>
    <w:rsid w:val="00D93C23"/>
    <w:rsid w:val="00D94CA5"/>
    <w:rsid w:val="00D96A40"/>
    <w:rsid w:val="00D96E6F"/>
    <w:rsid w:val="00D97FBA"/>
    <w:rsid w:val="00DA1145"/>
    <w:rsid w:val="00DA1D36"/>
    <w:rsid w:val="00DA23FB"/>
    <w:rsid w:val="00DA2EC4"/>
    <w:rsid w:val="00DA58F9"/>
    <w:rsid w:val="00DA7D66"/>
    <w:rsid w:val="00DB0523"/>
    <w:rsid w:val="00DB10E6"/>
    <w:rsid w:val="00DB1608"/>
    <w:rsid w:val="00DB2B70"/>
    <w:rsid w:val="00DB42D4"/>
    <w:rsid w:val="00DB460C"/>
    <w:rsid w:val="00DB5A9C"/>
    <w:rsid w:val="00DB6222"/>
    <w:rsid w:val="00DB62F1"/>
    <w:rsid w:val="00DB6303"/>
    <w:rsid w:val="00DB666F"/>
    <w:rsid w:val="00DB6F73"/>
    <w:rsid w:val="00DB73EC"/>
    <w:rsid w:val="00DC152A"/>
    <w:rsid w:val="00DC1656"/>
    <w:rsid w:val="00DC36D4"/>
    <w:rsid w:val="00DC44B6"/>
    <w:rsid w:val="00DC4F9E"/>
    <w:rsid w:val="00DC5E2E"/>
    <w:rsid w:val="00DC6659"/>
    <w:rsid w:val="00DC6EDF"/>
    <w:rsid w:val="00DC70F6"/>
    <w:rsid w:val="00DC73EC"/>
    <w:rsid w:val="00DD05AD"/>
    <w:rsid w:val="00DD0F54"/>
    <w:rsid w:val="00DD2740"/>
    <w:rsid w:val="00DD302D"/>
    <w:rsid w:val="00DD35FD"/>
    <w:rsid w:val="00DD57C5"/>
    <w:rsid w:val="00DD63BD"/>
    <w:rsid w:val="00DD744F"/>
    <w:rsid w:val="00DE1F69"/>
    <w:rsid w:val="00DE3EA8"/>
    <w:rsid w:val="00DE41D3"/>
    <w:rsid w:val="00DE6883"/>
    <w:rsid w:val="00DE6A7A"/>
    <w:rsid w:val="00DF068C"/>
    <w:rsid w:val="00DF166D"/>
    <w:rsid w:val="00DF18E5"/>
    <w:rsid w:val="00DF1DA7"/>
    <w:rsid w:val="00DF1E7D"/>
    <w:rsid w:val="00DF1ED3"/>
    <w:rsid w:val="00DF28D7"/>
    <w:rsid w:val="00DF3DBC"/>
    <w:rsid w:val="00DF4BE0"/>
    <w:rsid w:val="00DF7234"/>
    <w:rsid w:val="00E00890"/>
    <w:rsid w:val="00E00CDD"/>
    <w:rsid w:val="00E016CA"/>
    <w:rsid w:val="00E01D52"/>
    <w:rsid w:val="00E02705"/>
    <w:rsid w:val="00E0434F"/>
    <w:rsid w:val="00E0593C"/>
    <w:rsid w:val="00E15FE1"/>
    <w:rsid w:val="00E1600B"/>
    <w:rsid w:val="00E16145"/>
    <w:rsid w:val="00E17420"/>
    <w:rsid w:val="00E176D1"/>
    <w:rsid w:val="00E20158"/>
    <w:rsid w:val="00E21BB0"/>
    <w:rsid w:val="00E221BE"/>
    <w:rsid w:val="00E224F3"/>
    <w:rsid w:val="00E239F7"/>
    <w:rsid w:val="00E24252"/>
    <w:rsid w:val="00E25E43"/>
    <w:rsid w:val="00E31480"/>
    <w:rsid w:val="00E32197"/>
    <w:rsid w:val="00E321E9"/>
    <w:rsid w:val="00E357C5"/>
    <w:rsid w:val="00E36EDE"/>
    <w:rsid w:val="00E40743"/>
    <w:rsid w:val="00E42BCF"/>
    <w:rsid w:val="00E46955"/>
    <w:rsid w:val="00E46BD3"/>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13B"/>
    <w:rsid w:val="00E762F7"/>
    <w:rsid w:val="00E77DC3"/>
    <w:rsid w:val="00E83AFD"/>
    <w:rsid w:val="00E850CE"/>
    <w:rsid w:val="00E85116"/>
    <w:rsid w:val="00E8527A"/>
    <w:rsid w:val="00E85E04"/>
    <w:rsid w:val="00E9027B"/>
    <w:rsid w:val="00E90D4A"/>
    <w:rsid w:val="00E91298"/>
    <w:rsid w:val="00E95C24"/>
    <w:rsid w:val="00E97CCE"/>
    <w:rsid w:val="00EA0C53"/>
    <w:rsid w:val="00EA0CED"/>
    <w:rsid w:val="00EA1774"/>
    <w:rsid w:val="00EA32E9"/>
    <w:rsid w:val="00EA3D17"/>
    <w:rsid w:val="00EA7077"/>
    <w:rsid w:val="00EA748D"/>
    <w:rsid w:val="00EB008B"/>
    <w:rsid w:val="00EB03A6"/>
    <w:rsid w:val="00EB2342"/>
    <w:rsid w:val="00EB6130"/>
    <w:rsid w:val="00EB628B"/>
    <w:rsid w:val="00EB6FEC"/>
    <w:rsid w:val="00EB704C"/>
    <w:rsid w:val="00EB70CD"/>
    <w:rsid w:val="00EB7460"/>
    <w:rsid w:val="00EB75DE"/>
    <w:rsid w:val="00EB75FB"/>
    <w:rsid w:val="00EC0470"/>
    <w:rsid w:val="00EC08DA"/>
    <w:rsid w:val="00EC0F0E"/>
    <w:rsid w:val="00EC1EEC"/>
    <w:rsid w:val="00EC2A3A"/>
    <w:rsid w:val="00EC38AB"/>
    <w:rsid w:val="00EC4233"/>
    <w:rsid w:val="00EC5BB7"/>
    <w:rsid w:val="00EC79C5"/>
    <w:rsid w:val="00EC7EE4"/>
    <w:rsid w:val="00ED018C"/>
    <w:rsid w:val="00ED1449"/>
    <w:rsid w:val="00ED1B75"/>
    <w:rsid w:val="00ED3F43"/>
    <w:rsid w:val="00ED42D8"/>
    <w:rsid w:val="00ED5AA6"/>
    <w:rsid w:val="00EE19FC"/>
    <w:rsid w:val="00EE34CF"/>
    <w:rsid w:val="00EE3BD1"/>
    <w:rsid w:val="00EE739D"/>
    <w:rsid w:val="00EE7A8C"/>
    <w:rsid w:val="00EF14D2"/>
    <w:rsid w:val="00EF1974"/>
    <w:rsid w:val="00EF1F3B"/>
    <w:rsid w:val="00EF2B27"/>
    <w:rsid w:val="00EF383B"/>
    <w:rsid w:val="00EF476B"/>
    <w:rsid w:val="00EF4AC0"/>
    <w:rsid w:val="00EF4DFA"/>
    <w:rsid w:val="00EF5239"/>
    <w:rsid w:val="00EF5645"/>
    <w:rsid w:val="00EF5B49"/>
    <w:rsid w:val="00F00A7A"/>
    <w:rsid w:val="00F00C1B"/>
    <w:rsid w:val="00F010FB"/>
    <w:rsid w:val="00F03551"/>
    <w:rsid w:val="00F03C2C"/>
    <w:rsid w:val="00F0459D"/>
    <w:rsid w:val="00F04A7C"/>
    <w:rsid w:val="00F05393"/>
    <w:rsid w:val="00F06DB1"/>
    <w:rsid w:val="00F10AEF"/>
    <w:rsid w:val="00F12AB4"/>
    <w:rsid w:val="00F13A8B"/>
    <w:rsid w:val="00F14179"/>
    <w:rsid w:val="00F14D30"/>
    <w:rsid w:val="00F1520A"/>
    <w:rsid w:val="00F17F9F"/>
    <w:rsid w:val="00F21F50"/>
    <w:rsid w:val="00F23011"/>
    <w:rsid w:val="00F26D92"/>
    <w:rsid w:val="00F2703A"/>
    <w:rsid w:val="00F27095"/>
    <w:rsid w:val="00F31024"/>
    <w:rsid w:val="00F31E4C"/>
    <w:rsid w:val="00F33488"/>
    <w:rsid w:val="00F353F0"/>
    <w:rsid w:val="00F3541F"/>
    <w:rsid w:val="00F3576D"/>
    <w:rsid w:val="00F40AA6"/>
    <w:rsid w:val="00F422B0"/>
    <w:rsid w:val="00F42504"/>
    <w:rsid w:val="00F4337E"/>
    <w:rsid w:val="00F44177"/>
    <w:rsid w:val="00F45447"/>
    <w:rsid w:val="00F45F92"/>
    <w:rsid w:val="00F46EBB"/>
    <w:rsid w:val="00F4789E"/>
    <w:rsid w:val="00F51280"/>
    <w:rsid w:val="00F52296"/>
    <w:rsid w:val="00F5235A"/>
    <w:rsid w:val="00F52E0D"/>
    <w:rsid w:val="00F57158"/>
    <w:rsid w:val="00F57790"/>
    <w:rsid w:val="00F61429"/>
    <w:rsid w:val="00F63236"/>
    <w:rsid w:val="00F64A32"/>
    <w:rsid w:val="00F65410"/>
    <w:rsid w:val="00F65AE2"/>
    <w:rsid w:val="00F66D1D"/>
    <w:rsid w:val="00F679EF"/>
    <w:rsid w:val="00F709C3"/>
    <w:rsid w:val="00F70F5B"/>
    <w:rsid w:val="00F715C1"/>
    <w:rsid w:val="00F719B1"/>
    <w:rsid w:val="00F71A5B"/>
    <w:rsid w:val="00F74853"/>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28A6"/>
    <w:rsid w:val="00FA4180"/>
    <w:rsid w:val="00FA46CF"/>
    <w:rsid w:val="00FA645D"/>
    <w:rsid w:val="00FA6F27"/>
    <w:rsid w:val="00FA777C"/>
    <w:rsid w:val="00FA7D10"/>
    <w:rsid w:val="00FB035A"/>
    <w:rsid w:val="00FB1963"/>
    <w:rsid w:val="00FB2E63"/>
    <w:rsid w:val="00FB4022"/>
    <w:rsid w:val="00FB668E"/>
    <w:rsid w:val="00FB6CE1"/>
    <w:rsid w:val="00FC0F46"/>
    <w:rsid w:val="00FC7017"/>
    <w:rsid w:val="00FC7E4E"/>
    <w:rsid w:val="00FD0A5F"/>
    <w:rsid w:val="00FD3527"/>
    <w:rsid w:val="00FD387E"/>
    <w:rsid w:val="00FD5C3D"/>
    <w:rsid w:val="00FD5F85"/>
    <w:rsid w:val="00FD61E3"/>
    <w:rsid w:val="00FD6913"/>
    <w:rsid w:val="00FD694C"/>
    <w:rsid w:val="00FE254F"/>
    <w:rsid w:val="00FE34C4"/>
    <w:rsid w:val="00FE48CD"/>
    <w:rsid w:val="00FE54E1"/>
    <w:rsid w:val="00FE6A75"/>
    <w:rsid w:val="00FE704B"/>
    <w:rsid w:val="00FE7067"/>
    <w:rsid w:val="00FE7400"/>
    <w:rsid w:val="00FF05B0"/>
    <w:rsid w:val="00FF18A5"/>
    <w:rsid w:val="00FF1AE1"/>
    <w:rsid w:val="00FF1EB7"/>
    <w:rsid w:val="00FF2261"/>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EE5DEFC1-E20B-4986-A6B0-5FC34F6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 w:type="paragraph" w:styleId="ListParagraph">
    <w:name w:val="List Paragraph"/>
    <w:basedOn w:val="Normal"/>
    <w:uiPriority w:val="34"/>
    <w:qFormat/>
    <w:rsid w:val="00C605D6"/>
    <w:pPr>
      <w:ind w:left="720"/>
      <w:contextualSpacing/>
    </w:pPr>
  </w:style>
  <w:style w:type="paragraph" w:styleId="BodyTextIndent">
    <w:name w:val="Body Text Indent"/>
    <w:basedOn w:val="Normal"/>
    <w:link w:val="BodyTextIndentChar"/>
    <w:semiHidden/>
    <w:rsid w:val="000D2F27"/>
    <w:pPr>
      <w:widowControl w:val="0"/>
      <w:spacing w:after="0" w:line="240" w:lineRule="atLeast"/>
      <w:ind w:left="720" w:firstLine="720"/>
      <w:jc w:val="both"/>
    </w:pPr>
    <w:rPr>
      <w:rFonts w:ascii="Arial" w:hAnsi="Arial"/>
      <w:sz w:val="22"/>
    </w:rPr>
  </w:style>
  <w:style w:type="character" w:customStyle="1" w:styleId="BodyTextIndentChar">
    <w:name w:val="Body Text Indent Char"/>
    <w:basedOn w:val="DefaultParagraphFont"/>
    <w:link w:val="BodyTextIndent"/>
    <w:semiHidden/>
    <w:rsid w:val="000D2F27"/>
    <w:rPr>
      <w:rFonts w:ascii="Arial" w:eastAsia="Times New Roman" w:hAnsi="Arial" w:cs="Times New Roman"/>
      <w:szCs w:val="20"/>
    </w:rPr>
  </w:style>
  <w:style w:type="paragraph" w:styleId="NormalWeb">
    <w:name w:val="Normal (Web)"/>
    <w:basedOn w:val="Normal"/>
    <w:uiPriority w:val="99"/>
    <w:semiHidden/>
    <w:unhideWhenUsed/>
    <w:rsid w:val="004F4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1508</Words>
  <Characters>8270</Characters>
  <Application>Microsoft Office Word</Application>
  <DocSecurity>0</DocSecurity>
  <Lines>344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2025-08-25T19:45:00Z</cp:lastPrinted>
  <dcterms:created xsi:type="dcterms:W3CDTF">2025-11-17T17:14:00Z</dcterms:created>
  <dcterms:modified xsi:type="dcterms:W3CDTF">2025-11-17T17:14:00Z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