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AF6624">
        <w:rPr>
          <w:rFonts w:ascii="Times New Roman" w:hAnsi="Times New Roman" w:cs="Times New Roman"/>
          <w:b/>
          <w:sz w:val="44"/>
          <w:szCs w:val="44"/>
        </w:rPr>
        <w:t>Blessed Because I Had You</w:t>
      </w:r>
    </w:p>
    <w:bookmarkEnd w:id="0"/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I know all of you knew that I was tired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of being sick. It was no longer me.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And watching you worrying wasn't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easy either. Wasn't pleasant to see.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I left in peace, happy with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the life I had with all of you.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I got to see my children grow up and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have children of their own, just a few.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So when you cry, it will have to be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because you are missing me, terribly.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Because I don't want you to cry for me,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I'm in a place where there is tranquility.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Tranquility where there is no room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for me to worry about any of you.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I did the best I could. Taught you well,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prepared you for the things you would do.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Because I wasn't perfect, I will be asking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God to intercede in the healing of the past.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I want Him to help you retain the good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memories, of me, the ones that will last.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I will be watching, perhaps even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send you a reminder or two.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I left here knowing I was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624">
        <w:rPr>
          <w:rFonts w:ascii="Times New Roman" w:hAnsi="Times New Roman" w:cs="Times New Roman"/>
          <w:b/>
          <w:sz w:val="30"/>
          <w:szCs w:val="30"/>
        </w:rPr>
        <w:t>blessed because I had you.</w:t>
      </w: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F6624" w:rsidRPr="00AF6624" w:rsidRDefault="00AF6624" w:rsidP="00AF66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6624">
        <w:rPr>
          <w:rFonts w:ascii="Times New Roman" w:hAnsi="Times New Roman" w:cs="Times New Roman"/>
          <w:b/>
          <w:sz w:val="20"/>
          <w:szCs w:val="20"/>
        </w:rPr>
        <w:t>Written By Frances Berumen 2/19/16 &lt;&gt;&lt;</w:t>
      </w:r>
    </w:p>
    <w:p w:rsidR="006B7878" w:rsidRPr="00AF6624" w:rsidRDefault="00AF6624" w:rsidP="00AF6624">
      <w:pPr>
        <w:spacing w:after="0" w:line="240" w:lineRule="auto"/>
        <w:jc w:val="center"/>
        <w:rPr>
          <w:sz w:val="20"/>
          <w:szCs w:val="20"/>
        </w:rPr>
      </w:pPr>
      <w:r w:rsidRPr="00AF6624">
        <w:rPr>
          <w:rFonts w:ascii="Times New Roman" w:hAnsi="Times New Roman" w:cs="Times New Roman"/>
          <w:b/>
          <w:sz w:val="20"/>
          <w:szCs w:val="20"/>
        </w:rPr>
        <w:t>Published 5/24/2</w:t>
      </w:r>
      <w:r>
        <w:rPr>
          <w:rFonts w:ascii="Times New Roman" w:hAnsi="Times New Roman" w:cs="Times New Roman"/>
          <w:b/>
          <w:sz w:val="20"/>
          <w:szCs w:val="20"/>
        </w:rPr>
        <w:t>0</w:t>
      </w:r>
    </w:p>
    <w:sectPr w:rsidR="006B7878" w:rsidRPr="00AF6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22F19"/>
    <w:rsid w:val="00392381"/>
    <w:rsid w:val="00437F71"/>
    <w:rsid w:val="00443259"/>
    <w:rsid w:val="004A0041"/>
    <w:rsid w:val="004A548D"/>
    <w:rsid w:val="00514B4C"/>
    <w:rsid w:val="005C1E55"/>
    <w:rsid w:val="005C45F9"/>
    <w:rsid w:val="006003F6"/>
    <w:rsid w:val="006B336D"/>
    <w:rsid w:val="006B7878"/>
    <w:rsid w:val="006D30A5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A03DC2"/>
    <w:rsid w:val="00A34511"/>
    <w:rsid w:val="00A75F19"/>
    <w:rsid w:val="00A91846"/>
    <w:rsid w:val="00AF6624"/>
    <w:rsid w:val="00B3411C"/>
    <w:rsid w:val="00B64D98"/>
    <w:rsid w:val="00C00239"/>
    <w:rsid w:val="00C143F3"/>
    <w:rsid w:val="00C4478E"/>
    <w:rsid w:val="00C44AC7"/>
    <w:rsid w:val="00C52010"/>
    <w:rsid w:val="00C52500"/>
    <w:rsid w:val="00C75F0E"/>
    <w:rsid w:val="00CA2B15"/>
    <w:rsid w:val="00CC4146"/>
    <w:rsid w:val="00CC549D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2020-05-25T02:44:00Z</dcterms:created>
  <dcterms:modified xsi:type="dcterms:W3CDTF">2020-05-25T02:44:00Z</dcterms:modified>
</cp:coreProperties>
</file>