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BE08" w14:textId="77777777" w:rsidR="00C95BB8" w:rsidRDefault="00000000">
      <w:pPr>
        <w:spacing w:after="0" w:line="259" w:lineRule="auto"/>
        <w:ind w:left="12" w:firstLine="0"/>
        <w:jc w:val="center"/>
      </w:pPr>
      <w:r>
        <w:rPr>
          <w:b/>
          <w:sz w:val="32"/>
        </w:rPr>
        <w:t xml:space="preserve">EAST RANGE WATER BOARD </w:t>
      </w:r>
    </w:p>
    <w:p w14:paraId="34831033" w14:textId="77777777" w:rsidR="00C95BB8" w:rsidRDefault="00000000">
      <w:pPr>
        <w:spacing w:after="0" w:line="259" w:lineRule="auto"/>
        <w:ind w:left="11" w:firstLine="0"/>
        <w:jc w:val="center"/>
      </w:pPr>
      <w:r>
        <w:rPr>
          <w:b/>
          <w:sz w:val="28"/>
          <w:u w:val="single" w:color="000000"/>
        </w:rPr>
        <w:t>Monthly Meeting Minutes</w:t>
      </w:r>
      <w:r>
        <w:rPr>
          <w:b/>
          <w:sz w:val="28"/>
        </w:rPr>
        <w:t xml:space="preserve"> </w:t>
      </w:r>
    </w:p>
    <w:p w14:paraId="5B84410F" w14:textId="20E1F7E3" w:rsidR="00201F43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Wednesday, </w:t>
      </w:r>
      <w:r w:rsidR="00E81187">
        <w:rPr>
          <w:b/>
          <w:sz w:val="28"/>
        </w:rPr>
        <w:t>Febr</w:t>
      </w:r>
      <w:r w:rsidR="00D21350">
        <w:rPr>
          <w:b/>
          <w:sz w:val="28"/>
        </w:rPr>
        <w:t xml:space="preserve">uary </w:t>
      </w:r>
      <w:r w:rsidR="00EE35F4">
        <w:rPr>
          <w:b/>
          <w:sz w:val="28"/>
        </w:rPr>
        <w:t>1</w:t>
      </w:r>
      <w:r w:rsidR="00E81187">
        <w:rPr>
          <w:b/>
          <w:sz w:val="28"/>
        </w:rPr>
        <w:t>9</w:t>
      </w:r>
      <w:r>
        <w:rPr>
          <w:b/>
          <w:sz w:val="28"/>
        </w:rPr>
        <w:t>, 202</w:t>
      </w:r>
      <w:r w:rsidR="00D21350">
        <w:rPr>
          <w:b/>
          <w:sz w:val="28"/>
        </w:rPr>
        <w:t>5</w:t>
      </w:r>
      <w:r>
        <w:rPr>
          <w:b/>
          <w:sz w:val="28"/>
        </w:rPr>
        <w:t xml:space="preserve"> 4:30 P.M. </w:t>
      </w:r>
    </w:p>
    <w:p w14:paraId="67BC378E" w14:textId="005BC43E" w:rsidR="00C95BB8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City/Town Government Center </w:t>
      </w:r>
    </w:p>
    <w:p w14:paraId="476D5866" w14:textId="77777777" w:rsidR="00201F43" w:rsidRDefault="00201F43" w:rsidP="00201F43">
      <w:pPr>
        <w:spacing w:after="0" w:line="259" w:lineRule="auto"/>
        <w:ind w:left="23"/>
        <w:jc w:val="center"/>
      </w:pPr>
    </w:p>
    <w:p w14:paraId="3AAC2A70" w14:textId="68AA2807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City of Aurora:   </w:t>
      </w:r>
      <w:r w:rsidR="00DF1545">
        <w:rPr>
          <w:i/>
          <w:sz w:val="20"/>
        </w:rPr>
        <w:t xml:space="preserve">Doug Gregor, </w:t>
      </w:r>
      <w:r w:rsidR="00E81187">
        <w:rPr>
          <w:i/>
          <w:sz w:val="20"/>
        </w:rPr>
        <w:t xml:space="preserve">David Skelton; </w:t>
      </w:r>
      <w:r w:rsidR="00DF1545">
        <w:rPr>
          <w:i/>
          <w:sz w:val="20"/>
        </w:rPr>
        <w:t>Dennis Schubbe</w:t>
      </w:r>
      <w:r w:rsidR="00511D9F">
        <w:rPr>
          <w:i/>
          <w:sz w:val="20"/>
        </w:rPr>
        <w:t xml:space="preserve">; </w:t>
      </w:r>
      <w:r>
        <w:rPr>
          <w:i/>
          <w:sz w:val="20"/>
        </w:rPr>
        <w:t xml:space="preserve"> </w:t>
      </w:r>
    </w:p>
    <w:p w14:paraId="79E4DB15" w14:textId="472C473A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the Town of White:  </w:t>
      </w:r>
      <w:r w:rsidR="00DF73F8">
        <w:rPr>
          <w:i/>
          <w:sz w:val="20"/>
        </w:rPr>
        <w:t xml:space="preserve">Jon Skelton, Vice Chairman of the Board; </w:t>
      </w:r>
      <w:r>
        <w:rPr>
          <w:i/>
          <w:sz w:val="20"/>
        </w:rPr>
        <w:t xml:space="preserve">Clark Niemi;  </w:t>
      </w:r>
    </w:p>
    <w:p w14:paraId="4C380264" w14:textId="62CE9545" w:rsidR="000C5F26" w:rsidRDefault="000C5F26" w:rsidP="000C5F26">
      <w:pPr>
        <w:spacing w:after="0" w:line="265" w:lineRule="auto"/>
        <w:ind w:left="-5"/>
        <w:rPr>
          <w:b/>
          <w:i/>
          <w:sz w:val="20"/>
        </w:rPr>
      </w:pPr>
      <w:r>
        <w:rPr>
          <w:b/>
          <w:i/>
          <w:sz w:val="20"/>
        </w:rPr>
        <w:t xml:space="preserve">Absent Board Members:  </w:t>
      </w:r>
    </w:p>
    <w:p w14:paraId="645487A5" w14:textId="66823542" w:rsidR="00C95BB8" w:rsidRDefault="00000000" w:rsidP="000C5F26">
      <w:pPr>
        <w:spacing w:after="0" w:line="265" w:lineRule="auto"/>
        <w:ind w:left="-5"/>
        <w:rPr>
          <w:i/>
          <w:sz w:val="20"/>
        </w:rPr>
      </w:pPr>
      <w:r>
        <w:rPr>
          <w:b/>
          <w:i/>
          <w:sz w:val="20"/>
        </w:rPr>
        <w:t>Other</w:t>
      </w:r>
      <w:r w:rsidR="000C5F26">
        <w:rPr>
          <w:b/>
          <w:i/>
          <w:sz w:val="20"/>
        </w:rPr>
        <w:t>s Present</w:t>
      </w:r>
      <w:r>
        <w:rPr>
          <w:b/>
          <w:i/>
          <w:sz w:val="20"/>
        </w:rPr>
        <w:t xml:space="preserve">: </w:t>
      </w:r>
      <w:r w:rsidR="00EE35F4" w:rsidRPr="00EE35F4">
        <w:rPr>
          <w:bCs/>
          <w:i/>
          <w:sz w:val="20"/>
        </w:rPr>
        <w:t>Luke Heikkila (COA),</w:t>
      </w:r>
      <w:r>
        <w:rPr>
          <w:b/>
          <w:i/>
          <w:sz w:val="20"/>
        </w:rPr>
        <w:t xml:space="preserve"> </w:t>
      </w:r>
      <w:r w:rsidR="00557E60">
        <w:rPr>
          <w:bCs/>
          <w:i/>
          <w:sz w:val="20"/>
        </w:rPr>
        <w:t>Jodi Knaus (TOW);</w:t>
      </w:r>
      <w:r w:rsidR="00083ABB">
        <w:rPr>
          <w:i/>
          <w:sz w:val="20"/>
        </w:rPr>
        <w:t xml:space="preserve"> </w:t>
      </w:r>
      <w:r w:rsidR="00EE35F4">
        <w:rPr>
          <w:i/>
          <w:sz w:val="20"/>
        </w:rPr>
        <w:t xml:space="preserve">Jim Gentilini (COA), </w:t>
      </w:r>
      <w:r w:rsidR="00CE2EB7">
        <w:rPr>
          <w:i/>
          <w:sz w:val="20"/>
        </w:rPr>
        <w:t>Brian Guldan</w:t>
      </w:r>
      <w:r w:rsidR="00704033">
        <w:rPr>
          <w:i/>
          <w:sz w:val="20"/>
        </w:rPr>
        <w:t xml:space="preserve"> (Bolt</w:t>
      </w:r>
      <w:r w:rsidR="00E81187">
        <w:rPr>
          <w:i/>
          <w:sz w:val="20"/>
        </w:rPr>
        <w:t>o</w:t>
      </w:r>
      <w:r w:rsidR="00704033">
        <w:rPr>
          <w:i/>
          <w:sz w:val="20"/>
        </w:rPr>
        <w:t xml:space="preserve">n-Menk); </w:t>
      </w:r>
      <w:r w:rsidR="00E81187">
        <w:rPr>
          <w:i/>
          <w:sz w:val="20"/>
        </w:rPr>
        <w:t>Jacob Crispo (Bolton &amp; Menk);</w:t>
      </w:r>
      <w:r w:rsidR="00704033">
        <w:rPr>
          <w:i/>
          <w:sz w:val="20"/>
        </w:rPr>
        <w:t xml:space="preserve"> </w:t>
      </w:r>
      <w:r w:rsidR="00DF1545">
        <w:rPr>
          <w:i/>
          <w:sz w:val="20"/>
        </w:rPr>
        <w:t>Jake Bern</w:t>
      </w:r>
      <w:r w:rsidR="00E81187">
        <w:rPr>
          <w:i/>
          <w:sz w:val="20"/>
        </w:rPr>
        <w:t>d</w:t>
      </w:r>
      <w:r w:rsidR="00DF1545">
        <w:rPr>
          <w:i/>
          <w:sz w:val="20"/>
        </w:rPr>
        <w:t>t</w:t>
      </w:r>
      <w:r w:rsidR="00E81187">
        <w:rPr>
          <w:i/>
          <w:sz w:val="20"/>
        </w:rPr>
        <w:t xml:space="preserve"> (HL)</w:t>
      </w:r>
      <w:r w:rsidR="00DF1545">
        <w:rPr>
          <w:i/>
          <w:sz w:val="20"/>
        </w:rPr>
        <w:t>, Dav</w:t>
      </w:r>
      <w:r w:rsidR="00E81187">
        <w:rPr>
          <w:i/>
          <w:sz w:val="20"/>
        </w:rPr>
        <w:t>id</w:t>
      </w:r>
      <w:r w:rsidR="00DF1545">
        <w:rPr>
          <w:i/>
          <w:sz w:val="20"/>
        </w:rPr>
        <w:t xml:space="preserve"> Jarvela</w:t>
      </w:r>
      <w:r w:rsidR="00E81187">
        <w:rPr>
          <w:i/>
          <w:sz w:val="20"/>
        </w:rPr>
        <w:t xml:space="preserve"> (HL); Craig Anttila; Hannah Patenaude (Bolton &amp; Menk); </w:t>
      </w:r>
    </w:p>
    <w:p w14:paraId="597D427B" w14:textId="77777777" w:rsidR="00452405" w:rsidRDefault="00452405" w:rsidP="000C5F26">
      <w:pPr>
        <w:spacing w:after="0" w:line="265" w:lineRule="auto"/>
        <w:ind w:left="-5"/>
      </w:pPr>
    </w:p>
    <w:p w14:paraId="12B45CE8" w14:textId="77777777" w:rsidR="00306BF3" w:rsidRDefault="00306BF3" w:rsidP="000C5F26">
      <w:pPr>
        <w:spacing w:after="0" w:line="265" w:lineRule="auto"/>
        <w:ind w:left="-5"/>
      </w:pPr>
    </w:p>
    <w:p w14:paraId="7AD3C515" w14:textId="51FB640B" w:rsidR="006853D0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1.</w:t>
      </w:r>
      <w:r w:rsidR="006853D0">
        <w:rPr>
          <w:bCs/>
        </w:rPr>
        <w:t xml:space="preserve">  </w:t>
      </w:r>
      <w:r w:rsidRPr="002C2A06">
        <w:rPr>
          <w:bCs/>
        </w:rPr>
        <w:t xml:space="preserve">A board meeting was called to order by Chairman </w:t>
      </w:r>
      <w:r w:rsidR="00DF1545">
        <w:rPr>
          <w:bCs/>
        </w:rPr>
        <w:t>Gregor</w:t>
      </w:r>
      <w:r w:rsidRPr="002C2A06">
        <w:rPr>
          <w:bCs/>
        </w:rPr>
        <w:t xml:space="preserve"> at 4:30 P</w:t>
      </w:r>
      <w:r w:rsidR="00DD0529">
        <w:rPr>
          <w:bCs/>
        </w:rPr>
        <w:t>.</w:t>
      </w:r>
      <w:r w:rsidRPr="002C2A06">
        <w:rPr>
          <w:bCs/>
        </w:rPr>
        <w:t>M</w:t>
      </w:r>
      <w:r w:rsidR="00DD0529">
        <w:rPr>
          <w:bCs/>
        </w:rPr>
        <w:t>.</w:t>
      </w:r>
      <w:r w:rsidRPr="002C2A06">
        <w:rPr>
          <w:bCs/>
        </w:rPr>
        <w:t xml:space="preserve"> </w:t>
      </w:r>
    </w:p>
    <w:p w14:paraId="19E4B0B1" w14:textId="759F4981" w:rsidR="00C95BB8" w:rsidRPr="002C2A06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2.</w:t>
      </w:r>
      <w:r w:rsidR="006853D0">
        <w:rPr>
          <w:bCs/>
        </w:rPr>
        <w:t xml:space="preserve">  </w:t>
      </w:r>
      <w:r w:rsidRPr="002C2A06">
        <w:rPr>
          <w:bCs/>
        </w:rPr>
        <w:t>Consent Agenda:</w:t>
      </w:r>
    </w:p>
    <w:p w14:paraId="755B316B" w14:textId="699730D0" w:rsidR="00C95BB8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E81187">
        <w:t xml:space="preserve">January 15, 2025 Regular Meeting minutes &amp; Re-Organization Meeting minutes </w:t>
      </w:r>
    </w:p>
    <w:p w14:paraId="16AA5719" w14:textId="16DC29AA" w:rsidR="008A03FA" w:rsidRDefault="00000000">
      <w:pPr>
        <w:numPr>
          <w:ilvl w:val="0"/>
          <w:numId w:val="1"/>
        </w:numPr>
        <w:ind w:hanging="360"/>
      </w:pPr>
      <w:r>
        <w:t xml:space="preserve">Treasurer’s Report – </w:t>
      </w:r>
      <w:r w:rsidR="00EE35F4">
        <w:t>Fund Balances</w:t>
      </w:r>
      <w:r w:rsidR="00650455">
        <w:t xml:space="preserve"> </w:t>
      </w:r>
    </w:p>
    <w:p w14:paraId="46C775F8" w14:textId="07983B8B" w:rsidR="00C95BB8" w:rsidRDefault="00000000">
      <w:pPr>
        <w:numPr>
          <w:ilvl w:val="0"/>
          <w:numId w:val="1"/>
        </w:numPr>
        <w:ind w:hanging="360"/>
      </w:pPr>
      <w:r>
        <w:t>Approval of Disbursements</w:t>
      </w:r>
      <w:r w:rsidR="00630A0E">
        <w:t xml:space="preserve"> and Payroll for </w:t>
      </w:r>
      <w:r w:rsidR="00E81187">
        <w:t>January</w:t>
      </w:r>
      <w:r w:rsidR="00630A0E">
        <w:t xml:space="preserve"> 202</w:t>
      </w:r>
      <w:r w:rsidR="00E81187">
        <w:t>5</w:t>
      </w:r>
      <w:r w:rsidR="00201F43">
        <w:t>:</w:t>
      </w:r>
    </w:p>
    <w:p w14:paraId="73A57546" w14:textId="77777777" w:rsidR="005E0983" w:rsidRDefault="00630A0E" w:rsidP="005E0983">
      <w:pPr>
        <w:spacing w:after="0"/>
        <w:ind w:left="1436"/>
      </w:pPr>
      <w:r>
        <w:t xml:space="preserve">1. </w:t>
      </w:r>
      <w:r w:rsidR="0059754A">
        <w:t xml:space="preserve"> </w:t>
      </w:r>
      <w:r w:rsidR="005E0983">
        <w:t xml:space="preserve">Employee wages, FICA/Medicare - $64.60  </w:t>
      </w:r>
    </w:p>
    <w:p w14:paraId="0FF11584" w14:textId="1C612AD1" w:rsidR="00E81187" w:rsidRDefault="005E0983" w:rsidP="00E81187">
      <w:pPr>
        <w:spacing w:after="0"/>
      </w:pPr>
      <w:r>
        <w:tab/>
      </w:r>
      <w:r w:rsidR="00E81187">
        <w:tab/>
      </w:r>
      <w:r>
        <w:t xml:space="preserve">2.  </w:t>
      </w:r>
      <w:r w:rsidR="00E81187">
        <w:t>Magney Construction Application for Payment No. 4 – Intake - $532,950.00 – pages 5-7</w:t>
      </w:r>
    </w:p>
    <w:p w14:paraId="2ED3257F" w14:textId="56B465AC" w:rsidR="00E81187" w:rsidRDefault="00E81187" w:rsidP="00E81187">
      <w:pPr>
        <w:spacing w:after="0"/>
      </w:pPr>
      <w:r>
        <w:tab/>
      </w:r>
      <w:r>
        <w:tab/>
        <w:t>3.  Magney Construction Application for Payment No. 8. – Plant - $679,598.98 – pages 8-25</w:t>
      </w:r>
    </w:p>
    <w:p w14:paraId="755249FB" w14:textId="61AD57D7" w:rsidR="00E81187" w:rsidRDefault="00E81187" w:rsidP="00E81187">
      <w:pPr>
        <w:spacing w:after="0"/>
      </w:pPr>
      <w:r>
        <w:tab/>
      </w:r>
      <w:r>
        <w:tab/>
        <w:t>4.  Dakota Supply Group – $4,491.15 – pages 26</w:t>
      </w:r>
    </w:p>
    <w:p w14:paraId="70ED2202" w14:textId="520FC392" w:rsidR="00E81187" w:rsidRDefault="00E81187" w:rsidP="00E81187">
      <w:pPr>
        <w:spacing w:after="0"/>
      </w:pPr>
      <w:r>
        <w:tab/>
      </w:r>
      <w:r>
        <w:tab/>
        <w:t>5.  League of MN Cities Insurance Trust - $1,220.00 – pages 27-30</w:t>
      </w:r>
    </w:p>
    <w:p w14:paraId="543EA26F" w14:textId="215C73ED" w:rsidR="00E81187" w:rsidRDefault="00E81187" w:rsidP="00E81187">
      <w:pPr>
        <w:spacing w:after="0"/>
        <w:ind w:firstLine="349"/>
      </w:pPr>
      <w:r>
        <w:t>6</w:t>
      </w:r>
      <w:r>
        <w:t>.  Bolton &amp; Menk – Invoice #0354615 - $11,300.50 – page 31</w:t>
      </w:r>
    </w:p>
    <w:p w14:paraId="01EA51F9" w14:textId="1AE432EF" w:rsidR="00E81187" w:rsidRDefault="00E81187" w:rsidP="00E81187">
      <w:pPr>
        <w:spacing w:after="0"/>
        <w:ind w:firstLine="349"/>
      </w:pPr>
      <w:r>
        <w:t>7</w:t>
      </w:r>
      <w:r>
        <w:t>.  Bolton &amp; Menk – Invoice #0354616 - $54,441.75 – pages 32-39</w:t>
      </w:r>
    </w:p>
    <w:p w14:paraId="1557622D" w14:textId="7572AED9" w:rsidR="00E81187" w:rsidRDefault="00E81187" w:rsidP="00E81187">
      <w:pPr>
        <w:spacing w:after="0"/>
      </w:pPr>
      <w:r>
        <w:tab/>
      </w:r>
      <w:r>
        <w:tab/>
      </w:r>
      <w:r>
        <w:t>8</w:t>
      </w:r>
      <w:r>
        <w:t>.  MN DNR - $488.75 (approved last month)</w:t>
      </w:r>
    </w:p>
    <w:p w14:paraId="6F9D29F7" w14:textId="456BFA14" w:rsidR="00630A0E" w:rsidRPr="00630A0E" w:rsidRDefault="00630A0E" w:rsidP="00630A0E">
      <w:r>
        <w:t>d.  Correspondence - None</w:t>
      </w:r>
    </w:p>
    <w:p w14:paraId="152E3B33" w14:textId="06A4F50C" w:rsidR="008A03FA" w:rsidRDefault="009D2D3E" w:rsidP="008A03FA">
      <w:pPr>
        <w:ind w:left="1440" w:firstLine="0"/>
        <w:rPr>
          <w:b/>
          <w:bCs/>
        </w:rPr>
      </w:pPr>
      <w:r>
        <w:rPr>
          <w:b/>
          <w:bCs/>
        </w:rPr>
        <w:t xml:space="preserve">IT WAS MOVED BY </w:t>
      </w:r>
      <w:r w:rsidR="005E0983">
        <w:rPr>
          <w:b/>
          <w:bCs/>
        </w:rPr>
        <w:t>JON</w:t>
      </w:r>
      <w:r>
        <w:rPr>
          <w:b/>
          <w:bCs/>
        </w:rPr>
        <w:t xml:space="preserve"> SKELTON, SUPPORTED BY </w:t>
      </w:r>
      <w:r w:rsidR="00650455">
        <w:rPr>
          <w:b/>
          <w:bCs/>
        </w:rPr>
        <w:t>DENNIS SCHUBBE</w:t>
      </w:r>
      <w:r w:rsidR="008A03FA">
        <w:rPr>
          <w:b/>
          <w:bCs/>
        </w:rPr>
        <w:t xml:space="preserve"> APPROVING </w:t>
      </w:r>
      <w:r w:rsidR="00CE2EB7">
        <w:rPr>
          <w:b/>
          <w:bCs/>
        </w:rPr>
        <w:t>THE CONSENT AGENDA AS PRESENTED AND DISCUSSED</w:t>
      </w:r>
      <w:r w:rsidR="008A03FA">
        <w:rPr>
          <w:b/>
          <w:bCs/>
        </w:rPr>
        <w:t xml:space="preserve">.  MOTION CARRIED </w:t>
      </w:r>
      <w:r>
        <w:rPr>
          <w:b/>
          <w:bCs/>
        </w:rPr>
        <w:t xml:space="preserve"> </w:t>
      </w:r>
    </w:p>
    <w:p w14:paraId="355453C7" w14:textId="2852BC8F" w:rsidR="00C95BB8" w:rsidRDefault="0059754A" w:rsidP="0059754A">
      <w:pPr>
        <w:ind w:left="0" w:firstLine="0"/>
      </w:pPr>
      <w:r>
        <w:t xml:space="preserve">       </w:t>
      </w:r>
      <w:r w:rsidR="008A03FA">
        <w:t>3.  Legal matters – Updates including but not limited to:</w:t>
      </w:r>
    </w:p>
    <w:p w14:paraId="7DB30C10" w14:textId="1F2A5628" w:rsidR="00C95BB8" w:rsidRDefault="00000000" w:rsidP="006853D0">
      <w:pPr>
        <w:numPr>
          <w:ilvl w:val="1"/>
          <w:numId w:val="2"/>
        </w:numPr>
        <w:ind w:left="1440"/>
      </w:pPr>
      <w:r>
        <w:t xml:space="preserve">Creation of New Legal Entity Timeline &amp; Guidance </w:t>
      </w:r>
      <w:r w:rsidR="00541BEF">
        <w:t xml:space="preserve">– </w:t>
      </w:r>
      <w:r w:rsidR="00B60B11">
        <w:t>t</w:t>
      </w:r>
      <w:r w:rsidR="00541BEF">
        <w:t xml:space="preserve">abled to end of Project </w:t>
      </w:r>
    </w:p>
    <w:p w14:paraId="2F33383E" w14:textId="4EBF8F0D" w:rsidR="00EE35F4" w:rsidRDefault="00EE35F4" w:rsidP="006853D0">
      <w:pPr>
        <w:numPr>
          <w:ilvl w:val="1"/>
          <w:numId w:val="2"/>
        </w:numPr>
        <w:ind w:left="1440"/>
      </w:pPr>
      <w:r>
        <w:t xml:space="preserve">Hoyt Lakes joining </w:t>
      </w:r>
      <w:r w:rsidR="00E81187">
        <w:t>W</w:t>
      </w:r>
      <w:r>
        <w:t xml:space="preserve">ater Board &amp; Administrative Meetings – Guldan updated </w:t>
      </w:r>
      <w:r w:rsidR="00E81187">
        <w:t xml:space="preserve">meeting structure and topics to be discussed in the future; financing request at the Capitol </w:t>
      </w:r>
      <w:r w:rsidR="00306BF3">
        <w:t xml:space="preserve">is necessary for funding gap </w:t>
      </w:r>
      <w:r w:rsidR="00E81187">
        <w:t xml:space="preserve">to increase WIF and/or an additional $5 million to the Project is </w:t>
      </w:r>
      <w:r w:rsidR="00306BF3">
        <w:t>needed</w:t>
      </w:r>
      <w:r w:rsidR="00E81187">
        <w:t xml:space="preserve">.  </w:t>
      </w:r>
      <w:r w:rsidR="00306BF3">
        <w:t xml:space="preserve">The Board discussed how the make-up and role of the Board will change over time as the Project progresses to 2030 and beyond.  </w:t>
      </w:r>
    </w:p>
    <w:p w14:paraId="70C9DD83" w14:textId="1027E706" w:rsidR="00E81187" w:rsidRPr="00E81187" w:rsidRDefault="00E81187" w:rsidP="00E81187">
      <w:pPr>
        <w:ind w:left="1440" w:firstLine="0"/>
        <w:rPr>
          <w:b/>
          <w:bCs/>
        </w:rPr>
      </w:pPr>
      <w:r>
        <w:rPr>
          <w:b/>
          <w:bCs/>
        </w:rPr>
        <w:t xml:space="preserve">IT WAS MOVED BY DAVID SKELTON, SUPPORTED BY CLARK NIEMI TO </w:t>
      </w:r>
      <w:r w:rsidR="00306BF3">
        <w:rPr>
          <w:b/>
          <w:bCs/>
        </w:rPr>
        <w:t>EXPAND THE WATER BOARD BY ADDITONG TWO EX-0FFICIO NON-VOTING MEMBERS FROM THE CITY OF HOYT LAKES AND ONE ALTERNATE TO ATTEND MONTHLY BOARD MEETINGS AND BECOME A PART OF THE DISCUSSIONS MOVING FORWARD.  MOTION CARRIED</w:t>
      </w:r>
      <w:r>
        <w:rPr>
          <w:b/>
          <w:bCs/>
        </w:rPr>
        <w:t xml:space="preserve"> </w:t>
      </w:r>
    </w:p>
    <w:p w14:paraId="0CCCD58E" w14:textId="440784E1" w:rsidR="00C95BB8" w:rsidRDefault="00964496">
      <w:pPr>
        <w:numPr>
          <w:ilvl w:val="0"/>
          <w:numId w:val="2"/>
        </w:numPr>
        <w:ind w:hanging="360"/>
      </w:pPr>
      <w:r>
        <w:t xml:space="preserve">Guests </w:t>
      </w:r>
      <w:r w:rsidR="000708BD">
        <w:t xml:space="preserve">– </w:t>
      </w:r>
      <w:r w:rsidR="0059754A">
        <w:t>None</w:t>
      </w:r>
    </w:p>
    <w:p w14:paraId="30E17E61" w14:textId="6495FCCC" w:rsidR="00964496" w:rsidRDefault="00964496" w:rsidP="00406C64">
      <w:pPr>
        <w:numPr>
          <w:ilvl w:val="0"/>
          <w:numId w:val="2"/>
        </w:numPr>
        <w:ind w:hanging="360"/>
      </w:pPr>
      <w:r>
        <w:t xml:space="preserve">Construction Management Updates – Bolton &amp; Menk </w:t>
      </w:r>
      <w:r w:rsidR="002E0FB5">
        <w:t>–</w:t>
      </w:r>
      <w:r w:rsidR="00406C64">
        <w:t xml:space="preserve"> </w:t>
      </w:r>
      <w:r w:rsidR="00306BF3">
        <w:t>Febru</w:t>
      </w:r>
      <w:r w:rsidR="005E0983">
        <w:t>ary</w:t>
      </w:r>
      <w:r w:rsidR="002E0FB5">
        <w:t xml:space="preserve"> 202</w:t>
      </w:r>
      <w:r w:rsidR="005E0983">
        <w:t>5</w:t>
      </w:r>
      <w:r>
        <w:t xml:space="preserve"> </w:t>
      </w:r>
      <w:r w:rsidR="00541BEF">
        <w:t xml:space="preserve">Project </w:t>
      </w:r>
      <w:r>
        <w:t>Status Report</w:t>
      </w:r>
      <w:r w:rsidR="00427925">
        <w:t xml:space="preserve"> Memo was reviewed</w:t>
      </w:r>
      <w:r w:rsidR="003D3FF8">
        <w:t xml:space="preserve"> by </w:t>
      </w:r>
      <w:r w:rsidR="00306BF3">
        <w:t>Patenaude</w:t>
      </w:r>
      <w:r w:rsidR="0059754A">
        <w:t xml:space="preserve">; </w:t>
      </w:r>
    </w:p>
    <w:p w14:paraId="3B22017D" w14:textId="6573EEAA" w:rsidR="003A0D63" w:rsidRDefault="003A0D63" w:rsidP="00EA5224">
      <w:pPr>
        <w:pStyle w:val="ListParagraph"/>
        <w:numPr>
          <w:ilvl w:val="1"/>
          <w:numId w:val="2"/>
        </w:numPr>
      </w:pPr>
      <w:r>
        <w:t xml:space="preserve">Funding Initiatives &amp; </w:t>
      </w:r>
      <w:r w:rsidR="00071320">
        <w:t>Project Financing Report</w:t>
      </w:r>
      <w:r w:rsidR="005E0983">
        <w:t xml:space="preserve"> – </w:t>
      </w:r>
      <w:r w:rsidR="00306BF3">
        <w:t>Jon, Doug, Luke, and David will be going to the Capitol Monday, March 10</w:t>
      </w:r>
      <w:r w:rsidR="00306BF3" w:rsidRPr="00306BF3">
        <w:rPr>
          <w:vertAlign w:val="superscript"/>
        </w:rPr>
        <w:t>th</w:t>
      </w:r>
      <w:r w:rsidR="00306BF3">
        <w:t xml:space="preserve"> to seek funding.  </w:t>
      </w:r>
    </w:p>
    <w:p w14:paraId="6583384A" w14:textId="010ACA7E" w:rsidR="008C040B" w:rsidRDefault="00DA6B4B" w:rsidP="002E0FB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Engineering Work </w:t>
      </w:r>
      <w:r w:rsidR="00406C64">
        <w:t>&amp;</w:t>
      </w:r>
      <w:r w:rsidR="00EA5224">
        <w:t xml:space="preserve"> </w:t>
      </w:r>
      <w:r w:rsidR="00F07A35">
        <w:t xml:space="preserve">Construction Updates </w:t>
      </w:r>
      <w:r w:rsidR="005E0983">
        <w:t>were discussed</w:t>
      </w:r>
    </w:p>
    <w:p w14:paraId="7C63B6AB" w14:textId="58ED8ED2" w:rsidR="00306BF3" w:rsidRDefault="007E129F" w:rsidP="00306BF3">
      <w:pPr>
        <w:pStyle w:val="ListParagraph"/>
        <w:numPr>
          <w:ilvl w:val="1"/>
          <w:numId w:val="2"/>
        </w:numPr>
      </w:pPr>
      <w:r>
        <w:t xml:space="preserve">Permitting &amp; other </w:t>
      </w:r>
      <w:r w:rsidR="00B60B11">
        <w:t>p</w:t>
      </w:r>
      <w:r>
        <w:t xml:space="preserve">ending Items </w:t>
      </w:r>
      <w:r w:rsidR="00306BF3">
        <w:t xml:space="preserve">– David Skelton inquired about the modeling Project updates and this is slated for April’s meeting.  </w:t>
      </w:r>
    </w:p>
    <w:p w14:paraId="4E8BFB5A" w14:textId="4F6ECC75" w:rsidR="00C95BB8" w:rsidRDefault="007E129F" w:rsidP="00306BF3">
      <w:pPr>
        <w:ind w:left="0" w:firstLine="360"/>
      </w:pPr>
      <w:r>
        <w:t xml:space="preserve">6. Community Outreach </w:t>
      </w:r>
      <w:r w:rsidR="00E42AAF">
        <w:t xml:space="preserve">– </w:t>
      </w:r>
      <w:r w:rsidR="00306BF3">
        <w:t xml:space="preserve">Bolton &amp; Menk will ensure the Project website is being updated frequently.  </w:t>
      </w:r>
    </w:p>
    <w:p w14:paraId="6B3696C4" w14:textId="5E87957D" w:rsidR="00C95BB8" w:rsidRDefault="00C368CF" w:rsidP="00C368CF">
      <w:pPr>
        <w:ind w:left="0" w:firstLine="360"/>
      </w:pPr>
      <w:r>
        <w:t>7.  Other Business:</w:t>
      </w:r>
    </w:p>
    <w:p w14:paraId="1F1AE522" w14:textId="7EFE3D93" w:rsidR="00313433" w:rsidRDefault="00C368CF" w:rsidP="005E0983">
      <w:pPr>
        <w:ind w:left="720" w:firstLine="0"/>
      </w:pPr>
      <w:r>
        <w:lastRenderedPageBreak/>
        <w:t xml:space="preserve">a.) St. James Pit &amp; current water plant updates </w:t>
      </w:r>
      <w:r w:rsidR="00A044FA">
        <w:t xml:space="preserve">– </w:t>
      </w:r>
      <w:r w:rsidR="00306BF3">
        <w:t>pumping for the last month</w:t>
      </w:r>
    </w:p>
    <w:p w14:paraId="40E44D65" w14:textId="2B32F398" w:rsidR="00C95BB8" w:rsidRDefault="00C368CF" w:rsidP="00C368CF">
      <w:pPr>
        <w:ind w:left="360" w:firstLine="0"/>
      </w:pPr>
      <w:r>
        <w:t>8.) Next Meeting Date: Wednesday</w:t>
      </w:r>
      <w:r w:rsidR="00D65966">
        <w:t xml:space="preserve">, </w:t>
      </w:r>
      <w:r w:rsidR="00306BF3">
        <w:t>March</w:t>
      </w:r>
      <w:r w:rsidR="00DA677A">
        <w:t xml:space="preserve"> </w:t>
      </w:r>
      <w:r w:rsidR="00E131F4">
        <w:t>1</w:t>
      </w:r>
      <w:r w:rsidR="005E0983">
        <w:t>9</w:t>
      </w:r>
      <w:r w:rsidR="00D65966">
        <w:t>, 202</w:t>
      </w:r>
      <w:r w:rsidR="005E0983">
        <w:t>5</w:t>
      </w:r>
      <w:r w:rsidR="00D65966">
        <w:t xml:space="preserve"> </w:t>
      </w:r>
      <w:r w:rsidR="00201F43">
        <w:t>4:</w:t>
      </w:r>
      <w:r w:rsidR="005E0983">
        <w:t>30</w:t>
      </w:r>
      <w:r w:rsidR="00201F43">
        <w:t xml:space="preserve"> p.m.</w:t>
      </w:r>
      <w:r w:rsidR="003F15D7">
        <w:t>; Guldan, Berens, and Knaus will be absent</w:t>
      </w:r>
    </w:p>
    <w:p w14:paraId="1179E606" w14:textId="27951AAD" w:rsidR="00C95BB8" w:rsidRDefault="00C368CF" w:rsidP="00C368CF">
      <w:pPr>
        <w:ind w:left="370" w:firstLine="0"/>
      </w:pPr>
      <w:r>
        <w:t xml:space="preserve">9.) Adjournment </w:t>
      </w:r>
    </w:p>
    <w:p w14:paraId="56C1A683" w14:textId="77777777" w:rsidR="003F15D7" w:rsidRDefault="00000000" w:rsidP="00C368CF">
      <w:pPr>
        <w:spacing w:after="4" w:line="265" w:lineRule="auto"/>
        <w:ind w:left="370" w:firstLine="350"/>
      </w:pPr>
      <w:r>
        <w:rPr>
          <w:b/>
        </w:rPr>
        <w:t>MO</w:t>
      </w:r>
      <w:r w:rsidR="00D65966">
        <w:rPr>
          <w:b/>
        </w:rPr>
        <w:t>VED</w:t>
      </w:r>
      <w:r>
        <w:rPr>
          <w:b/>
        </w:rPr>
        <w:t xml:space="preserve"> BY </w:t>
      </w:r>
      <w:r w:rsidR="003F15D7">
        <w:rPr>
          <w:b/>
        </w:rPr>
        <w:t>CLARK NIEMI</w:t>
      </w:r>
      <w:r>
        <w:rPr>
          <w:b/>
        </w:rPr>
        <w:t xml:space="preserve">, SUPPORTED BY </w:t>
      </w:r>
      <w:r w:rsidR="003F15D7">
        <w:rPr>
          <w:b/>
        </w:rPr>
        <w:t>DAVID SKELTON</w:t>
      </w:r>
      <w:r>
        <w:rPr>
          <w:b/>
        </w:rPr>
        <w:t xml:space="preserve"> TO ADJOURN AT </w:t>
      </w:r>
      <w:r w:rsidR="003F15D7">
        <w:rPr>
          <w:b/>
        </w:rPr>
        <w:t>5</w:t>
      </w:r>
      <w:r>
        <w:rPr>
          <w:b/>
        </w:rPr>
        <w:t>:</w:t>
      </w:r>
      <w:r w:rsidR="003F15D7">
        <w:rPr>
          <w:b/>
        </w:rPr>
        <w:t>04</w:t>
      </w:r>
      <w:r>
        <w:rPr>
          <w:b/>
        </w:rPr>
        <w:t xml:space="preserve"> PM. MOTION CARRIE</w:t>
      </w:r>
      <w:r w:rsidR="00D65966">
        <w:rPr>
          <w:b/>
        </w:rPr>
        <w:t>D</w:t>
      </w:r>
      <w:r>
        <w:t xml:space="preserve"> </w:t>
      </w:r>
    </w:p>
    <w:p w14:paraId="39074426" w14:textId="77777777" w:rsidR="003F15D7" w:rsidRDefault="003F15D7" w:rsidP="00C368CF">
      <w:pPr>
        <w:spacing w:after="4" w:line="265" w:lineRule="auto"/>
        <w:ind w:left="370" w:firstLine="350"/>
      </w:pPr>
    </w:p>
    <w:p w14:paraId="3514A910" w14:textId="379F254A" w:rsidR="00DF23A3" w:rsidRDefault="00DF23A3" w:rsidP="00C368CF">
      <w:pPr>
        <w:spacing w:after="4" w:line="265" w:lineRule="auto"/>
        <w:ind w:left="370" w:firstLine="350"/>
      </w:pPr>
      <w:r>
        <w:t xml:space="preserve">Respectfully submitted, </w:t>
      </w:r>
    </w:p>
    <w:p w14:paraId="621B228D" w14:textId="66AF08FB" w:rsidR="00C95BB8" w:rsidRDefault="00DF23A3" w:rsidP="005E0983">
      <w:pPr>
        <w:spacing w:after="4" w:line="265" w:lineRule="auto"/>
        <w:ind w:left="370" w:firstLine="350"/>
      </w:pPr>
      <w:r>
        <w:t xml:space="preserve">Jodi Knaus, Administrative Recorder </w:t>
      </w:r>
    </w:p>
    <w:sectPr w:rsidR="00C95BB8" w:rsidSect="001A69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9E0"/>
    <w:multiLevelType w:val="hybridMultilevel"/>
    <w:tmpl w:val="D8B661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D5190"/>
    <w:multiLevelType w:val="hybridMultilevel"/>
    <w:tmpl w:val="8E06007E"/>
    <w:lvl w:ilvl="0" w:tplc="46D23898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B34D9"/>
    <w:multiLevelType w:val="hybridMultilevel"/>
    <w:tmpl w:val="6F360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C976A3"/>
    <w:multiLevelType w:val="hybridMultilevel"/>
    <w:tmpl w:val="DE480A8E"/>
    <w:lvl w:ilvl="0" w:tplc="50B49A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C7A64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465EFE56">
      <w:start w:val="1"/>
      <w:numFmt w:val="decimal"/>
      <w:lvlText w:val="%3.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0E29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B75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4FD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0B8F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13F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3F8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01983"/>
    <w:multiLevelType w:val="hybridMultilevel"/>
    <w:tmpl w:val="49CA3956"/>
    <w:lvl w:ilvl="0" w:tplc="1A5491E6">
      <w:start w:val="1"/>
      <w:numFmt w:val="decimal"/>
      <w:lvlText w:val="%1.)"/>
      <w:lvlJc w:val="left"/>
      <w:pPr>
        <w:ind w:left="324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decimal"/>
      <w:lvlText w:val="%3)"/>
      <w:lvlJc w:val="left"/>
      <w:pPr>
        <w:ind w:left="4860" w:hanging="36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BC60094"/>
    <w:multiLevelType w:val="hybridMultilevel"/>
    <w:tmpl w:val="9C0CDF24"/>
    <w:lvl w:ilvl="0" w:tplc="040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6" w15:restartNumberingAfterBreak="0">
    <w:nsid w:val="4A197405"/>
    <w:multiLevelType w:val="hybridMultilevel"/>
    <w:tmpl w:val="836C5F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E7CCA"/>
    <w:multiLevelType w:val="hybridMultilevel"/>
    <w:tmpl w:val="665C7244"/>
    <w:lvl w:ilvl="0" w:tplc="9F226DE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5E11A1"/>
    <w:multiLevelType w:val="hybridMultilevel"/>
    <w:tmpl w:val="E2741F80"/>
    <w:lvl w:ilvl="0" w:tplc="E45059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6F0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6DDAE">
      <w:start w:val="1"/>
      <w:numFmt w:val="decimal"/>
      <w:lvlText w:val="%3.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81884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DD2A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E50D0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51E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CAB0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693C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378C8"/>
    <w:multiLevelType w:val="hybridMultilevel"/>
    <w:tmpl w:val="ACA816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D096B18"/>
    <w:multiLevelType w:val="hybridMultilevel"/>
    <w:tmpl w:val="BDE234D0"/>
    <w:lvl w:ilvl="0" w:tplc="713ECF0C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 w15:restartNumberingAfterBreak="0">
    <w:nsid w:val="6929181E"/>
    <w:multiLevelType w:val="hybridMultilevel"/>
    <w:tmpl w:val="CDD85D10"/>
    <w:lvl w:ilvl="0" w:tplc="14EAB89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F87CA2"/>
    <w:multiLevelType w:val="hybridMultilevel"/>
    <w:tmpl w:val="2BD29124"/>
    <w:lvl w:ilvl="0" w:tplc="5A54D426">
      <w:start w:val="1"/>
      <w:numFmt w:val="lowerLetter"/>
      <w:lvlText w:val="%1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546" w:hanging="360"/>
      </w:pPr>
    </w:lvl>
    <w:lvl w:ilvl="2" w:tplc="2FBEFC30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5D1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1524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070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604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6C584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3990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1D0AB1"/>
    <w:multiLevelType w:val="hybridMultilevel"/>
    <w:tmpl w:val="4D9EF6A0"/>
    <w:lvl w:ilvl="0" w:tplc="4E4403F0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7FB353F1"/>
    <w:multiLevelType w:val="hybridMultilevel"/>
    <w:tmpl w:val="46208CFA"/>
    <w:lvl w:ilvl="0" w:tplc="E8E644C2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957955501">
    <w:abstractNumId w:val="12"/>
  </w:num>
  <w:num w:numId="2" w16cid:durableId="328679073">
    <w:abstractNumId w:val="3"/>
  </w:num>
  <w:num w:numId="3" w16cid:durableId="2037848712">
    <w:abstractNumId w:val="8"/>
  </w:num>
  <w:num w:numId="4" w16cid:durableId="918709948">
    <w:abstractNumId w:val="14"/>
  </w:num>
  <w:num w:numId="5" w16cid:durableId="1256208238">
    <w:abstractNumId w:val="10"/>
  </w:num>
  <w:num w:numId="6" w16cid:durableId="775906801">
    <w:abstractNumId w:val="1"/>
  </w:num>
  <w:num w:numId="7" w16cid:durableId="2072188610">
    <w:abstractNumId w:val="7"/>
  </w:num>
  <w:num w:numId="8" w16cid:durableId="2121292234">
    <w:abstractNumId w:val="0"/>
  </w:num>
  <w:num w:numId="9" w16cid:durableId="1956868678">
    <w:abstractNumId w:val="4"/>
  </w:num>
  <w:num w:numId="10" w16cid:durableId="1549948203">
    <w:abstractNumId w:val="13"/>
  </w:num>
  <w:num w:numId="11" w16cid:durableId="1290165274">
    <w:abstractNumId w:val="2"/>
  </w:num>
  <w:num w:numId="12" w16cid:durableId="1212309006">
    <w:abstractNumId w:val="11"/>
  </w:num>
  <w:num w:numId="13" w16cid:durableId="1359351583">
    <w:abstractNumId w:val="6"/>
  </w:num>
  <w:num w:numId="14" w16cid:durableId="1409503571">
    <w:abstractNumId w:val="5"/>
  </w:num>
  <w:num w:numId="15" w16cid:durableId="1027293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8"/>
    <w:rsid w:val="00032183"/>
    <w:rsid w:val="00035533"/>
    <w:rsid w:val="00044112"/>
    <w:rsid w:val="000708BD"/>
    <w:rsid w:val="00071320"/>
    <w:rsid w:val="000811E5"/>
    <w:rsid w:val="00083ABB"/>
    <w:rsid w:val="000B2D5E"/>
    <w:rsid w:val="000C5F26"/>
    <w:rsid w:val="000D0481"/>
    <w:rsid w:val="000F6853"/>
    <w:rsid w:val="0016081A"/>
    <w:rsid w:val="00161C7F"/>
    <w:rsid w:val="001A692C"/>
    <w:rsid w:val="001D3CEF"/>
    <w:rsid w:val="001E5024"/>
    <w:rsid w:val="00201F43"/>
    <w:rsid w:val="00284DF4"/>
    <w:rsid w:val="002C2A06"/>
    <w:rsid w:val="002E0FB5"/>
    <w:rsid w:val="003024CE"/>
    <w:rsid w:val="00306BF3"/>
    <w:rsid w:val="00313433"/>
    <w:rsid w:val="0032016E"/>
    <w:rsid w:val="00342C2A"/>
    <w:rsid w:val="00347836"/>
    <w:rsid w:val="00380E19"/>
    <w:rsid w:val="00382730"/>
    <w:rsid w:val="003921DC"/>
    <w:rsid w:val="003A0D63"/>
    <w:rsid w:val="003B4B37"/>
    <w:rsid w:val="003D3FF8"/>
    <w:rsid w:val="003E683A"/>
    <w:rsid w:val="003F15D7"/>
    <w:rsid w:val="00406C64"/>
    <w:rsid w:val="00422A9F"/>
    <w:rsid w:val="00427925"/>
    <w:rsid w:val="00452405"/>
    <w:rsid w:val="004E1FDF"/>
    <w:rsid w:val="00511D9F"/>
    <w:rsid w:val="00531802"/>
    <w:rsid w:val="00541BEF"/>
    <w:rsid w:val="00546BFA"/>
    <w:rsid w:val="005472EF"/>
    <w:rsid w:val="005525BD"/>
    <w:rsid w:val="00557E60"/>
    <w:rsid w:val="0059754A"/>
    <w:rsid w:val="005A4C6C"/>
    <w:rsid w:val="005E0983"/>
    <w:rsid w:val="005F31DA"/>
    <w:rsid w:val="006271EB"/>
    <w:rsid w:val="00630A0E"/>
    <w:rsid w:val="00650455"/>
    <w:rsid w:val="00656040"/>
    <w:rsid w:val="00681884"/>
    <w:rsid w:val="006853D0"/>
    <w:rsid w:val="006E6F5D"/>
    <w:rsid w:val="00704033"/>
    <w:rsid w:val="00710163"/>
    <w:rsid w:val="00741CC2"/>
    <w:rsid w:val="007504D8"/>
    <w:rsid w:val="00750679"/>
    <w:rsid w:val="00790473"/>
    <w:rsid w:val="007E129F"/>
    <w:rsid w:val="00827298"/>
    <w:rsid w:val="0085019A"/>
    <w:rsid w:val="00860237"/>
    <w:rsid w:val="00891BEA"/>
    <w:rsid w:val="008A03FA"/>
    <w:rsid w:val="008C040B"/>
    <w:rsid w:val="009162CA"/>
    <w:rsid w:val="00941BD6"/>
    <w:rsid w:val="0094667C"/>
    <w:rsid w:val="0095342C"/>
    <w:rsid w:val="00964496"/>
    <w:rsid w:val="00980CE9"/>
    <w:rsid w:val="009B431F"/>
    <w:rsid w:val="009B5B2F"/>
    <w:rsid w:val="009C5AD1"/>
    <w:rsid w:val="009D2D3E"/>
    <w:rsid w:val="009E3507"/>
    <w:rsid w:val="00A044FA"/>
    <w:rsid w:val="00A049A2"/>
    <w:rsid w:val="00A21B33"/>
    <w:rsid w:val="00A96365"/>
    <w:rsid w:val="00AB699C"/>
    <w:rsid w:val="00AC72AE"/>
    <w:rsid w:val="00B070C6"/>
    <w:rsid w:val="00B2609A"/>
    <w:rsid w:val="00B57635"/>
    <w:rsid w:val="00B60B11"/>
    <w:rsid w:val="00B82603"/>
    <w:rsid w:val="00BD7AD6"/>
    <w:rsid w:val="00C368CF"/>
    <w:rsid w:val="00C735B4"/>
    <w:rsid w:val="00C95BB8"/>
    <w:rsid w:val="00CB4E4C"/>
    <w:rsid w:val="00CE2BB9"/>
    <w:rsid w:val="00CE2EB7"/>
    <w:rsid w:val="00D2000D"/>
    <w:rsid w:val="00D21350"/>
    <w:rsid w:val="00D64FD4"/>
    <w:rsid w:val="00D65966"/>
    <w:rsid w:val="00D80FE9"/>
    <w:rsid w:val="00D8390C"/>
    <w:rsid w:val="00D87A6C"/>
    <w:rsid w:val="00DA677A"/>
    <w:rsid w:val="00DA6B4B"/>
    <w:rsid w:val="00DD0529"/>
    <w:rsid w:val="00DF1545"/>
    <w:rsid w:val="00DF23A3"/>
    <w:rsid w:val="00DF3828"/>
    <w:rsid w:val="00DF73F8"/>
    <w:rsid w:val="00E131F4"/>
    <w:rsid w:val="00E42AAF"/>
    <w:rsid w:val="00E81187"/>
    <w:rsid w:val="00E9476F"/>
    <w:rsid w:val="00E976AA"/>
    <w:rsid w:val="00EA5224"/>
    <w:rsid w:val="00ED2FC0"/>
    <w:rsid w:val="00EE32BB"/>
    <w:rsid w:val="00EE35F4"/>
    <w:rsid w:val="00F05902"/>
    <w:rsid w:val="00F07A35"/>
    <w:rsid w:val="00F16A6A"/>
    <w:rsid w:val="00F22FDB"/>
    <w:rsid w:val="00F43959"/>
    <w:rsid w:val="00FE0A0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573"/>
  <w15:docId w15:val="{77CB24A8-62C5-49DF-A222-FDA3600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cp:lastModifiedBy>Jodi Knaus</cp:lastModifiedBy>
  <cp:revision>3</cp:revision>
  <cp:lastPrinted>2024-06-10T20:32:00Z</cp:lastPrinted>
  <dcterms:created xsi:type="dcterms:W3CDTF">2025-03-14T19:04:00Z</dcterms:created>
  <dcterms:modified xsi:type="dcterms:W3CDTF">2025-03-14T19:25:00Z</dcterms:modified>
</cp:coreProperties>
</file>