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55FC" w14:textId="7D0B2078" w:rsidR="00596221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185BC4">
        <w:rPr>
          <w:rFonts w:ascii="Arial Black" w:hAnsi="Arial Black"/>
          <w:sz w:val="36"/>
          <w:szCs w:val="36"/>
        </w:rPr>
        <w:t>APRIL</w:t>
      </w:r>
      <w:r w:rsidR="00596221">
        <w:rPr>
          <w:rFonts w:ascii="Arial Black" w:hAnsi="Arial Black"/>
          <w:sz w:val="36"/>
          <w:szCs w:val="36"/>
        </w:rPr>
        <w:t xml:space="preserve"> 20</w:t>
      </w:r>
      <w:r w:rsidR="00C422DC">
        <w:rPr>
          <w:rFonts w:ascii="Arial Black" w:hAnsi="Arial Black"/>
          <w:sz w:val="36"/>
          <w:szCs w:val="36"/>
        </w:rPr>
        <w:t>20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495883" w:rsidRPr="00495883" w14:paraId="6D3C4236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60B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1EAB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95883">
              <w:rPr>
                <w:rFonts w:ascii="Arial" w:eastAsia="Times New Roman" w:hAnsi="Arial" w:cs="Arial"/>
                <w:b/>
                <w:bCs/>
              </w:rPr>
              <w:t>$61,800.65</w:t>
            </w:r>
          </w:p>
        </w:tc>
      </w:tr>
      <w:tr w:rsidR="00495883" w:rsidRPr="00495883" w14:paraId="25BFCAC7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562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C82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883" w:rsidRPr="00495883" w14:paraId="6EF12151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0CEF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0218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95883" w:rsidRPr="00495883" w14:paraId="6AD8D3FA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0F05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108D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FF0000"/>
              </w:rPr>
              <w:t>$731.17</w:t>
            </w:r>
          </w:p>
        </w:tc>
      </w:tr>
      <w:tr w:rsidR="00495883" w:rsidRPr="00495883" w14:paraId="4E46AEB1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073F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bookmarkStart w:id="0" w:name="_GoBack"/>
            <w:r w:rsidRPr="00495883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C53D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FF0000"/>
              </w:rPr>
              <w:t>$702.25</w:t>
            </w:r>
          </w:p>
        </w:tc>
      </w:tr>
      <w:bookmarkEnd w:id="0"/>
      <w:tr w:rsidR="00495883" w:rsidRPr="00495883" w14:paraId="4D5E8C5F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ADF8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CBA0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FF0000"/>
              </w:rPr>
              <w:t>$11.96</w:t>
            </w:r>
          </w:p>
        </w:tc>
      </w:tr>
      <w:tr w:rsidR="00495883" w:rsidRPr="00495883" w14:paraId="4F308095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EAC9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E56D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883" w:rsidRPr="00495883" w14:paraId="70A904C6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A2E2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7E8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95883" w:rsidRPr="00495883" w14:paraId="51DD7572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0370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9B8F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FF0000"/>
              </w:rPr>
              <w:t>$237.57</w:t>
            </w:r>
          </w:p>
        </w:tc>
      </w:tr>
      <w:tr w:rsidR="00495883" w:rsidRPr="00495883" w14:paraId="12259351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6E9B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PARK SUPPLY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0221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FF0000"/>
              </w:rPr>
              <w:t>$7.00</w:t>
            </w:r>
          </w:p>
        </w:tc>
      </w:tr>
      <w:tr w:rsidR="00495883" w:rsidRPr="00495883" w14:paraId="7F214720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507C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7884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FF0000"/>
              </w:rPr>
              <w:t>$16.65</w:t>
            </w:r>
          </w:p>
        </w:tc>
      </w:tr>
      <w:tr w:rsidR="00495883" w:rsidRPr="00495883" w14:paraId="385AB8A9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9B66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CCC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</w:tr>
      <w:tr w:rsidR="00495883" w:rsidRPr="00495883" w14:paraId="50780C58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EA43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CF07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883" w:rsidRPr="00495883" w14:paraId="0241C73D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6CC7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BD9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95883" w:rsidRPr="00495883" w14:paraId="3BFC9EF2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1380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F302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495883" w:rsidRPr="00495883" w14:paraId="2C36F0D7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7045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F669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FF0000"/>
              </w:rPr>
              <w:t>$121.97</w:t>
            </w:r>
          </w:p>
        </w:tc>
      </w:tr>
      <w:tr w:rsidR="00495883" w:rsidRPr="00495883" w14:paraId="000BB703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21A6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CA52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883" w:rsidRPr="00495883" w14:paraId="607EF6C9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8E15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AAFA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95883" w:rsidRPr="00495883" w14:paraId="01A3157A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5F2E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193D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883" w:rsidRPr="00495883" w14:paraId="197BF931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AB68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9690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883" w:rsidRPr="00495883" w14:paraId="4A613D89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8F6A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9B57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95883" w:rsidRPr="00495883" w14:paraId="0D90A5D7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7DF3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8A34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0000FF"/>
              </w:rPr>
              <w:t>$0.59</w:t>
            </w:r>
          </w:p>
        </w:tc>
      </w:tr>
      <w:tr w:rsidR="00495883" w:rsidRPr="00495883" w14:paraId="1D86AC3E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DE62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0EB3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0000FF"/>
              </w:rPr>
              <w:t>$13,386.50</w:t>
            </w:r>
          </w:p>
        </w:tc>
      </w:tr>
      <w:tr w:rsidR="00495883" w:rsidRPr="00495883" w14:paraId="72385AF4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82E1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POOL FAB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C459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495883" w:rsidRPr="00495883" w14:paraId="2A25E777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2D8F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sz w:val="20"/>
                <w:szCs w:val="20"/>
              </w:rPr>
              <w:t>PRITCHET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EF2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495883">
              <w:rPr>
                <w:rFonts w:ascii="Arial" w:eastAsia="Times New Roman" w:hAnsi="Arial" w:cs="Arial"/>
                <w:b/>
                <w:bCs/>
                <w:color w:val="0000FF"/>
              </w:rPr>
              <w:t>$26.48</w:t>
            </w:r>
          </w:p>
        </w:tc>
      </w:tr>
      <w:tr w:rsidR="00495883" w:rsidRPr="00495883" w14:paraId="2689651E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9A00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9656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883" w:rsidRPr="00495883" w14:paraId="358E8CEA" w14:textId="77777777" w:rsidTr="00495883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DBF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495883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7E07" w14:textId="77777777" w:rsidR="00495883" w:rsidRPr="00495883" w:rsidRDefault="00495883" w:rsidP="00495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95883">
              <w:rPr>
                <w:rFonts w:ascii="Arial" w:eastAsia="Times New Roman" w:hAnsi="Arial" w:cs="Arial"/>
                <w:b/>
                <w:bCs/>
              </w:rPr>
              <w:t>$72,710.65</w:t>
            </w:r>
          </w:p>
        </w:tc>
      </w:tr>
    </w:tbl>
    <w:p w14:paraId="577FF04F" w14:textId="77777777" w:rsidR="00495883" w:rsidRDefault="00495883" w:rsidP="00495883">
      <w:pPr>
        <w:rPr>
          <w:rFonts w:ascii="Arial Black" w:hAnsi="Arial Black"/>
          <w:sz w:val="36"/>
          <w:szCs w:val="36"/>
        </w:rPr>
      </w:pPr>
    </w:p>
    <w:sectPr w:rsidR="00495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A26DA"/>
    <w:rsid w:val="00185BC4"/>
    <w:rsid w:val="0046224F"/>
    <w:rsid w:val="00495883"/>
    <w:rsid w:val="00510CE0"/>
    <w:rsid w:val="00596221"/>
    <w:rsid w:val="0088347E"/>
    <w:rsid w:val="00C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D9A"/>
  <w15:docId w15:val="{7703ECDD-6D6F-4167-8A66-7FD20C7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Rosenberg, Alan</cp:lastModifiedBy>
  <cp:revision>2</cp:revision>
  <dcterms:created xsi:type="dcterms:W3CDTF">2020-05-20T18:43:00Z</dcterms:created>
  <dcterms:modified xsi:type="dcterms:W3CDTF">2020-05-20T18:43:00Z</dcterms:modified>
</cp:coreProperties>
</file>