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74B" w14:textId="5D00664B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1B09DD">
        <w:rPr>
          <w:rFonts w:ascii="Arial Black" w:hAnsi="Arial Black"/>
          <w:sz w:val="36"/>
          <w:szCs w:val="36"/>
        </w:rPr>
        <w:t>NOV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FF0A84">
        <w:rPr>
          <w:rFonts w:ascii="Arial Black" w:hAnsi="Arial Black"/>
          <w:sz w:val="36"/>
          <w:szCs w:val="36"/>
        </w:rPr>
        <w:t>3</w:t>
      </w: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3220"/>
        <w:gridCol w:w="3220"/>
      </w:tblGrid>
      <w:tr w:rsidR="005821E1" w:rsidRPr="005821E1" w14:paraId="203590AF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442F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6716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821E1">
              <w:rPr>
                <w:rFonts w:ascii="Arial" w:eastAsia="Times New Roman" w:hAnsi="Arial" w:cs="Arial"/>
                <w:b/>
                <w:bCs/>
              </w:rPr>
              <w:t>$99,649.45</w:t>
            </w:r>
          </w:p>
        </w:tc>
      </w:tr>
      <w:tr w:rsidR="005821E1" w:rsidRPr="005821E1" w14:paraId="2555D75B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4D4F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B156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E1" w:rsidRPr="005821E1" w14:paraId="5B3ABCBC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90DA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F061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5821E1" w:rsidRPr="005821E1" w14:paraId="22BA55C6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701B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A6A8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821E1">
              <w:rPr>
                <w:rFonts w:ascii="Arial" w:eastAsia="Times New Roman" w:hAnsi="Arial" w:cs="Arial"/>
                <w:b/>
                <w:bCs/>
                <w:color w:val="FF0000"/>
              </w:rPr>
              <w:t>$875.41</w:t>
            </w:r>
          </w:p>
        </w:tc>
      </w:tr>
      <w:tr w:rsidR="005821E1" w:rsidRPr="005821E1" w14:paraId="257FDE64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3F21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C9A8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821E1">
              <w:rPr>
                <w:rFonts w:ascii="Arial" w:eastAsia="Times New Roman" w:hAnsi="Arial" w:cs="Arial"/>
                <w:b/>
                <w:bCs/>
                <w:color w:val="FF0000"/>
              </w:rPr>
              <w:t>$21.02</w:t>
            </w:r>
          </w:p>
        </w:tc>
      </w:tr>
      <w:tr w:rsidR="005821E1" w:rsidRPr="005821E1" w14:paraId="05CE83E1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6A2F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6E56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E1" w:rsidRPr="005821E1" w14:paraId="67A0C344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0FC6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123F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5821E1" w:rsidRPr="005821E1" w14:paraId="0F5BB3FE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F361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8463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821E1">
              <w:rPr>
                <w:rFonts w:ascii="Arial" w:eastAsia="Times New Roman" w:hAnsi="Arial" w:cs="Arial"/>
                <w:b/>
                <w:bCs/>
                <w:color w:val="FF0000"/>
              </w:rPr>
              <w:t>$291.53</w:t>
            </w:r>
          </w:p>
        </w:tc>
      </w:tr>
      <w:tr w:rsidR="005821E1" w:rsidRPr="005821E1" w14:paraId="1C647450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CBA6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77DE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E1" w:rsidRPr="005821E1" w14:paraId="04CBCBA3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F3C8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2DE1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5821E1" w:rsidRPr="005821E1" w14:paraId="334B0CC0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D6DA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2A3C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821E1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5821E1" w:rsidRPr="005821E1" w14:paraId="10BF30E9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EA21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DFA9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821E1">
              <w:rPr>
                <w:rFonts w:ascii="Arial" w:eastAsia="Times New Roman" w:hAnsi="Arial" w:cs="Arial"/>
                <w:b/>
                <w:bCs/>
                <w:color w:val="FF0000"/>
              </w:rPr>
              <w:t>$147.97</w:t>
            </w:r>
          </w:p>
        </w:tc>
      </w:tr>
      <w:tr w:rsidR="005821E1" w:rsidRPr="005821E1" w14:paraId="36BADE99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1E4F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sz w:val="20"/>
                <w:szCs w:val="20"/>
              </w:rPr>
              <w:t>INSTANT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7100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821E1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5821E1" w:rsidRPr="005821E1" w14:paraId="58963F7E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6601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06B5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E1" w:rsidRPr="005821E1" w14:paraId="3E6AB240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BAA3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CE57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5821E1" w:rsidRPr="005821E1" w14:paraId="637BD75C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881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9BE0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5821E1">
              <w:rPr>
                <w:rFonts w:ascii="Arial" w:eastAsia="Times New Roman" w:hAnsi="Arial" w:cs="Arial"/>
                <w:b/>
                <w:bCs/>
                <w:color w:val="0000FF"/>
              </w:rPr>
              <w:t>$2.47</w:t>
            </w:r>
          </w:p>
        </w:tc>
      </w:tr>
      <w:tr w:rsidR="005821E1" w:rsidRPr="005821E1" w14:paraId="035DB58E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CF59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4486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5821E1">
              <w:rPr>
                <w:rFonts w:ascii="Arial" w:eastAsia="Times New Roman" w:hAnsi="Arial" w:cs="Arial"/>
                <w:b/>
                <w:bCs/>
                <w:color w:val="0000FF"/>
              </w:rPr>
              <w:t>$42.00</w:t>
            </w:r>
          </w:p>
        </w:tc>
      </w:tr>
      <w:tr w:rsidR="005821E1" w:rsidRPr="005821E1" w14:paraId="034FE3B4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924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6887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E1" w:rsidRPr="005821E1" w14:paraId="1DB3B579" w14:textId="77777777" w:rsidTr="005821E1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3002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5821E1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785F" w14:textId="77777777" w:rsidR="005821E1" w:rsidRPr="005821E1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821E1">
              <w:rPr>
                <w:rFonts w:ascii="Arial" w:eastAsia="Times New Roman" w:hAnsi="Arial" w:cs="Arial"/>
                <w:b/>
                <w:bCs/>
              </w:rPr>
              <w:t>$97,653.62</w:t>
            </w:r>
          </w:p>
        </w:tc>
      </w:tr>
    </w:tbl>
    <w:p w14:paraId="137B1D84" w14:textId="77777777" w:rsidR="005821E1" w:rsidRDefault="005821E1" w:rsidP="005821E1">
      <w:pPr>
        <w:rPr>
          <w:rFonts w:ascii="Arial Black" w:hAnsi="Arial Black"/>
          <w:sz w:val="36"/>
          <w:szCs w:val="36"/>
        </w:rPr>
      </w:pPr>
    </w:p>
    <w:sectPr w:rsidR="00582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37817"/>
    <w:rsid w:val="000811AC"/>
    <w:rsid w:val="001B09DD"/>
    <w:rsid w:val="0029159F"/>
    <w:rsid w:val="003F5A4F"/>
    <w:rsid w:val="0046224F"/>
    <w:rsid w:val="004724BB"/>
    <w:rsid w:val="005205ED"/>
    <w:rsid w:val="005821E1"/>
    <w:rsid w:val="006D71D9"/>
    <w:rsid w:val="00706B9C"/>
    <w:rsid w:val="0088347E"/>
    <w:rsid w:val="008C499E"/>
    <w:rsid w:val="009B45E9"/>
    <w:rsid w:val="00B251D8"/>
    <w:rsid w:val="00B536F9"/>
    <w:rsid w:val="00C72837"/>
    <w:rsid w:val="00CA568E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2024-04-06T05:49:00Z</cp:lastPrinted>
  <dcterms:created xsi:type="dcterms:W3CDTF">2024-04-06T05:50:00Z</dcterms:created>
  <dcterms:modified xsi:type="dcterms:W3CDTF">2024-04-06T05:50:00Z</dcterms:modified>
</cp:coreProperties>
</file>