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7BB25" w14:textId="53F4F106" w:rsidR="00474C07" w:rsidRDefault="00BF47FA">
      <w:pPr>
        <w:rPr>
          <w:u w:val="single"/>
        </w:rPr>
      </w:pPr>
      <w:r w:rsidRPr="00E2413B">
        <w:rPr>
          <w:u w:val="single"/>
        </w:rPr>
        <w:t>MCCPTA VP Admin (</w:t>
      </w:r>
      <w:r w:rsidR="007C240C">
        <w:rPr>
          <w:u w:val="single"/>
        </w:rPr>
        <w:t>March</w:t>
      </w:r>
      <w:r w:rsidRPr="00E2413B">
        <w:rPr>
          <w:u w:val="single"/>
        </w:rPr>
        <w:t xml:space="preserve"> 2021 Board o</w:t>
      </w:r>
      <w:r w:rsidR="008F69A4" w:rsidRPr="00E2413B">
        <w:rPr>
          <w:u w:val="single"/>
        </w:rPr>
        <w:t>f Directors)</w:t>
      </w:r>
    </w:p>
    <w:p w14:paraId="48B3A842" w14:textId="7CE8F47D" w:rsidR="00A258EB" w:rsidRDefault="00A258EB">
      <w:r w:rsidRPr="00A258EB">
        <w:t>Rochelle Fink</w:t>
      </w:r>
    </w:p>
    <w:p w14:paraId="0FF867C8" w14:textId="47B22D9C" w:rsidR="00A258EB" w:rsidRDefault="00A258EB"/>
    <w:p w14:paraId="198C9E3A" w14:textId="76B71FF0" w:rsidR="00A258EB" w:rsidRDefault="00A258EB">
      <w:pPr>
        <w:rPr>
          <w:u w:val="single"/>
        </w:rPr>
      </w:pPr>
      <w:r w:rsidRPr="00B416EA">
        <w:rPr>
          <w:u w:val="single"/>
        </w:rPr>
        <w:t xml:space="preserve">Activities (since </w:t>
      </w:r>
      <w:r w:rsidR="007C240C">
        <w:rPr>
          <w:u w:val="single"/>
        </w:rPr>
        <w:t>February</w:t>
      </w:r>
      <w:r w:rsidR="00B416EA" w:rsidRPr="00B416EA">
        <w:rPr>
          <w:u w:val="single"/>
        </w:rPr>
        <w:t xml:space="preserve"> 2020)</w:t>
      </w:r>
    </w:p>
    <w:p w14:paraId="4F4D03A7" w14:textId="36DCD3F9" w:rsidR="00C84715" w:rsidRDefault="00F81882" w:rsidP="000F3227">
      <w:pPr>
        <w:pStyle w:val="ListParagraph"/>
        <w:numPr>
          <w:ilvl w:val="0"/>
          <w:numId w:val="2"/>
        </w:numPr>
      </w:pPr>
      <w:r>
        <w:t xml:space="preserve">February 17, 2021 </w:t>
      </w:r>
      <w:r w:rsidR="0058008D">
        <w:t>MCPS Meeting re 2021-22 School Calendar</w:t>
      </w:r>
    </w:p>
    <w:p w14:paraId="3C03CF97" w14:textId="7F7F2F47" w:rsidR="006D3C88" w:rsidRDefault="007C240C" w:rsidP="000F3227">
      <w:pPr>
        <w:pStyle w:val="ListParagraph"/>
        <w:numPr>
          <w:ilvl w:val="0"/>
          <w:numId w:val="2"/>
        </w:numPr>
      </w:pPr>
      <w:r>
        <w:t>February 19</w:t>
      </w:r>
      <w:r w:rsidR="006D3C88">
        <w:t xml:space="preserve">, 2021 </w:t>
      </w:r>
      <w:r>
        <w:t>Whitman Cluster Meeting</w:t>
      </w:r>
    </w:p>
    <w:p w14:paraId="218A3F81" w14:textId="7BFD7052" w:rsidR="006D3C88" w:rsidRDefault="0058008D" w:rsidP="000F3227">
      <w:pPr>
        <w:pStyle w:val="ListParagraph"/>
        <w:numPr>
          <w:ilvl w:val="0"/>
          <w:numId w:val="2"/>
        </w:numPr>
      </w:pPr>
      <w:r>
        <w:t>February 23, 2021</w:t>
      </w:r>
      <w:r w:rsidR="00EC57A5">
        <w:t xml:space="preserve"> MCCPTA Delegates Assembly</w:t>
      </w:r>
    </w:p>
    <w:p w14:paraId="44CAF306" w14:textId="06490CA1" w:rsidR="00F53F0E" w:rsidRDefault="00F53F0E" w:rsidP="000F3227">
      <w:pPr>
        <w:pStyle w:val="ListParagraph"/>
        <w:numPr>
          <w:ilvl w:val="0"/>
          <w:numId w:val="2"/>
        </w:numPr>
      </w:pPr>
      <w:r>
        <w:t>March 7, 2021</w:t>
      </w:r>
      <w:r w:rsidR="00B902D9">
        <w:t xml:space="preserve"> </w:t>
      </w:r>
      <w:proofErr w:type="spellStart"/>
      <w:r w:rsidR="00B902D9">
        <w:t>ExComm</w:t>
      </w:r>
      <w:proofErr w:type="spellEnd"/>
      <w:r w:rsidR="00B902D9">
        <w:t xml:space="preserve"> Meeting</w:t>
      </w:r>
    </w:p>
    <w:p w14:paraId="11785123" w14:textId="4FCD6C14" w:rsidR="00010D32" w:rsidRDefault="00010D32">
      <w:pPr>
        <w:rPr>
          <w:u w:val="single"/>
        </w:rPr>
      </w:pPr>
    </w:p>
    <w:p w14:paraId="16B8163B" w14:textId="190BE9C8" w:rsidR="00010D32" w:rsidRDefault="00010D32">
      <w:pPr>
        <w:rPr>
          <w:u w:val="single"/>
        </w:rPr>
      </w:pPr>
      <w:r>
        <w:rPr>
          <w:u w:val="single"/>
        </w:rPr>
        <w:t>Updates</w:t>
      </w:r>
    </w:p>
    <w:p w14:paraId="27BFCEDE" w14:textId="77777777" w:rsidR="008578D4" w:rsidRDefault="00EC57A5" w:rsidP="008578D4">
      <w:pPr>
        <w:pStyle w:val="ListParagraph"/>
        <w:numPr>
          <w:ilvl w:val="0"/>
          <w:numId w:val="1"/>
        </w:numPr>
        <w:spacing w:line="253" w:lineRule="atLeast"/>
      </w:pPr>
      <w:r>
        <w:t xml:space="preserve">Push for MCCPTA membership dues to be paid.  </w:t>
      </w:r>
    </w:p>
    <w:p w14:paraId="7B2524FC" w14:textId="5E4ACD70" w:rsidR="002C3C43" w:rsidRDefault="002C3C43" w:rsidP="008578D4">
      <w:pPr>
        <w:pStyle w:val="ListParagraph"/>
        <w:numPr>
          <w:ilvl w:val="0"/>
          <w:numId w:val="1"/>
        </w:numPr>
        <w:spacing w:line="253" w:lineRule="atLeast"/>
      </w:pPr>
      <w:r>
        <w:t>Communications, Training &amp; Bylaws Committees will submit their own reports.</w:t>
      </w:r>
    </w:p>
    <w:p w14:paraId="3909C53D" w14:textId="7CDE42F1" w:rsidR="00A258EB" w:rsidRDefault="00E224C2" w:rsidP="00515285">
      <w:pPr>
        <w:pStyle w:val="ListParagraph"/>
        <w:numPr>
          <w:ilvl w:val="0"/>
          <w:numId w:val="1"/>
        </w:numPr>
        <w:spacing w:line="253" w:lineRule="atLeast"/>
      </w:pPr>
      <w:r>
        <w:t xml:space="preserve">MCCPTA </w:t>
      </w:r>
      <w:r w:rsidR="00834FC3">
        <w:t xml:space="preserve">has released </w:t>
      </w:r>
      <w:r w:rsidR="00515285">
        <w:t xml:space="preserve">the 2021-22 calendar.  </w:t>
      </w:r>
      <w:r w:rsidR="00466243">
        <w:t>Different first days proposed</w:t>
      </w:r>
      <w:r w:rsidR="003352E7">
        <w:t>—Monday, August 30</w:t>
      </w:r>
      <w:r w:rsidR="003352E7" w:rsidRPr="003352E7">
        <w:rPr>
          <w:vertAlign w:val="superscript"/>
        </w:rPr>
        <w:t>th</w:t>
      </w:r>
      <w:r w:rsidR="003352E7">
        <w:t xml:space="preserve"> vs. Wednesday, September 8</w:t>
      </w:r>
      <w:r w:rsidR="003352E7" w:rsidRPr="003352E7">
        <w:rPr>
          <w:vertAlign w:val="superscript"/>
        </w:rPr>
        <w:t>th</w:t>
      </w:r>
      <w:r w:rsidR="003352E7">
        <w:t xml:space="preserve">.  </w:t>
      </w:r>
      <w:r w:rsidR="00A53ACD">
        <w:t>End dates would be Wednesday, June 15</w:t>
      </w:r>
      <w:r w:rsidR="00A53ACD" w:rsidRPr="00A53ACD">
        <w:rPr>
          <w:vertAlign w:val="superscript"/>
        </w:rPr>
        <w:t>th</w:t>
      </w:r>
      <w:r w:rsidR="00A53ACD">
        <w:t xml:space="preserve"> or Wednesday, June 22</w:t>
      </w:r>
      <w:r w:rsidR="00A53ACD" w:rsidRPr="00A53ACD">
        <w:rPr>
          <w:vertAlign w:val="superscript"/>
        </w:rPr>
        <w:t>nd</w:t>
      </w:r>
      <w:r w:rsidR="00A53ACD">
        <w:t>, respectively.</w:t>
      </w:r>
    </w:p>
    <w:p w14:paraId="75BB174D" w14:textId="21C41F9C" w:rsidR="00A53ACD" w:rsidRPr="00515285" w:rsidRDefault="00F53F0E" w:rsidP="00515285">
      <w:pPr>
        <w:pStyle w:val="ListParagraph"/>
        <w:numPr>
          <w:ilvl w:val="0"/>
          <w:numId w:val="1"/>
        </w:numPr>
        <w:spacing w:line="253" w:lineRule="atLeast"/>
      </w:pPr>
      <w:r>
        <w:t>Board training needs to be completed 60 days after joining the MCCPTA Board.  Individual emails sent out to those who haven’t completed their training.  Board Members need to complete training to be counted in the quorum and vote at MCCPTA Board meetings.</w:t>
      </w:r>
    </w:p>
    <w:p w14:paraId="2E25D855" w14:textId="77777777" w:rsidR="00A258EB" w:rsidRPr="00E2413B" w:rsidRDefault="00A258EB">
      <w:pPr>
        <w:rPr>
          <w:u w:val="single"/>
        </w:rPr>
      </w:pPr>
    </w:p>
    <w:sectPr w:rsidR="00A258EB" w:rsidRPr="00E2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6BA4"/>
    <w:multiLevelType w:val="hybridMultilevel"/>
    <w:tmpl w:val="3CD8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6C9"/>
    <w:multiLevelType w:val="hybridMultilevel"/>
    <w:tmpl w:val="652A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31E1A"/>
    <w:multiLevelType w:val="hybridMultilevel"/>
    <w:tmpl w:val="F0DC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1F"/>
    <w:rsid w:val="00010D32"/>
    <w:rsid w:val="000F3227"/>
    <w:rsid w:val="001F0C65"/>
    <w:rsid w:val="0024661E"/>
    <w:rsid w:val="002731C4"/>
    <w:rsid w:val="00293D21"/>
    <w:rsid w:val="002A1803"/>
    <w:rsid w:val="002C3C43"/>
    <w:rsid w:val="003352E7"/>
    <w:rsid w:val="00466243"/>
    <w:rsid w:val="004B44E4"/>
    <w:rsid w:val="00515285"/>
    <w:rsid w:val="0058008D"/>
    <w:rsid w:val="005E1F2A"/>
    <w:rsid w:val="00627EF0"/>
    <w:rsid w:val="006D3C88"/>
    <w:rsid w:val="006E7561"/>
    <w:rsid w:val="00761802"/>
    <w:rsid w:val="0077350D"/>
    <w:rsid w:val="007C240C"/>
    <w:rsid w:val="007F3225"/>
    <w:rsid w:val="00834FC3"/>
    <w:rsid w:val="008578D4"/>
    <w:rsid w:val="008C333A"/>
    <w:rsid w:val="008F69A4"/>
    <w:rsid w:val="00974167"/>
    <w:rsid w:val="009E37CD"/>
    <w:rsid w:val="00A24D56"/>
    <w:rsid w:val="00A258EB"/>
    <w:rsid w:val="00A53ACD"/>
    <w:rsid w:val="00AA3FB3"/>
    <w:rsid w:val="00AC7E2B"/>
    <w:rsid w:val="00AE13CA"/>
    <w:rsid w:val="00B10C5C"/>
    <w:rsid w:val="00B416EA"/>
    <w:rsid w:val="00B902D9"/>
    <w:rsid w:val="00BC74E0"/>
    <w:rsid w:val="00BF47FA"/>
    <w:rsid w:val="00C5640B"/>
    <w:rsid w:val="00C84715"/>
    <w:rsid w:val="00CB3492"/>
    <w:rsid w:val="00D1381F"/>
    <w:rsid w:val="00DA6898"/>
    <w:rsid w:val="00E204DE"/>
    <w:rsid w:val="00E224C2"/>
    <w:rsid w:val="00E2413B"/>
    <w:rsid w:val="00E86C87"/>
    <w:rsid w:val="00EC57A5"/>
    <w:rsid w:val="00F53F0E"/>
    <w:rsid w:val="00F81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07FA"/>
  <w15:chartTrackingRefBased/>
  <w15:docId w15:val="{048246E1-B53A-4C4A-B14B-9BB9C5B3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333A"/>
  </w:style>
  <w:style w:type="paragraph" w:styleId="ListParagraph">
    <w:name w:val="List Paragraph"/>
    <w:basedOn w:val="Normal"/>
    <w:uiPriority w:val="34"/>
    <w:qFormat/>
    <w:rsid w:val="005E1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6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Fink</dc:creator>
  <cp:keywords/>
  <dc:description/>
  <cp:lastModifiedBy>Kellie Reynolds</cp:lastModifiedBy>
  <cp:revision>2</cp:revision>
  <cp:lastPrinted>2021-01-10T17:49:00Z</cp:lastPrinted>
  <dcterms:created xsi:type="dcterms:W3CDTF">2021-03-07T21:39:00Z</dcterms:created>
  <dcterms:modified xsi:type="dcterms:W3CDTF">2021-03-07T21:39:00Z</dcterms:modified>
</cp:coreProperties>
</file>