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4E3F" w14:textId="77777777" w:rsidR="00E47200" w:rsidRPr="004B5B55" w:rsidRDefault="00E47200" w:rsidP="00E47200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BALLAD OF SYCAMORE SMITH</w:t>
      </w:r>
    </w:p>
    <w:p w14:paraId="2E3EA2FA" w14:textId="77777777" w:rsidR="00E47200" w:rsidRPr="000B15B8" w:rsidRDefault="00E47200" w:rsidP="00E47200">
      <w:pPr>
        <w:rPr>
          <w:sz w:val="10"/>
          <w:szCs w:val="10"/>
        </w:rPr>
      </w:pPr>
    </w:p>
    <w:p w14:paraId="33FF0D5D" w14:textId="77777777" w:rsidR="00E47200" w:rsidRPr="004B5B55" w:rsidRDefault="00E47200" w:rsidP="00E47200">
      <w:pPr>
        <w:spacing w:line="260" w:lineRule="atLeast"/>
        <w:jc w:val="center"/>
        <w:rPr>
          <w:bCs/>
        </w:rPr>
      </w:pPr>
      <w:r w:rsidRPr="004B5B55">
        <w:rPr>
          <w:bCs/>
        </w:rPr>
        <w:t xml:space="preserve"> Written 1970 and arranged 1979 by Andy Barber </w:t>
      </w:r>
      <w:r w:rsidRPr="004B5B55">
        <w:rPr>
          <w:bCs/>
        </w:rPr>
        <w:cr/>
        <w:t xml:space="preserve"> </w:t>
      </w: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2-613-596)</w:t>
      </w:r>
    </w:p>
    <w:p w14:paraId="5AB079A2" w14:textId="77777777" w:rsidR="00E47200" w:rsidRPr="00E47200" w:rsidRDefault="00E47200" w:rsidP="00E47200">
      <w:pPr>
        <w:rPr>
          <w:sz w:val="10"/>
          <w:szCs w:val="10"/>
        </w:rPr>
      </w:pPr>
    </w:p>
    <w:p w14:paraId="3F371551" w14:textId="075E6A6B" w:rsidR="00E47200" w:rsidRPr="004B5B55" w:rsidRDefault="00E47200" w:rsidP="00E47200">
      <w:pPr>
        <w:spacing w:line="260" w:lineRule="atLeast"/>
      </w:pPr>
      <w:r w:rsidRPr="004B5B55">
        <w:t>B… G… A. A. A. A.   B… G… A. A. A. A.</w:t>
      </w:r>
      <w:r w:rsidRPr="004B5B55">
        <w:tab/>
      </w:r>
      <w:r>
        <w:t xml:space="preserve">       </w:t>
      </w:r>
      <w:r w:rsidRPr="004B5B55">
        <w:t>E… C… D. D. D. D.   E… C… A… G…</w:t>
      </w:r>
    </w:p>
    <w:p w14:paraId="3F39999F" w14:textId="77777777" w:rsidR="00E47200" w:rsidRPr="000B15B8" w:rsidRDefault="00E47200" w:rsidP="00E47200">
      <w:pPr>
        <w:rPr>
          <w:sz w:val="10"/>
          <w:szCs w:val="10"/>
        </w:rPr>
      </w:pPr>
    </w:p>
    <w:p w14:paraId="1FC73065" w14:textId="77777777" w:rsidR="00E47200" w:rsidRPr="004B5B55" w:rsidRDefault="00E47200" w:rsidP="00E47200">
      <w:pPr>
        <w:spacing w:line="260" w:lineRule="atLeast"/>
      </w:pPr>
      <w:r w:rsidRPr="004B5B55">
        <w:t xml:space="preserve">    B                        G</w:t>
      </w:r>
      <w:r w:rsidRPr="004B5B55">
        <w:cr/>
        <w:t>This is a story that tells of the glory,</w:t>
      </w:r>
    </w:p>
    <w:p w14:paraId="37985F0B" w14:textId="77777777" w:rsidR="00E47200" w:rsidRPr="004B5B55" w:rsidRDefault="00E47200" w:rsidP="00E47200">
      <w:pPr>
        <w:spacing w:line="260" w:lineRule="atLeast"/>
      </w:pPr>
      <w:r w:rsidRPr="004B5B55">
        <w:t xml:space="preserve">      </w:t>
      </w:r>
      <w:proofErr w:type="gramStart"/>
      <w:r w:rsidRPr="004B5B55">
        <w:t xml:space="preserve">A  </w:t>
      </w:r>
      <w:proofErr w:type="spellStart"/>
      <w:r w:rsidRPr="004B5B55">
        <w:t>A</w:t>
      </w:r>
      <w:proofErr w:type="spellEnd"/>
      <w:proofErr w:type="gramEnd"/>
      <w:r w:rsidRPr="004B5B55">
        <w:t xml:space="preserve">                </w:t>
      </w:r>
      <w:proofErr w:type="spellStart"/>
      <w:r w:rsidRPr="004B5B55">
        <w:t>A</w:t>
      </w:r>
      <w:proofErr w:type="spellEnd"/>
      <w:r w:rsidRPr="004B5B55">
        <w:t xml:space="preserve">  </w:t>
      </w:r>
      <w:proofErr w:type="spellStart"/>
      <w:r w:rsidRPr="004B5B55">
        <w:t>A</w:t>
      </w:r>
      <w:proofErr w:type="spellEnd"/>
      <w:r w:rsidRPr="004B5B55">
        <w:cr/>
        <w:t>Of a man named Sycamore Smith.</w:t>
      </w:r>
    </w:p>
    <w:p w14:paraId="6B83065B" w14:textId="77777777" w:rsidR="00E47200" w:rsidRPr="004B5B55" w:rsidRDefault="00E47200" w:rsidP="00E47200">
      <w:pPr>
        <w:spacing w:line="260" w:lineRule="atLeast"/>
      </w:pPr>
      <w:r w:rsidRPr="004B5B55">
        <w:t xml:space="preserve">             B                                      G</w:t>
      </w:r>
      <w:r w:rsidRPr="004B5B55">
        <w:cr/>
        <w:t>He was liked very well, and his friends will all tell</w:t>
      </w:r>
    </w:p>
    <w:p w14:paraId="1C97B757" w14:textId="6F32E64F" w:rsidR="00E47200" w:rsidRPr="004B5B55" w:rsidRDefault="00E47200" w:rsidP="00E47200">
      <w:pPr>
        <w:spacing w:line="260" w:lineRule="atLeast"/>
      </w:pPr>
      <w:r w:rsidRPr="004B5B55">
        <w:t xml:space="preserve">          </w:t>
      </w:r>
      <w:proofErr w:type="gramStart"/>
      <w:r w:rsidRPr="004B5B55">
        <w:t xml:space="preserve">A  </w:t>
      </w:r>
      <w:proofErr w:type="spellStart"/>
      <w:r w:rsidRPr="004B5B55">
        <w:t>A</w:t>
      </w:r>
      <w:proofErr w:type="spellEnd"/>
      <w:proofErr w:type="gramEnd"/>
      <w:r w:rsidRPr="004B5B55">
        <w:t xml:space="preserve">            </w:t>
      </w:r>
      <w:r>
        <w:t xml:space="preserve">      </w:t>
      </w:r>
      <w:proofErr w:type="spellStart"/>
      <w:r w:rsidRPr="004B5B55">
        <w:t>A</w:t>
      </w:r>
      <w:proofErr w:type="spellEnd"/>
      <w:r w:rsidRPr="004B5B55">
        <w:t xml:space="preserve">  </w:t>
      </w:r>
      <w:proofErr w:type="spellStart"/>
      <w:r w:rsidRPr="004B5B55">
        <w:t>A</w:t>
      </w:r>
      <w:proofErr w:type="spellEnd"/>
      <w:r w:rsidRPr="004B5B55">
        <w:cr/>
        <w:t xml:space="preserve">That </w:t>
      </w:r>
      <w:r>
        <w:t>it</w:t>
      </w:r>
      <w:r w:rsidRPr="004B5B55">
        <w:t xml:space="preserve"> didn’t </w:t>
      </w:r>
      <w:r>
        <w:t>matter</w:t>
      </w:r>
      <w:r w:rsidRPr="004B5B55">
        <w:t xml:space="preserve"> who he was with.</w:t>
      </w:r>
    </w:p>
    <w:p w14:paraId="036135D6" w14:textId="77777777" w:rsidR="00E47200" w:rsidRPr="004B5B55" w:rsidRDefault="00E47200" w:rsidP="00E47200">
      <w:pPr>
        <w:spacing w:line="260" w:lineRule="atLeast"/>
      </w:pPr>
      <w:r w:rsidRPr="004B5B55">
        <w:t xml:space="preserve">               E                                        C</w:t>
      </w:r>
    </w:p>
    <w:p w14:paraId="435B132E" w14:textId="77777777" w:rsidR="00E47200" w:rsidRPr="004B5B55" w:rsidRDefault="00E47200" w:rsidP="00E47200">
      <w:pPr>
        <w:spacing w:line="260" w:lineRule="atLeast"/>
      </w:pPr>
      <w:r w:rsidRPr="004B5B55">
        <w:t>Well, he talked to the trees, and he listened to the bees,</w:t>
      </w:r>
    </w:p>
    <w:p w14:paraId="17FBADA5" w14:textId="77777777" w:rsidR="00E47200" w:rsidRPr="004B5B55" w:rsidRDefault="00E47200" w:rsidP="00E47200">
      <w:pPr>
        <w:spacing w:line="260" w:lineRule="atLeast"/>
      </w:pPr>
      <w:r w:rsidRPr="004B5B55">
        <w:t xml:space="preserve">         </w:t>
      </w:r>
      <w:proofErr w:type="gramStart"/>
      <w:r w:rsidRPr="004B5B55">
        <w:t xml:space="preserve">D  </w:t>
      </w:r>
      <w:proofErr w:type="spellStart"/>
      <w:r w:rsidRPr="004B5B55">
        <w:t>D</w:t>
      </w:r>
      <w:proofErr w:type="spellEnd"/>
      <w:proofErr w:type="gramEnd"/>
      <w:r w:rsidRPr="004B5B55">
        <w:t xml:space="preserve">             </w:t>
      </w:r>
      <w:proofErr w:type="spellStart"/>
      <w:r w:rsidRPr="004B5B55">
        <w:t>D</w:t>
      </w:r>
      <w:proofErr w:type="spellEnd"/>
      <w:r w:rsidRPr="004B5B55">
        <w:t xml:space="preserve">  </w:t>
      </w:r>
      <w:proofErr w:type="spellStart"/>
      <w:r w:rsidRPr="004B5B55">
        <w:t>D</w:t>
      </w:r>
      <w:proofErr w:type="spellEnd"/>
      <w:r w:rsidRPr="004B5B55">
        <w:cr/>
        <w:t>And he loved all the wildlife outside.</w:t>
      </w:r>
    </w:p>
    <w:p w14:paraId="2D4155EE" w14:textId="77777777" w:rsidR="00E47200" w:rsidRPr="004B5B55" w:rsidRDefault="00E47200" w:rsidP="00E47200">
      <w:pPr>
        <w:spacing w:line="260" w:lineRule="atLeast"/>
      </w:pPr>
      <w:r w:rsidRPr="004B5B55">
        <w:t xml:space="preserve">            E                               C</w:t>
      </w:r>
      <w:r w:rsidRPr="004B5B55">
        <w:cr/>
        <w:t>Voted best guy around, any place to be found;</w:t>
      </w:r>
    </w:p>
    <w:p w14:paraId="3E8A4DC6" w14:textId="77777777" w:rsidR="00E47200" w:rsidRPr="004B5B55" w:rsidRDefault="00E47200" w:rsidP="00E47200">
      <w:pPr>
        <w:spacing w:line="260" w:lineRule="atLeast"/>
      </w:pPr>
      <w:r w:rsidRPr="004B5B55">
        <w:t xml:space="preserve">          </w:t>
      </w:r>
      <w:proofErr w:type="gramStart"/>
      <w:r w:rsidRPr="004B5B55">
        <w:t xml:space="preserve">D  </w:t>
      </w:r>
      <w:proofErr w:type="spellStart"/>
      <w:r w:rsidRPr="004B5B55">
        <w:t>D</w:t>
      </w:r>
      <w:proofErr w:type="spellEnd"/>
      <w:proofErr w:type="gramEnd"/>
      <w:r w:rsidRPr="004B5B55">
        <w:t xml:space="preserve">            </w:t>
      </w:r>
      <w:proofErr w:type="spellStart"/>
      <w:r w:rsidRPr="004B5B55">
        <w:t>D</w:t>
      </w:r>
      <w:proofErr w:type="spellEnd"/>
      <w:r w:rsidRPr="004B5B55">
        <w:t xml:space="preserve">  </w:t>
      </w:r>
      <w:proofErr w:type="spellStart"/>
      <w:r w:rsidRPr="004B5B55">
        <w:t>D</w:t>
      </w:r>
      <w:proofErr w:type="spellEnd"/>
      <w:r w:rsidRPr="004B5B55">
        <w:cr/>
        <w:t>He lives on even though he has died.</w:t>
      </w:r>
      <w:r w:rsidRPr="004B5B55">
        <w:tab/>
      </w:r>
      <w:r w:rsidRPr="004B5B55">
        <w:tab/>
      </w:r>
      <w:r w:rsidRPr="004B5B55">
        <w:tab/>
      </w:r>
    </w:p>
    <w:p w14:paraId="5AD67540" w14:textId="77777777" w:rsidR="00E47200" w:rsidRPr="00E47200" w:rsidRDefault="00E47200" w:rsidP="00E47200">
      <w:pPr>
        <w:rPr>
          <w:sz w:val="10"/>
          <w:szCs w:val="10"/>
        </w:rPr>
      </w:pPr>
    </w:p>
    <w:p w14:paraId="705D0DA9" w14:textId="77777777" w:rsidR="00E47200" w:rsidRPr="004B5B55" w:rsidRDefault="00E47200" w:rsidP="00E47200">
      <w:pPr>
        <w:spacing w:line="260" w:lineRule="atLeast"/>
      </w:pPr>
      <w:r w:rsidRPr="004B5B55">
        <w:t>B… G… A. A. A. A.  B… G… E… D… B… G… A. A. A. A.</w:t>
      </w:r>
    </w:p>
    <w:p w14:paraId="3CE1FE70" w14:textId="77777777" w:rsidR="00E47200" w:rsidRPr="00E47200" w:rsidRDefault="00E47200" w:rsidP="00E47200">
      <w:pPr>
        <w:rPr>
          <w:sz w:val="10"/>
          <w:szCs w:val="10"/>
        </w:rPr>
      </w:pPr>
    </w:p>
    <w:p w14:paraId="44EAD3D9" w14:textId="77777777" w:rsidR="00E47200" w:rsidRPr="004B5B55" w:rsidRDefault="00E47200" w:rsidP="00E47200">
      <w:pPr>
        <w:spacing w:line="260" w:lineRule="atLeast"/>
      </w:pPr>
      <w:r w:rsidRPr="004B5B55">
        <w:t xml:space="preserve">        E                                   C</w:t>
      </w:r>
      <w:r w:rsidRPr="004B5B55">
        <w:cr/>
        <w:t xml:space="preserve">I remember one day, the beginning of May, </w:t>
      </w:r>
    </w:p>
    <w:p w14:paraId="7FCDF868" w14:textId="77777777" w:rsidR="00E47200" w:rsidRPr="004B5B55" w:rsidRDefault="00E47200" w:rsidP="00E47200">
      <w:pPr>
        <w:spacing w:line="260" w:lineRule="atLeast"/>
      </w:pPr>
      <w:r w:rsidRPr="004B5B55">
        <w:t xml:space="preserve">         </w:t>
      </w:r>
      <w:proofErr w:type="gramStart"/>
      <w:r w:rsidRPr="004B5B55">
        <w:t xml:space="preserve">D  </w:t>
      </w:r>
      <w:proofErr w:type="spellStart"/>
      <w:r w:rsidRPr="004B5B55">
        <w:t>D</w:t>
      </w:r>
      <w:proofErr w:type="spellEnd"/>
      <w:proofErr w:type="gramEnd"/>
      <w:r w:rsidRPr="004B5B55">
        <w:t xml:space="preserve">          </w:t>
      </w:r>
      <w:proofErr w:type="spellStart"/>
      <w:r w:rsidRPr="004B5B55">
        <w:t>D</w:t>
      </w:r>
      <w:proofErr w:type="spellEnd"/>
      <w:r w:rsidRPr="004B5B55">
        <w:t xml:space="preserve">  </w:t>
      </w:r>
      <w:proofErr w:type="spellStart"/>
      <w:r w:rsidRPr="004B5B55">
        <w:t>D</w:t>
      </w:r>
      <w:proofErr w:type="spellEnd"/>
      <w:r w:rsidRPr="004B5B55">
        <w:cr/>
        <w:t>He said to me something to heed.</w:t>
      </w:r>
    </w:p>
    <w:p w14:paraId="1BBFA00D" w14:textId="77777777" w:rsidR="00E47200" w:rsidRPr="004B5B55" w:rsidRDefault="00E47200" w:rsidP="00E47200">
      <w:pPr>
        <w:spacing w:line="260" w:lineRule="atLeast"/>
      </w:pPr>
      <w:r w:rsidRPr="004B5B55">
        <w:t xml:space="preserve">                   E                                C</w:t>
      </w:r>
      <w:r w:rsidRPr="004B5B55">
        <w:cr/>
        <w:t xml:space="preserve">He said, “Man when I die and go up to the sky, </w:t>
      </w:r>
    </w:p>
    <w:p w14:paraId="216BC65A" w14:textId="4A1DE1CA" w:rsidR="00E47200" w:rsidRPr="004B5B55" w:rsidRDefault="00E47200" w:rsidP="00E47200">
      <w:pPr>
        <w:spacing w:line="260" w:lineRule="atLeast"/>
      </w:pPr>
      <w:r w:rsidRPr="004B5B55">
        <w:t xml:space="preserve">             A                                  G</w:t>
      </w:r>
      <w:r w:rsidRPr="004B5B55">
        <w:tab/>
      </w:r>
      <w:r w:rsidRPr="004B5B55">
        <w:tab/>
        <w:t>B… G… A. A. A. A.   B… A… F… G…</w:t>
      </w:r>
    </w:p>
    <w:p w14:paraId="3EA523F1" w14:textId="77777777" w:rsidR="00E47200" w:rsidRPr="004B5B55" w:rsidRDefault="00E47200" w:rsidP="00E47200">
      <w:pPr>
        <w:spacing w:line="260" w:lineRule="atLeast"/>
      </w:pPr>
      <w:r w:rsidRPr="004B5B55">
        <w:t>I’ll be glad I could live here indeed.”</w:t>
      </w:r>
      <w:r w:rsidRPr="004B5B55">
        <w:tab/>
      </w:r>
      <w:r w:rsidRPr="004B5B55">
        <w:tab/>
      </w:r>
    </w:p>
    <w:p w14:paraId="76C19300" w14:textId="378C5B91" w:rsidR="00E47200" w:rsidRPr="004B5B55" w:rsidRDefault="00E47200" w:rsidP="00E47200">
      <w:pPr>
        <w:spacing w:line="260" w:lineRule="atLeast"/>
      </w:pPr>
      <w:r w:rsidRPr="004B5B55">
        <w:t xml:space="preserve">          A                                   F</w:t>
      </w:r>
    </w:p>
    <w:p w14:paraId="7B315212" w14:textId="389018E0" w:rsidR="00E47200" w:rsidRPr="004B5B55" w:rsidRDefault="00E47200" w:rsidP="00E47200">
      <w:pPr>
        <w:spacing w:line="260" w:lineRule="atLeast"/>
      </w:pPr>
      <w:r w:rsidRPr="004B5B55">
        <w:t>“</w:t>
      </w:r>
      <w:r>
        <w:t>B</w:t>
      </w:r>
      <w:r w:rsidRPr="004B5B55">
        <w:t xml:space="preserve">e gracious and give for as long as you live; </w:t>
      </w:r>
    </w:p>
    <w:p w14:paraId="2E266C1C" w14:textId="77777777" w:rsidR="00E47200" w:rsidRPr="004B5B55" w:rsidRDefault="00E47200" w:rsidP="00E47200">
      <w:pPr>
        <w:spacing w:line="260" w:lineRule="atLeast"/>
      </w:pPr>
      <w:r w:rsidRPr="004B5B55">
        <w:t xml:space="preserve">         </w:t>
      </w:r>
      <w:proofErr w:type="gramStart"/>
      <w:r w:rsidRPr="004B5B55">
        <w:t xml:space="preserve">G  </w:t>
      </w:r>
      <w:proofErr w:type="spellStart"/>
      <w:r w:rsidRPr="004B5B55">
        <w:t>G</w:t>
      </w:r>
      <w:proofErr w:type="spellEnd"/>
      <w:proofErr w:type="gramEnd"/>
      <w:r w:rsidRPr="004B5B55">
        <w:t xml:space="preserve">                  </w:t>
      </w:r>
      <w:proofErr w:type="spellStart"/>
      <w:r w:rsidRPr="004B5B55">
        <w:t>G</w:t>
      </w:r>
      <w:proofErr w:type="spellEnd"/>
      <w:r w:rsidRPr="004B5B55">
        <w:t xml:space="preserve">  </w:t>
      </w:r>
      <w:proofErr w:type="spellStart"/>
      <w:r w:rsidRPr="004B5B55">
        <w:t>G</w:t>
      </w:r>
      <w:proofErr w:type="spellEnd"/>
      <w:r w:rsidRPr="004B5B55">
        <w:cr/>
        <w:t>Seek guidance from heaven above.”</w:t>
      </w:r>
    </w:p>
    <w:p w14:paraId="130E337C" w14:textId="77777777" w:rsidR="00E47200" w:rsidRPr="004B5B55" w:rsidRDefault="00E47200" w:rsidP="00E47200">
      <w:pPr>
        <w:spacing w:line="260" w:lineRule="atLeast"/>
      </w:pPr>
      <w:r w:rsidRPr="004B5B55">
        <w:t xml:space="preserve">              A                             F</w:t>
      </w:r>
      <w:r w:rsidRPr="004B5B55">
        <w:cr/>
        <w:t xml:space="preserve">“Don’t worry or hurry; don’t lie or deny; </w:t>
      </w:r>
    </w:p>
    <w:p w14:paraId="22D9D033" w14:textId="025C0C52" w:rsidR="00E47200" w:rsidRPr="004B5B55" w:rsidRDefault="00E47200" w:rsidP="00E47200">
      <w:pPr>
        <w:spacing w:line="260" w:lineRule="atLeast"/>
      </w:pPr>
      <w:r w:rsidRPr="004B5B55">
        <w:t xml:space="preserve">             D                                 C</w:t>
      </w:r>
      <w:r w:rsidRPr="004B5B55">
        <w:tab/>
      </w:r>
      <w:r w:rsidRPr="004B5B55">
        <w:tab/>
      </w:r>
      <w:r w:rsidRPr="004B5B55">
        <w:rPr>
          <w:lang w:val="de-DE"/>
        </w:rPr>
        <w:t>A… F… G. G. G. G.   A… G… Eb… F</w:t>
      </w:r>
      <w:r w:rsidRPr="004B5B55">
        <w:t xml:space="preserve"> </w:t>
      </w:r>
    </w:p>
    <w:p w14:paraId="1914F831" w14:textId="77777777" w:rsidR="00E47200" w:rsidRPr="004B5B55" w:rsidRDefault="00E47200" w:rsidP="00E47200">
      <w:pPr>
        <w:spacing w:line="260" w:lineRule="atLeast"/>
        <w:rPr>
          <w:lang w:val="de-DE"/>
        </w:rPr>
      </w:pPr>
      <w:r w:rsidRPr="004B5B55">
        <w:t>And remember, the answer is love.”</w:t>
      </w:r>
      <w:r w:rsidRPr="004B5B55">
        <w:tab/>
      </w:r>
      <w:r w:rsidRPr="004B5B55">
        <w:tab/>
      </w:r>
      <w:r w:rsidRPr="004B5B55">
        <w:rPr>
          <w:lang w:val="de-DE"/>
        </w:rPr>
        <w:t>…</w:t>
      </w:r>
    </w:p>
    <w:p w14:paraId="5482241A" w14:textId="77777777" w:rsidR="00E47200" w:rsidRPr="004B5B55" w:rsidRDefault="00E47200" w:rsidP="00E47200">
      <w:pPr>
        <w:spacing w:line="260" w:lineRule="atLeast"/>
      </w:pPr>
      <w:r w:rsidRPr="004B5B55">
        <w:rPr>
          <w:lang w:val="de-DE"/>
        </w:rPr>
        <w:t xml:space="preserve">                </w:t>
      </w:r>
      <w:r w:rsidRPr="004B5B55">
        <w:t>G                            E</w:t>
      </w:r>
      <w:r w:rsidRPr="004B5B55">
        <w:rPr>
          <w:i/>
          <w:iCs/>
        </w:rPr>
        <w:t>b</w:t>
      </w:r>
    </w:p>
    <w:p w14:paraId="1FAFCB0B" w14:textId="77777777" w:rsidR="00E47200" w:rsidRPr="004B5B55" w:rsidRDefault="00E47200" w:rsidP="00E47200">
      <w:pPr>
        <w:spacing w:line="260" w:lineRule="atLeast"/>
      </w:pPr>
      <w:r w:rsidRPr="004B5B55">
        <w:t xml:space="preserve">Now, I’ll say it to you, that it </w:t>
      </w:r>
      <w:proofErr w:type="spellStart"/>
      <w:r w:rsidRPr="004B5B55">
        <w:t>ain’t</w:t>
      </w:r>
      <w:proofErr w:type="spellEnd"/>
      <w:r w:rsidRPr="004B5B55">
        <w:t xml:space="preserve"> nothing new, </w:t>
      </w:r>
    </w:p>
    <w:p w14:paraId="360D376B" w14:textId="77777777" w:rsidR="00E47200" w:rsidRPr="004B5B55" w:rsidRDefault="00E47200" w:rsidP="00E47200">
      <w:pPr>
        <w:spacing w:line="260" w:lineRule="atLeast"/>
      </w:pPr>
      <w:r w:rsidRPr="004B5B55">
        <w:t xml:space="preserve">         </w:t>
      </w:r>
      <w:proofErr w:type="gramStart"/>
      <w:r w:rsidRPr="004B5B55">
        <w:t xml:space="preserve">F  </w:t>
      </w:r>
      <w:proofErr w:type="spellStart"/>
      <w:r w:rsidRPr="004B5B55">
        <w:t>F</w:t>
      </w:r>
      <w:proofErr w:type="spellEnd"/>
      <w:proofErr w:type="gramEnd"/>
      <w:r w:rsidRPr="004B5B55">
        <w:t xml:space="preserve">                        </w:t>
      </w:r>
      <w:proofErr w:type="spellStart"/>
      <w:r w:rsidRPr="004B5B55">
        <w:t>F</w:t>
      </w:r>
      <w:proofErr w:type="spellEnd"/>
      <w:r w:rsidRPr="004B5B55">
        <w:t xml:space="preserve">  </w:t>
      </w:r>
      <w:proofErr w:type="spellStart"/>
      <w:r w:rsidRPr="004B5B55">
        <w:t>F</w:t>
      </w:r>
      <w:proofErr w:type="spellEnd"/>
      <w:r w:rsidRPr="004B5B55">
        <w:cr/>
        <w:t>And I’ll tell you the way he told me.</w:t>
      </w:r>
    </w:p>
    <w:p w14:paraId="3413D638" w14:textId="77777777" w:rsidR="00E47200" w:rsidRPr="004B5B55" w:rsidRDefault="00E47200" w:rsidP="00E47200">
      <w:pPr>
        <w:spacing w:line="260" w:lineRule="atLeast"/>
      </w:pPr>
      <w:r w:rsidRPr="004B5B55">
        <w:t xml:space="preserve">             G                                     E</w:t>
      </w:r>
      <w:r w:rsidRPr="004B5B55">
        <w:rPr>
          <w:i/>
          <w:iCs/>
        </w:rPr>
        <w:t>b</w:t>
      </w:r>
      <w:r w:rsidRPr="004B5B55">
        <w:cr/>
        <w:t xml:space="preserve">“If you want to survive, just be glad you’re alive; </w:t>
      </w:r>
    </w:p>
    <w:p w14:paraId="780DEDB8" w14:textId="77777777" w:rsidR="00E47200" w:rsidRPr="004B5B55" w:rsidRDefault="00E47200" w:rsidP="00E47200">
      <w:pPr>
        <w:spacing w:line="260" w:lineRule="atLeast"/>
      </w:pPr>
      <w:r w:rsidRPr="004B5B55">
        <w:t xml:space="preserve">            C                                   B</w:t>
      </w:r>
      <w:r w:rsidRPr="004B5B55">
        <w:rPr>
          <w:i/>
          <w:iCs/>
        </w:rPr>
        <w:t>b</w:t>
      </w:r>
      <w:r w:rsidRPr="004B5B55">
        <w:tab/>
      </w:r>
      <w:r w:rsidRPr="004B5B55">
        <w:tab/>
      </w:r>
      <w:r w:rsidRPr="004B5B55">
        <w:tab/>
        <w:t xml:space="preserve"> D… B</w:t>
      </w:r>
      <w:r w:rsidRPr="004B5B55">
        <w:rPr>
          <w:i/>
          <w:iCs/>
        </w:rPr>
        <w:t>b</w:t>
      </w:r>
      <w:r w:rsidRPr="004B5B55">
        <w:t>… F… G…</w:t>
      </w:r>
    </w:p>
    <w:p w14:paraId="0DBD09DA" w14:textId="20514CFB" w:rsidR="00866A1B" w:rsidRDefault="00E47200" w:rsidP="00E47200">
      <w:pPr>
        <w:spacing w:line="260" w:lineRule="atLeast"/>
      </w:pPr>
      <w:r w:rsidRPr="004B5B55">
        <w:t>And accept death like it had to be.”</w:t>
      </w:r>
    </w:p>
    <w:sectPr w:rsidR="00866A1B" w:rsidSect="00E47200">
      <w:pgSz w:w="12240" w:h="15840"/>
      <w:pgMar w:top="144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0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E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220A"/>
  <w15:chartTrackingRefBased/>
  <w15:docId w15:val="{ADB46AB0-8999-4896-914F-E66EDD31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00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2021-08-01T04:25:00Z</dcterms:created>
  <dcterms:modified xsi:type="dcterms:W3CDTF">2021-08-01T04:33:00Z</dcterms:modified>
</cp:coreProperties>
</file>