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474B" w14:textId="6AC33A40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8D44B4">
        <w:rPr>
          <w:rFonts w:ascii="Arial Black" w:hAnsi="Arial Black"/>
          <w:sz w:val="36"/>
          <w:szCs w:val="36"/>
        </w:rPr>
        <w:t>DEC.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CA568E">
        <w:rPr>
          <w:rFonts w:ascii="Arial Black" w:hAnsi="Arial Black"/>
          <w:sz w:val="36"/>
          <w:szCs w:val="36"/>
        </w:rPr>
        <w:t>2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410068" w:rsidRPr="00410068" w14:paraId="128452F8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B662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B5D4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068">
              <w:rPr>
                <w:rFonts w:ascii="Arial" w:eastAsia="Times New Roman" w:hAnsi="Arial" w:cs="Arial"/>
                <w:b/>
                <w:bCs/>
              </w:rPr>
              <w:t>$105,984.80</w:t>
            </w:r>
          </w:p>
        </w:tc>
      </w:tr>
      <w:tr w:rsidR="00410068" w:rsidRPr="00410068" w14:paraId="2BE15014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BC79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9A1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2AC48A58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D9E4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CBC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10068" w:rsidRPr="00410068" w14:paraId="7E07D931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27D6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1CB9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$794.09</w:t>
            </w:r>
          </w:p>
        </w:tc>
      </w:tr>
      <w:tr w:rsidR="00410068" w:rsidRPr="00410068" w14:paraId="5F858D78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33E6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537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$4.64</w:t>
            </w:r>
          </w:p>
        </w:tc>
      </w:tr>
      <w:tr w:rsidR="00410068" w:rsidRPr="00410068" w14:paraId="68F53DB1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212B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29AA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298F2C61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8E76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1291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10068" w:rsidRPr="00410068" w14:paraId="2EC1E9D7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7B2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7C4A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$230.19</w:t>
            </w:r>
          </w:p>
        </w:tc>
      </w:tr>
      <w:tr w:rsidR="00410068" w:rsidRPr="00410068" w14:paraId="06C3C01F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B778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52AE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69CADF63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FC0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BDB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10068" w:rsidRPr="00410068" w14:paraId="7C3A4B33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C6F6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STEVE CUTTING EMPTY LOT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97B8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$175.00</w:t>
            </w:r>
          </w:p>
        </w:tc>
      </w:tr>
      <w:tr w:rsidR="00410068" w:rsidRPr="00410068" w14:paraId="2F93F36C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02A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7937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791D56F6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1CD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ED3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10068" w:rsidRPr="00410068" w14:paraId="20527478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20D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7223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410068" w:rsidRPr="00410068" w14:paraId="44C7D241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EB93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20EC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$137.97</w:t>
            </w:r>
          </w:p>
        </w:tc>
      </w:tr>
      <w:tr w:rsidR="00410068" w:rsidRPr="00410068" w14:paraId="767E0B12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D42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PROPERTY TAX COLLECTOR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F80F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FF0000"/>
              </w:rPr>
              <w:t>$410.40</w:t>
            </w:r>
          </w:p>
        </w:tc>
      </w:tr>
      <w:tr w:rsidR="00410068" w:rsidRPr="00410068" w14:paraId="44D6E6B8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B783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948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230EB887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717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E374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410068" w:rsidRPr="00410068" w14:paraId="3E3B0182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CF4A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EDC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0000FF"/>
              </w:rPr>
              <w:t>$3.19</w:t>
            </w:r>
          </w:p>
        </w:tc>
      </w:tr>
      <w:tr w:rsidR="00410068" w:rsidRPr="00410068" w14:paraId="1E14FE31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ABEB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5273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410068">
              <w:rPr>
                <w:rFonts w:ascii="Arial" w:eastAsia="Times New Roman" w:hAnsi="Arial" w:cs="Arial"/>
                <w:b/>
                <w:bCs/>
                <w:color w:val="0000FF"/>
              </w:rPr>
              <w:t>$667.40</w:t>
            </w:r>
          </w:p>
        </w:tc>
      </w:tr>
      <w:tr w:rsidR="00410068" w:rsidRPr="00410068" w14:paraId="2269464F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4D62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931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68" w:rsidRPr="00410068" w14:paraId="181BC09A" w14:textId="77777777" w:rsidTr="0041006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FF72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41006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7B7A" w14:textId="77777777" w:rsidR="00410068" w:rsidRPr="00410068" w:rsidRDefault="00410068" w:rsidP="00410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0068">
              <w:rPr>
                <w:rFonts w:ascii="Arial" w:eastAsia="Times New Roman" w:hAnsi="Arial" w:cs="Arial"/>
                <w:b/>
                <w:bCs/>
              </w:rPr>
              <w:t>$104,203.10</w:t>
            </w:r>
          </w:p>
        </w:tc>
      </w:tr>
    </w:tbl>
    <w:p w14:paraId="0D7255B8" w14:textId="77777777" w:rsidR="00796F3D" w:rsidRDefault="00796F3D" w:rsidP="00796F3D">
      <w:pPr>
        <w:rPr>
          <w:rFonts w:ascii="Arial Black" w:hAnsi="Arial Black"/>
          <w:sz w:val="36"/>
          <w:szCs w:val="36"/>
        </w:rPr>
      </w:pPr>
      <w:bookmarkStart w:id="0" w:name="_GoBack"/>
      <w:bookmarkEnd w:id="0"/>
    </w:p>
    <w:p w14:paraId="0F4F9A86" w14:textId="77777777" w:rsidR="0081221E" w:rsidRDefault="0081221E" w:rsidP="0081221E">
      <w:pPr>
        <w:rPr>
          <w:rFonts w:ascii="Arial Black" w:hAnsi="Arial Black"/>
          <w:sz w:val="36"/>
          <w:szCs w:val="36"/>
        </w:rPr>
      </w:pPr>
    </w:p>
    <w:sectPr w:rsidR="008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11BD4"/>
    <w:rsid w:val="000B69B7"/>
    <w:rsid w:val="003E3F7E"/>
    <w:rsid w:val="00410068"/>
    <w:rsid w:val="0046224F"/>
    <w:rsid w:val="004724BB"/>
    <w:rsid w:val="00602CEE"/>
    <w:rsid w:val="00796F3D"/>
    <w:rsid w:val="0081221E"/>
    <w:rsid w:val="0088347E"/>
    <w:rsid w:val="008B1674"/>
    <w:rsid w:val="008D44B4"/>
    <w:rsid w:val="00B536F9"/>
    <w:rsid w:val="00C72837"/>
    <w:rsid w:val="00CA4AED"/>
    <w:rsid w:val="00CA568E"/>
    <w:rsid w:val="00D635E0"/>
    <w:rsid w:val="00E364AB"/>
    <w:rsid w:val="00FB5095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4</cp:revision>
  <cp:lastPrinted>2023-01-16T21:28:00Z</cp:lastPrinted>
  <dcterms:created xsi:type="dcterms:W3CDTF">2022-10-28T22:21:00Z</dcterms:created>
  <dcterms:modified xsi:type="dcterms:W3CDTF">2023-01-16T21:28:00Z</dcterms:modified>
</cp:coreProperties>
</file>