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B6" w:rsidRPr="003F06B6" w:rsidRDefault="003F06B6" w:rsidP="003F06B6">
      <w:r w:rsidRPr="003F06B6">
        <w:rPr>
          <w:b/>
          <w:bCs/>
        </w:rPr>
        <w:fldChar w:fldCharType="begin"/>
      </w:r>
      <w:r w:rsidRPr="003F06B6">
        <w:rPr>
          <w:b/>
          <w:bCs/>
        </w:rPr>
        <w:instrText xml:space="preserve"> HYPERLINK "http://earthquake.usgs.gov/earthquakes/eventpage/us10005j6b" </w:instrText>
      </w:r>
      <w:r w:rsidRPr="003F06B6">
        <w:rPr>
          <w:b/>
          <w:bCs/>
        </w:rPr>
        <w:fldChar w:fldCharType="separate"/>
      </w:r>
      <w:r w:rsidRPr="003F06B6">
        <w:rPr>
          <w:rStyle w:val="Hyperlink"/>
          <w:b/>
          <w:bCs/>
          <w:i/>
          <w:iCs/>
        </w:rPr>
        <w:t>​​​​​​​​​​​​​​​​​​​​​​​​​​​​​​​​​​​​​​​​​​​​​​​</w:t>
      </w:r>
      <w:r w:rsidRPr="003F06B6">
        <w:fldChar w:fldCharType="end"/>
      </w:r>
      <w:r w:rsidRPr="003F06B6">
        <w:rPr>
          <w:b/>
          <w:bCs/>
        </w:rPr>
        <w:t>Intensification of Earthquakes, Since Feast of Trumpets (Sept.13th 2015)</w:t>
      </w:r>
      <w:r w:rsidRPr="003F06B6">
        <w:rPr>
          <w:b/>
          <w:bCs/>
        </w:rPr>
        <w:br/>
        <w:t> </w:t>
      </w:r>
      <w:r w:rsidRPr="003F06B6">
        <w:rPr>
          <w:b/>
          <w:bCs/>
        </w:rPr>
        <w:br/>
        <w:t> </w:t>
      </w:r>
      <w:r w:rsidRPr="003F06B6">
        <w:rPr>
          <w:b/>
          <w:bCs/>
        </w:rPr>
        <w:br/>
        <w:t xml:space="preserve">Mark </w:t>
      </w:r>
      <w:proofErr w:type="gramStart"/>
      <w:r w:rsidRPr="003F06B6">
        <w:rPr>
          <w:b/>
          <w:bCs/>
        </w:rPr>
        <w:t>13:8  "</w:t>
      </w:r>
      <w:proofErr w:type="gramEnd"/>
      <w:r w:rsidRPr="003F06B6">
        <w:rPr>
          <w:b/>
          <w:bCs/>
        </w:rPr>
        <w:t>There will be earthquakes in place after place"</w:t>
      </w:r>
      <w:r w:rsidRPr="003F06B6">
        <w:rPr>
          <w:b/>
          <w:bCs/>
        </w:rPr>
        <w:br/>
      </w:r>
      <w:r w:rsidRPr="003F06B6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3F06B6">
        <w:rPr>
          <w:b/>
          <w:bCs/>
        </w:rPr>
        <w:br/>
      </w:r>
      <w:r w:rsidRPr="003F06B6">
        <w:rPr>
          <w:b/>
          <w:bCs/>
        </w:rPr>
        <w:br/>
        <w:t xml:space="preserve">Haggai </w:t>
      </w:r>
      <w:proofErr w:type="gramStart"/>
      <w:r w:rsidRPr="003F06B6">
        <w:rPr>
          <w:b/>
          <w:bCs/>
        </w:rPr>
        <w:t>2:6  "</w:t>
      </w:r>
      <w:proofErr w:type="gramEnd"/>
      <w:r w:rsidRPr="003F06B6">
        <w:rPr>
          <w:b/>
          <w:bCs/>
        </w:rPr>
        <w:t>For thus says Yahweh of hosts: Yet once more, in a little while, I will shake the heavens and the earth and the sea and the dry land"</w:t>
      </w:r>
      <w:r w:rsidRPr="003F06B6">
        <w:rPr>
          <w:b/>
          <w:bCs/>
        </w:rPr>
        <w:br/>
      </w:r>
      <w:r w:rsidRPr="003F06B6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3F06B6">
        <w:rPr>
          <w:b/>
          <w:bCs/>
        </w:rPr>
        <w:br/>
      </w:r>
      <w:r w:rsidRPr="003F06B6">
        <w:rPr>
          <w:b/>
          <w:bCs/>
        </w:rPr>
        <w:br/>
        <w:t>Hebrews 12:26-27  "At that time his voice shook the earth, but now he has promised, “Once more I will shake not only the earth but also the heavens.”[</w:t>
      </w:r>
      <w:proofErr w:type="gramStart"/>
      <w:r w:rsidRPr="003F06B6">
        <w:rPr>
          <w:b/>
          <w:bCs/>
        </w:rPr>
        <w:t>a</w:t>
      </w:r>
      <w:proofErr w:type="gramEnd"/>
      <w:r w:rsidRPr="003F06B6">
        <w:rPr>
          <w:b/>
          <w:bCs/>
        </w:rPr>
        <w:t>] 27 The words “once more” indicate the removing of what can be shaken—that is, created things—so that what cannot be shaken may remain.</w:t>
      </w:r>
    </w:p>
    <w:p w:rsidR="003F06B6" w:rsidRPr="003F06B6" w:rsidRDefault="003F06B6" w:rsidP="003F06B6"/>
    <w:p w:rsidR="003F06B6" w:rsidRPr="003F06B6" w:rsidRDefault="003F06B6" w:rsidP="003F06B6">
      <w:r w:rsidRPr="003F06B6">
        <w:t>​</w:t>
      </w:r>
      <w:r w:rsidRPr="003F06B6">
        <w:rPr>
          <w:b/>
          <w:bCs/>
        </w:rPr>
        <w:t>​​​​</w:t>
      </w:r>
    </w:p>
    <w:p w:rsidR="003F06B6" w:rsidRPr="003F06B6" w:rsidRDefault="003F06B6" w:rsidP="003F06B6">
      <w:pPr>
        <w:jc w:val="center"/>
      </w:pPr>
      <w:r w:rsidRPr="003F06B6">
        <w:rPr>
          <w:b/>
          <w:bCs/>
        </w:rPr>
        <w:t>December 2017</w:t>
      </w:r>
      <w:r w:rsidRPr="003F06B6">
        <w:rPr>
          <w:b/>
          <w:bCs/>
        </w:rPr>
        <w:br/>
      </w:r>
      <w:bookmarkStart w:id="0" w:name="_GoBack"/>
      <w:bookmarkEnd w:id="0"/>
    </w:p>
    <w:p w:rsidR="003F06B6" w:rsidRPr="003F06B6" w:rsidRDefault="003F06B6" w:rsidP="003F06B6"/>
    <w:p w:rsidR="003F06B6" w:rsidRPr="003F06B6" w:rsidRDefault="003F06B6" w:rsidP="003F06B6">
      <w:r w:rsidRPr="003F06B6">
        <w:t>Dec. 1st            Magnitude 6.0 earthquake strike NNE of Kerman, Iran</w:t>
      </w:r>
      <w:r w:rsidRPr="003F06B6">
        <w:br/>
      </w:r>
      <w:hyperlink r:id="rId4" w:history="1">
        <w:r w:rsidRPr="003F06B6">
          <w:rPr>
            <w:rStyle w:val="Hyperlink"/>
            <w:i/>
            <w:iCs/>
          </w:rPr>
          <w:t>https://earthquake.usgs.gov/earthquakes/eventpage/us1000bjnz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1st            Magnitude 6.0 earthquake strike NNW of </w:t>
      </w:r>
      <w:proofErr w:type="spellStart"/>
      <w:r w:rsidRPr="003F06B6">
        <w:t>Finschhafen</w:t>
      </w:r>
      <w:proofErr w:type="spellEnd"/>
      <w:r w:rsidRPr="003F06B6">
        <w:t>, Papua New Guinea</w:t>
      </w:r>
      <w:r w:rsidRPr="003F06B6">
        <w:br/>
      </w:r>
      <w:hyperlink r:id="rId5" w:history="1">
        <w:r w:rsidRPr="003F06B6">
          <w:rPr>
            <w:rStyle w:val="Hyperlink"/>
            <w:i/>
            <w:iCs/>
          </w:rPr>
          <w:t>https://earthquake.usgs.gov/earthquakes/eventpage/us1000bjph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3rd           Magnitude 6.0 earthquake strike NE of Bahia de </w:t>
      </w:r>
      <w:proofErr w:type="spellStart"/>
      <w:r w:rsidRPr="003F06B6">
        <w:t>Caraquez</w:t>
      </w:r>
      <w:proofErr w:type="spellEnd"/>
      <w:r w:rsidRPr="003F06B6">
        <w:t>, Ecuador</w:t>
      </w:r>
      <w:r w:rsidRPr="003F06B6">
        <w:br/>
      </w:r>
      <w:hyperlink r:id="rId6" w:history="1">
        <w:r w:rsidRPr="003F06B6">
          <w:rPr>
            <w:rStyle w:val="Hyperlink"/>
            <w:i/>
            <w:iCs/>
          </w:rPr>
          <w:t>https://earthquake.usgs.gov/earthquakes/eventpage/us1000bkjh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4th            Magnitude 5.7 earthquake strike S of </w:t>
      </w:r>
      <w:proofErr w:type="spellStart"/>
      <w:r w:rsidRPr="003F06B6">
        <w:t>L'Esperance</w:t>
      </w:r>
      <w:proofErr w:type="spellEnd"/>
      <w:r w:rsidRPr="003F06B6">
        <w:t xml:space="preserve"> Rock, New Zealand</w:t>
      </w:r>
      <w:r w:rsidRPr="003F06B6">
        <w:br/>
      </w:r>
      <w:hyperlink r:id="rId7" w:history="1">
        <w:r w:rsidRPr="003F06B6">
          <w:rPr>
            <w:rStyle w:val="Hyperlink"/>
            <w:i/>
            <w:iCs/>
          </w:rPr>
          <w:t>https://earthquake.usgs.gov/earthquakes/eventpage/us1000bkpn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>Dec. 4th            Magnitude 5.5 earthquake strike Vanuatu region</w:t>
      </w:r>
      <w:r w:rsidRPr="003F06B6">
        <w:br/>
      </w:r>
      <w:hyperlink r:id="rId8" w:history="1">
        <w:r w:rsidRPr="003F06B6">
          <w:rPr>
            <w:rStyle w:val="Hyperlink"/>
            <w:i/>
            <w:iCs/>
          </w:rPr>
          <w:t>https://earthquake.usgs.gov/earthquakes/eventpage/us1000bkqv</w:t>
        </w:r>
      </w:hyperlink>
      <w:r w:rsidRPr="003F06B6">
        <w:t> </w:t>
      </w:r>
    </w:p>
    <w:p w:rsidR="003F06B6" w:rsidRPr="003F06B6" w:rsidRDefault="003F06B6" w:rsidP="003F06B6"/>
    <w:p w:rsidR="003F06B6" w:rsidRPr="003F06B6" w:rsidRDefault="003F06B6" w:rsidP="003F06B6">
      <w:r w:rsidRPr="003F06B6">
        <w:t xml:space="preserve">Dec. 6th            Magnitude 5.5 earthquake strike ENE of </w:t>
      </w:r>
      <w:proofErr w:type="spellStart"/>
      <w:r w:rsidRPr="003F06B6">
        <w:t>Luwuk</w:t>
      </w:r>
      <w:proofErr w:type="spellEnd"/>
      <w:r w:rsidRPr="003F06B6">
        <w:t>, Indonesia</w:t>
      </w:r>
      <w:r w:rsidRPr="003F06B6">
        <w:br/>
      </w:r>
      <w:hyperlink r:id="rId9" w:history="1">
        <w:r w:rsidRPr="003F06B6">
          <w:rPr>
            <w:rStyle w:val="Hyperlink"/>
            <w:i/>
            <w:iCs/>
          </w:rPr>
          <w:t>https://earthquake.usgs.gov/earthquakes/eventpage/us1000bms0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</w:r>
      <w:r w:rsidRPr="003F06B6">
        <w:lastRenderedPageBreak/>
        <w:t xml:space="preserve">Dec. 8th            Magnitude 6.4 earthquake strike NW of </w:t>
      </w:r>
      <w:proofErr w:type="spellStart"/>
      <w:r w:rsidRPr="003F06B6">
        <w:t>Fais</w:t>
      </w:r>
      <w:proofErr w:type="spellEnd"/>
      <w:r w:rsidRPr="003F06B6">
        <w:t>, Micronesia</w:t>
      </w:r>
      <w:r w:rsidRPr="003F06B6">
        <w:br/>
      </w:r>
      <w:hyperlink r:id="rId10" w:history="1">
        <w:r w:rsidRPr="003F06B6">
          <w:rPr>
            <w:rStyle w:val="Hyperlink"/>
            <w:i/>
            <w:iCs/>
          </w:rPr>
          <w:t>https://earthquake.usgs.gov/earthquakes/eventpage/us2000c1wt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8th            Magnitude 6.2 earthquake strike NNE of </w:t>
      </w:r>
      <w:proofErr w:type="spellStart"/>
      <w:r w:rsidRPr="003F06B6">
        <w:t>L'Esperance</w:t>
      </w:r>
      <w:proofErr w:type="spellEnd"/>
      <w:r w:rsidRPr="003F06B6">
        <w:t xml:space="preserve"> Rock, New Zealand</w:t>
      </w:r>
      <w:r w:rsidRPr="003F06B6">
        <w:br/>
      </w:r>
      <w:hyperlink r:id="rId11" w:history="1">
        <w:r w:rsidRPr="003F06B6">
          <w:rPr>
            <w:rStyle w:val="Hyperlink"/>
            <w:i/>
            <w:iCs/>
          </w:rPr>
          <w:t>https://earthquake.usgs.gov/earthquakes/eventpage/us2000c1xc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8th            Magnitude 5.5 earthquake strike WNW of </w:t>
      </w:r>
      <w:proofErr w:type="spellStart"/>
      <w:r w:rsidRPr="003F06B6">
        <w:t>Fais</w:t>
      </w:r>
      <w:proofErr w:type="spellEnd"/>
      <w:r w:rsidRPr="003F06B6">
        <w:t>, Micronesia</w:t>
      </w:r>
      <w:r w:rsidRPr="003F06B6">
        <w:br/>
      </w:r>
      <w:hyperlink r:id="rId12" w:history="1">
        <w:r w:rsidRPr="003F06B6">
          <w:rPr>
            <w:rStyle w:val="Hyperlink"/>
            <w:i/>
            <w:iCs/>
          </w:rPr>
          <w:t>https://earthquake.usgs.gov/earthquakes/eventpage/us2000c1yh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8th            Magnitude 6.4 earthquake strike WNW of </w:t>
      </w:r>
      <w:proofErr w:type="spellStart"/>
      <w:r w:rsidRPr="003F06B6">
        <w:t>Fais</w:t>
      </w:r>
      <w:proofErr w:type="spellEnd"/>
      <w:r w:rsidRPr="003F06B6">
        <w:t>, Micronesia</w:t>
      </w:r>
      <w:r w:rsidRPr="003F06B6">
        <w:br/>
      </w:r>
      <w:hyperlink r:id="rId13" w:history="1">
        <w:r w:rsidRPr="003F06B6">
          <w:rPr>
            <w:rStyle w:val="Hyperlink"/>
            <w:i/>
            <w:iCs/>
          </w:rPr>
          <w:t>https://earthquake.usgs.gov/earthquakes/eventpage/us2000c1zn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8th            Magnitude 5.7 earthquake strike SW of </w:t>
      </w:r>
      <w:proofErr w:type="spellStart"/>
      <w:r w:rsidRPr="003F06B6">
        <w:t>Hihifo</w:t>
      </w:r>
      <w:proofErr w:type="spellEnd"/>
      <w:r w:rsidRPr="003F06B6">
        <w:t>, Tonga</w:t>
      </w:r>
      <w:r w:rsidRPr="003F06B6">
        <w:br/>
      </w:r>
      <w:hyperlink r:id="rId14" w:history="1">
        <w:r w:rsidRPr="003F06B6">
          <w:rPr>
            <w:rStyle w:val="Hyperlink"/>
            <w:i/>
            <w:iCs/>
          </w:rPr>
          <w:t>https://earthquake.usgs.gov/earthquakes/eventpage/us2</w:t>
        </w:r>
      </w:hyperlink>
      <w:r w:rsidRPr="003F06B6">
        <w:t>000c286</w:t>
      </w:r>
      <w:r w:rsidRPr="003F06B6">
        <w:br/>
      </w:r>
      <w:r w:rsidRPr="003F06B6">
        <w:br/>
        <w:t xml:space="preserve">Dec. 9th            Magnitude 6.1 earthquake strike NW of </w:t>
      </w:r>
      <w:proofErr w:type="spellStart"/>
      <w:r w:rsidRPr="003F06B6">
        <w:t>Fais</w:t>
      </w:r>
      <w:proofErr w:type="spellEnd"/>
      <w:r w:rsidRPr="003F06B6">
        <w:t>, Micronesia</w:t>
      </w:r>
      <w:r w:rsidRPr="003F06B6">
        <w:br/>
      </w:r>
      <w:hyperlink r:id="rId15" w:history="1">
        <w:r w:rsidRPr="003F06B6">
          <w:rPr>
            <w:rStyle w:val="Hyperlink"/>
            <w:i/>
            <w:iCs/>
          </w:rPr>
          <w:t>https://earthquake.usgs.gov/earthquakes/eventpage/us2000c2du</w:t>
        </w:r>
      </w:hyperlink>
      <w:r w:rsidRPr="003F06B6">
        <w:t> </w:t>
      </w:r>
    </w:p>
    <w:p w:rsidR="003F06B6" w:rsidRPr="003F06B6" w:rsidRDefault="003F06B6" w:rsidP="003F06B6"/>
    <w:p w:rsidR="003F06B6" w:rsidRPr="003F06B6" w:rsidRDefault="003F06B6" w:rsidP="003F06B6">
      <w:r w:rsidRPr="003F06B6">
        <w:t xml:space="preserve">Dec. 10th          Magnitude 5.6 earthquake strike SE of </w:t>
      </w:r>
      <w:proofErr w:type="spellStart"/>
      <w:r w:rsidRPr="003F06B6">
        <w:t>Pangai</w:t>
      </w:r>
      <w:proofErr w:type="spellEnd"/>
      <w:r w:rsidRPr="003F06B6">
        <w:t>, Tonga</w:t>
      </w:r>
      <w:r w:rsidRPr="003F06B6">
        <w:br/>
      </w:r>
      <w:hyperlink r:id="rId16" w:history="1">
        <w:r w:rsidRPr="003F06B6">
          <w:rPr>
            <w:rStyle w:val="Hyperlink"/>
            <w:i/>
            <w:iCs/>
          </w:rPr>
          <w:t>https://earthquake.usgs.gov/earthquakes/eventpage/us2000c2te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>Dec. 11th          Magnitude 5.6 earthquake strike S of Sola, Vanuatu</w:t>
      </w:r>
      <w:r w:rsidRPr="003F06B6">
        <w:br/>
      </w:r>
      <w:hyperlink r:id="rId17" w:history="1">
        <w:r w:rsidRPr="003F06B6">
          <w:rPr>
            <w:rStyle w:val="Hyperlink"/>
            <w:i/>
            <w:iCs/>
          </w:rPr>
          <w:t>https://earthquake.usgs.gov/earthquakes/eventpage/us2000c2vg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>Dec. 11th          Magnitude 5.5 earthquake strike WNW of Iquique, Chile</w:t>
      </w:r>
      <w:r w:rsidRPr="003F06B6">
        <w:br/>
      </w:r>
      <w:hyperlink r:id="rId18" w:history="1">
        <w:r w:rsidRPr="003F06B6">
          <w:rPr>
            <w:rStyle w:val="Hyperlink"/>
            <w:i/>
            <w:iCs/>
          </w:rPr>
          <w:t>https://earthquake.usgs.gov/earthquakes/eventpage/us2000c2xt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>Dec. 12th          Magnitude 5.9 earthquake strike NNE of Kerman, Iran</w:t>
      </w:r>
      <w:r w:rsidRPr="003F06B6">
        <w:br/>
      </w:r>
      <w:hyperlink r:id="rId19" w:history="1">
        <w:r w:rsidRPr="003F06B6">
          <w:rPr>
            <w:rStyle w:val="Hyperlink"/>
            <w:i/>
            <w:iCs/>
          </w:rPr>
          <w:t>https://earthquake.usgs.gov/earthquakes/eventpage/us2000c3ag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>Dec. 12th          Magnitude 6.0 earthquake strike NNE of Kerman, Iran</w:t>
      </w:r>
      <w:r w:rsidRPr="003F06B6">
        <w:br/>
      </w:r>
      <w:hyperlink r:id="rId20" w:history="1">
        <w:r w:rsidRPr="003F06B6">
          <w:rPr>
            <w:rStyle w:val="Hyperlink"/>
            <w:i/>
            <w:iCs/>
          </w:rPr>
          <w:t>https://earthquake.usgs.gov/earthquakes/eventpage/us2000c3mi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>Dec. 13th          Magnitude 6.5 earthquake strike WNW of Bouvet Island, Bouvet Island</w:t>
      </w:r>
      <w:r w:rsidRPr="003F06B6">
        <w:br/>
      </w:r>
      <w:hyperlink r:id="rId21" w:history="1">
        <w:r w:rsidRPr="003F06B6">
          <w:rPr>
            <w:rStyle w:val="Hyperlink"/>
            <w:i/>
            <w:iCs/>
          </w:rPr>
          <w:t>https://earthquake.usgs.gov/earthquakes/eventpage/us2000c3y6</w:t>
        </w:r>
        <w:r w:rsidRPr="003F06B6">
          <w:rPr>
            <w:rStyle w:val="Hyperlink"/>
            <w:i/>
            <w:iCs/>
          </w:rPr>
          <w:br/>
        </w:r>
      </w:hyperlink>
      <w:r w:rsidRPr="003F06B6">
        <w:br/>
        <w:t xml:space="preserve">Dec. 15th          Magnitude 6.5 earthquake strike ESE of </w:t>
      </w:r>
      <w:proofErr w:type="spellStart"/>
      <w:r w:rsidRPr="003F06B6">
        <w:t>Cipatujah</w:t>
      </w:r>
      <w:proofErr w:type="spellEnd"/>
      <w:r w:rsidRPr="003F06B6">
        <w:t>, Indonesia</w:t>
      </w:r>
      <w:r w:rsidRPr="003F06B6">
        <w:br/>
      </w:r>
      <w:hyperlink r:id="rId22" w:history="1">
        <w:r w:rsidRPr="003F06B6">
          <w:rPr>
            <w:rStyle w:val="Hyperlink"/>
            <w:i/>
            <w:iCs/>
          </w:rPr>
          <w:t>https://earthquake.usgs.gov/earthquakes/eventpage/us2000c4v8</w:t>
        </w:r>
      </w:hyperlink>
      <w:r w:rsidRPr="003F06B6">
        <w:t> </w:t>
      </w:r>
    </w:p>
    <w:p w:rsidR="00930C59" w:rsidRDefault="00930C59"/>
    <w:sectPr w:rsidR="009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B6"/>
    <w:rsid w:val="003F06B6"/>
    <w:rsid w:val="0093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7A72"/>
  <w15:chartTrackingRefBased/>
  <w15:docId w15:val="{B386D5E3-6784-44E3-8DA9-43747AFA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us1000bkqv" TargetMode="External"/><Relationship Id="rId13" Type="http://schemas.openxmlformats.org/officeDocument/2006/relationships/hyperlink" Target="https://earthquake.usgs.gov/earthquakes/eventpage/us2000c1zn" TargetMode="External"/><Relationship Id="rId18" Type="http://schemas.openxmlformats.org/officeDocument/2006/relationships/hyperlink" Target="https://earthquake.usgs.gov/earthquakes/eventpage/us2000c2x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rthquake.usgs.gov/earthquakes/eventpage/us2000c3y6" TargetMode="External"/><Relationship Id="rId7" Type="http://schemas.openxmlformats.org/officeDocument/2006/relationships/hyperlink" Target="https://earthquake.usgs.gov/earthquakes/eventpage/us1000bkpn" TargetMode="External"/><Relationship Id="rId12" Type="http://schemas.openxmlformats.org/officeDocument/2006/relationships/hyperlink" Target="https://earthquake.usgs.gov/earthquakes/eventpage/us2000c1yh" TargetMode="External"/><Relationship Id="rId17" Type="http://schemas.openxmlformats.org/officeDocument/2006/relationships/hyperlink" Target="https://earthquake.usgs.gov/earthquakes/eventpage/us2000c2v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2000c2te" TargetMode="External"/><Relationship Id="rId20" Type="http://schemas.openxmlformats.org/officeDocument/2006/relationships/hyperlink" Target="https://earthquake.usgs.gov/earthquakes/eventpage/us2000c3mi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bkjh" TargetMode="External"/><Relationship Id="rId11" Type="http://schemas.openxmlformats.org/officeDocument/2006/relationships/hyperlink" Target="https://earthquake.usgs.gov/earthquakes/eventpage/us2000c1x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arthquake.usgs.gov/earthquakes/eventpage/us1000bjph" TargetMode="External"/><Relationship Id="rId15" Type="http://schemas.openxmlformats.org/officeDocument/2006/relationships/hyperlink" Target="https://earthquake.usgs.gov/earthquakes/eventpage/us2000c2d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arthquake.usgs.gov/earthquakes/eventpage/us2000c1wt" TargetMode="External"/><Relationship Id="rId19" Type="http://schemas.openxmlformats.org/officeDocument/2006/relationships/hyperlink" Target="https://earthquake.usgs.gov/earthquakes/eventpage/us2000c3ag" TargetMode="External"/><Relationship Id="rId4" Type="http://schemas.openxmlformats.org/officeDocument/2006/relationships/hyperlink" Target="https://earthquake.usgs.gov/earthquakes/eventpage/us1000bjnz" TargetMode="External"/><Relationship Id="rId9" Type="http://schemas.openxmlformats.org/officeDocument/2006/relationships/hyperlink" Target="https://earthquake.usgs.gov/earthquakes/eventpage/us1000bms0" TargetMode="External"/><Relationship Id="rId14" Type="http://schemas.openxmlformats.org/officeDocument/2006/relationships/hyperlink" Target="https://earthquake.usgs.gov/earthquakes/eventpage/us2000c286" TargetMode="External"/><Relationship Id="rId22" Type="http://schemas.openxmlformats.org/officeDocument/2006/relationships/hyperlink" Target="https://earthquake.usgs.gov/earthquakes/eventpage/us2000c4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2018-02-12T20:59:00Z</dcterms:created>
  <dcterms:modified xsi:type="dcterms:W3CDTF">2018-02-12T21:00:00Z</dcterms:modified>
</cp:coreProperties>
</file>