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CCEE" w14:textId="5AD85600" w:rsidR="00397E91" w:rsidRDefault="00015CCD">
      <w:pPr>
        <w:spacing w:after="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</w:p>
    <w:p w14:paraId="2979EDE7" w14:textId="77777777" w:rsidR="000F0F19" w:rsidRDefault="000F0F19" w:rsidP="000F0F19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  <w:sectPr w:rsidR="000F0F19" w:rsidSect="0053741C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CE0910" w14:textId="77777777" w:rsidR="0053741C" w:rsidRDefault="0053741C" w:rsidP="000F0F19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037AC480" w14:textId="5944C1DC" w:rsidR="000F0F19" w:rsidRDefault="000F0F19" w:rsidP="000F0F19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Instructions to Order Jersey</w:t>
      </w:r>
    </w:p>
    <w:p w14:paraId="5A4151D9" w14:textId="3B9CF7CE" w:rsidR="000F0F19" w:rsidRPr="0053741C" w:rsidRDefault="000F0F19" w:rsidP="000F0F19">
      <w:pP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53741C">
        <w:rPr>
          <w:rFonts w:ascii="Calibri" w:eastAsia="Calibri" w:hAnsi="Calibri" w:cs="Calibri"/>
          <w:bCs/>
          <w:sz w:val="24"/>
          <w:szCs w:val="24"/>
        </w:rPr>
        <w:t>The vendor is:</w:t>
      </w:r>
    </w:p>
    <w:p w14:paraId="6E3704F1" w14:textId="6B2DADFC" w:rsidR="000F0F19" w:rsidRPr="0053741C" w:rsidRDefault="000F0F19" w:rsidP="000F0F19">
      <w:pP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53741C">
        <w:rPr>
          <w:rFonts w:ascii="Calibri" w:eastAsia="Calibri" w:hAnsi="Calibri" w:cs="Calibri"/>
          <w:bCs/>
          <w:sz w:val="24"/>
          <w:szCs w:val="24"/>
        </w:rPr>
        <w:t>Busy Bee Embroidery and Gifts</w:t>
      </w:r>
    </w:p>
    <w:p w14:paraId="74FA87E9" w14:textId="6435371B" w:rsidR="000F0F19" w:rsidRPr="0053741C" w:rsidRDefault="000F0F19" w:rsidP="000F0F19">
      <w:pP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53741C">
        <w:rPr>
          <w:rFonts w:ascii="Calibri" w:eastAsia="Calibri" w:hAnsi="Calibri" w:cs="Calibri"/>
          <w:bCs/>
          <w:sz w:val="24"/>
          <w:szCs w:val="24"/>
        </w:rPr>
        <w:t>2999 South Sheridan Road</w:t>
      </w:r>
    </w:p>
    <w:p w14:paraId="2E0B2C94" w14:textId="77777777" w:rsidR="000F0F19" w:rsidRPr="0053741C" w:rsidRDefault="000F0F19" w:rsidP="000F0F19">
      <w:pP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53741C">
        <w:rPr>
          <w:rFonts w:ascii="Calibri" w:eastAsia="Calibri" w:hAnsi="Calibri" w:cs="Calibri"/>
          <w:bCs/>
          <w:sz w:val="24"/>
          <w:szCs w:val="24"/>
        </w:rPr>
        <w:t xml:space="preserve">Stanton, MI </w:t>
      </w:r>
    </w:p>
    <w:p w14:paraId="741A91C8" w14:textId="68D1DEAE" w:rsidR="000F0F19" w:rsidRPr="0053741C" w:rsidRDefault="000F0F19">
      <w:pP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53741C">
        <w:rPr>
          <w:rFonts w:ascii="Calibri" w:eastAsia="Calibri" w:hAnsi="Calibri" w:cs="Calibri"/>
          <w:bCs/>
          <w:sz w:val="24"/>
          <w:szCs w:val="24"/>
        </w:rPr>
        <w:t>(989) 261</w:t>
      </w:r>
      <w:r w:rsidR="0053741C">
        <w:rPr>
          <w:rFonts w:ascii="Calibri" w:eastAsia="Calibri" w:hAnsi="Calibri" w:cs="Calibri"/>
          <w:bCs/>
          <w:sz w:val="24"/>
          <w:szCs w:val="24"/>
        </w:rPr>
        <w:t>-</w:t>
      </w:r>
      <w:r w:rsidRPr="0053741C">
        <w:rPr>
          <w:rFonts w:ascii="Calibri" w:eastAsia="Calibri" w:hAnsi="Calibri" w:cs="Calibri"/>
          <w:bCs/>
          <w:sz w:val="24"/>
          <w:szCs w:val="24"/>
        </w:rPr>
        <w:t>7446</w:t>
      </w:r>
    </w:p>
    <w:p w14:paraId="4F4918AC" w14:textId="77777777" w:rsidR="000F0F19" w:rsidRDefault="000F0F19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4545C245" w14:textId="5826EFFF" w:rsidR="000F0F19" w:rsidRPr="0053741C" w:rsidRDefault="000F0F19" w:rsidP="000F0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53741C">
        <w:rPr>
          <w:rFonts w:ascii="Calibri" w:eastAsia="Calibri" w:hAnsi="Calibri" w:cs="Calibri"/>
          <w:bCs/>
          <w:sz w:val="24"/>
          <w:szCs w:val="24"/>
        </w:rPr>
        <w:t xml:space="preserve">Please do not contact </w:t>
      </w:r>
      <w:r w:rsidR="0053741C">
        <w:rPr>
          <w:rFonts w:ascii="Calibri" w:eastAsia="Calibri" w:hAnsi="Calibri" w:cs="Calibri"/>
          <w:bCs/>
          <w:sz w:val="24"/>
          <w:szCs w:val="24"/>
        </w:rPr>
        <w:t xml:space="preserve">Busy Bee Embroidery and Gifts, until instructed by the HIVE to do so. </w:t>
      </w:r>
      <w:r w:rsidRPr="0053741C">
        <w:rPr>
          <w:rFonts w:ascii="Calibri" w:eastAsia="Calibri" w:hAnsi="Calibri" w:cs="Calibri"/>
          <w:bCs/>
          <w:sz w:val="24"/>
          <w:szCs w:val="24"/>
        </w:rPr>
        <w:t xml:space="preserve"> We are in the process of setting up the Busy Bee/HIVE ordering website.  Teams &amp; jersey numbers are needed prior to ordering.  Thank you.</w:t>
      </w:r>
    </w:p>
    <w:p w14:paraId="45A884B2" w14:textId="77777777" w:rsidR="000F0F19" w:rsidRDefault="000F0F19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  <w:sectPr w:rsidR="000F0F19" w:rsidSect="000F0F1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1A037C" w14:textId="77777777" w:rsidR="000F0F19" w:rsidRDefault="000F0F19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4A0E3604" w14:textId="77777777" w:rsidR="0053741C" w:rsidRDefault="0053741C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0C34D442" w14:textId="77777777" w:rsidR="000F0F19" w:rsidRDefault="000F0F19">
      <w:pPr>
        <w:spacing w:after="0" w:line="276" w:lineRule="auto"/>
        <w:rPr>
          <w:rFonts w:ascii="Calibri" w:eastAsia="Calibri" w:hAnsi="Calibri" w:cs="Calibri"/>
        </w:rPr>
      </w:pPr>
    </w:p>
    <w:p w14:paraId="5107D5E8" w14:textId="0CE15891" w:rsidR="00397E91" w:rsidRDefault="0053741C">
      <w:pPr>
        <w:spacing w:after="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Winter 2023 </w:t>
      </w:r>
      <w:r w:rsidR="00015CCD">
        <w:rPr>
          <w:rFonts w:ascii="Calibri" w:eastAsia="Calibri" w:hAnsi="Calibri" w:cs="Calibri"/>
          <w:b/>
          <w:sz w:val="28"/>
          <w:u w:val="single"/>
        </w:rPr>
        <w:t>AAU Card Instructions:</w:t>
      </w:r>
    </w:p>
    <w:p w14:paraId="34A60890" w14:textId="3655D1C3" w:rsidR="00397E91" w:rsidRPr="0053741C" w:rsidRDefault="0053741C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To</w:t>
      </w:r>
      <w:r w:rsidR="00015CCD" w:rsidRPr="0053741C">
        <w:rPr>
          <w:rFonts w:ascii="Calibri" w:eastAsia="Calibri" w:hAnsi="Calibri" w:cs="Calibri"/>
          <w:sz w:val="24"/>
          <w:szCs w:val="24"/>
        </w:rPr>
        <w:t xml:space="preserve"> play AAU club volleyball, a valid &amp; up to date AAU card is required.  </w:t>
      </w:r>
    </w:p>
    <w:p w14:paraId="60A349A3" w14:textId="77777777" w:rsidR="00397E91" w:rsidRPr="0053741C" w:rsidRDefault="00015CCD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Instructions on how to acquire an online AAU card;</w:t>
      </w:r>
    </w:p>
    <w:p w14:paraId="734CDD6F" w14:textId="77777777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 xml:space="preserve">Website is </w:t>
      </w:r>
      <w:hyperlink r:id="rId11">
        <w:r w:rsidRPr="0053741C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https://aausports.org/Join-AAU</w:t>
        </w:r>
      </w:hyperlink>
    </w:p>
    <w:p w14:paraId="66D7E8C1" w14:textId="77777777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Hit the “JOIN AAU” icon, red, upper right corner.</w:t>
      </w:r>
    </w:p>
    <w:p w14:paraId="040910A7" w14:textId="1F1FA848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Hit the “GET A MEMBERSHIP” icon &amp; then</w:t>
      </w:r>
      <w:r w:rsidR="000F0F19" w:rsidRPr="0053741C">
        <w:rPr>
          <w:rFonts w:ascii="Calibri" w:eastAsia="Calibri" w:hAnsi="Calibri" w:cs="Calibri"/>
          <w:sz w:val="24"/>
          <w:szCs w:val="24"/>
        </w:rPr>
        <w:t xml:space="preserve"> apply for “</w:t>
      </w:r>
      <w:r w:rsidRPr="0053741C">
        <w:rPr>
          <w:rFonts w:ascii="Calibri" w:eastAsia="Calibri" w:hAnsi="Calibri" w:cs="Calibri"/>
          <w:sz w:val="24"/>
          <w:szCs w:val="24"/>
        </w:rPr>
        <w:t>YOUTH ATHLETE MEMBERSHIP” icon.</w:t>
      </w:r>
    </w:p>
    <w:p w14:paraId="5F308984" w14:textId="77777777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Hit the “YOUTH MEMBERSHIP” green icon.</w:t>
      </w:r>
    </w:p>
    <w:p w14:paraId="641868BD" w14:textId="50A294A0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 xml:space="preserve">Select your sport;  Volleyball in the drop down.  “ARE THEY A MEMBER OF A CLUB”  </w:t>
      </w:r>
      <w:r w:rsidRPr="0053741C">
        <w:rPr>
          <w:rFonts w:ascii="Calibri" w:eastAsia="Calibri" w:hAnsi="Calibri" w:cs="Calibri"/>
          <w:b/>
          <w:sz w:val="24"/>
          <w:szCs w:val="24"/>
          <w:shd w:val="clear" w:color="auto" w:fill="FFFF00"/>
        </w:rPr>
        <w:t>Yes</w:t>
      </w:r>
      <w:r w:rsidRPr="0053741C">
        <w:rPr>
          <w:rFonts w:ascii="Calibri" w:eastAsia="Calibri" w:hAnsi="Calibri" w:cs="Calibri"/>
          <w:b/>
          <w:sz w:val="24"/>
          <w:szCs w:val="24"/>
        </w:rPr>
        <w:t>.  “</w:t>
      </w:r>
      <w:r w:rsidRPr="0053741C">
        <w:rPr>
          <w:rFonts w:ascii="Calibri" w:eastAsia="Calibri" w:hAnsi="Calibri" w:cs="Calibri"/>
          <w:sz w:val="24"/>
          <w:szCs w:val="24"/>
        </w:rPr>
        <w:t xml:space="preserve">ENTER YOUR CLUB CODE”  </w:t>
      </w:r>
      <w:r w:rsidRPr="0053741C">
        <w:rPr>
          <w:rFonts w:ascii="Calibri" w:eastAsia="Calibri" w:hAnsi="Calibri" w:cs="Calibri"/>
          <w:b/>
          <w:sz w:val="24"/>
          <w:szCs w:val="24"/>
          <w:shd w:val="clear" w:color="auto" w:fill="FFFF00"/>
        </w:rPr>
        <w:t>W</w:t>
      </w:r>
      <w:r w:rsidR="004109E7" w:rsidRPr="0053741C">
        <w:rPr>
          <w:rFonts w:ascii="Calibri" w:eastAsia="Calibri" w:hAnsi="Calibri" w:cs="Calibri"/>
          <w:b/>
          <w:sz w:val="24"/>
          <w:szCs w:val="24"/>
          <w:shd w:val="clear" w:color="auto" w:fill="FFFF00"/>
        </w:rPr>
        <w:t>3</w:t>
      </w:r>
      <w:r w:rsidR="009462E9">
        <w:rPr>
          <w:rFonts w:ascii="Calibri" w:eastAsia="Calibri" w:hAnsi="Calibri" w:cs="Calibri"/>
          <w:b/>
          <w:sz w:val="24"/>
          <w:szCs w:val="24"/>
          <w:shd w:val="clear" w:color="auto" w:fill="FFFF00"/>
        </w:rPr>
        <w:t>B</w:t>
      </w:r>
      <w:r w:rsidR="000F0F19" w:rsidRPr="0053741C">
        <w:rPr>
          <w:rFonts w:ascii="Calibri" w:eastAsia="Calibri" w:hAnsi="Calibri" w:cs="Calibri"/>
          <w:b/>
          <w:sz w:val="24"/>
          <w:szCs w:val="24"/>
          <w:shd w:val="clear" w:color="auto" w:fill="FFFF00"/>
        </w:rPr>
        <w:t xml:space="preserve">FD7 </w:t>
      </w:r>
      <w:r w:rsidRPr="0053741C">
        <w:rPr>
          <w:rFonts w:ascii="Calibri" w:eastAsia="Calibri" w:hAnsi="Calibri" w:cs="Calibri"/>
          <w:sz w:val="24"/>
          <w:szCs w:val="24"/>
        </w:rPr>
        <w:t>for The Hive.</w:t>
      </w:r>
    </w:p>
    <w:p w14:paraId="1777080F" w14:textId="77777777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Enter the balance of the information as requested.</w:t>
      </w:r>
    </w:p>
    <w:p w14:paraId="4C7CE26B" w14:textId="77777777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Process your payment (choose how many years that you want the AAU card good for).</w:t>
      </w:r>
    </w:p>
    <w:p w14:paraId="6E06FAD6" w14:textId="2F91FDDA" w:rsidR="00397E91" w:rsidRPr="0053741C" w:rsidRDefault="00015CCD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 xml:space="preserve">Print the receipt &amp; the AAU card.  </w:t>
      </w:r>
      <w:r w:rsidR="004109E7" w:rsidRPr="0053741C">
        <w:rPr>
          <w:rFonts w:ascii="Calibri" w:eastAsia="Calibri" w:hAnsi="Calibri" w:cs="Calibri"/>
          <w:sz w:val="24"/>
          <w:szCs w:val="24"/>
        </w:rPr>
        <w:t>A copy of the</w:t>
      </w:r>
      <w:r w:rsidRPr="0053741C">
        <w:rPr>
          <w:rFonts w:ascii="Calibri" w:eastAsia="Calibri" w:hAnsi="Calibri" w:cs="Calibri"/>
          <w:sz w:val="24"/>
          <w:szCs w:val="24"/>
        </w:rPr>
        <w:t xml:space="preserve"> AAU card will be required to complete your child’s registration with The H</w:t>
      </w:r>
      <w:r w:rsidR="000F0F19" w:rsidRPr="0053741C">
        <w:rPr>
          <w:rFonts w:ascii="Calibri" w:eastAsia="Calibri" w:hAnsi="Calibri" w:cs="Calibri"/>
          <w:sz w:val="24"/>
          <w:szCs w:val="24"/>
        </w:rPr>
        <w:t>IVE as well as a copy at all tournaments.</w:t>
      </w:r>
    </w:p>
    <w:p w14:paraId="16BF6249" w14:textId="418DD876" w:rsidR="000F0F19" w:rsidRDefault="000F0F19" w:rsidP="000F0F19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53741C">
        <w:rPr>
          <w:rFonts w:ascii="Calibri" w:eastAsia="Calibri" w:hAnsi="Calibri" w:cs="Calibri"/>
          <w:sz w:val="24"/>
          <w:szCs w:val="24"/>
        </w:rPr>
        <w:t>Please give a copy of the AAU card information to either Steve or Amy</w:t>
      </w:r>
    </w:p>
    <w:p w14:paraId="3B56F080" w14:textId="77777777" w:rsidR="00B038D4" w:rsidRPr="0053741C" w:rsidRDefault="00B038D4" w:rsidP="00B038D4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sectPr w:rsidR="00B038D4" w:rsidRPr="0053741C" w:rsidSect="000F0F1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5A4A" w14:textId="77777777" w:rsidR="00AD168C" w:rsidRDefault="00AD168C" w:rsidP="0053741C">
      <w:pPr>
        <w:spacing w:after="0" w:line="240" w:lineRule="auto"/>
      </w:pPr>
      <w:r>
        <w:separator/>
      </w:r>
    </w:p>
  </w:endnote>
  <w:endnote w:type="continuationSeparator" w:id="0">
    <w:p w14:paraId="06060CE7" w14:textId="77777777" w:rsidR="00AD168C" w:rsidRDefault="00AD168C" w:rsidP="0053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0EDC4" w14:textId="77777777" w:rsidR="00AD168C" w:rsidRDefault="00AD168C" w:rsidP="0053741C">
      <w:pPr>
        <w:spacing w:after="0" w:line="240" w:lineRule="auto"/>
      </w:pPr>
      <w:r>
        <w:separator/>
      </w:r>
    </w:p>
  </w:footnote>
  <w:footnote w:type="continuationSeparator" w:id="0">
    <w:p w14:paraId="296D3D99" w14:textId="77777777" w:rsidR="00AD168C" w:rsidRDefault="00AD168C" w:rsidP="0053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D2636" w14:textId="7C245393" w:rsidR="0053741C" w:rsidRDefault="00B038D4" w:rsidP="0053741C">
    <w:pPr>
      <w:pStyle w:val="Header"/>
      <w:jc w:val="center"/>
    </w:pPr>
    <w:r>
      <w:object w:dxaOrig="9000" w:dyaOrig="4950" w14:anchorId="7B2CC600">
        <v:rect id="rectole0000000000" o:spid="_x0000_i1025" style="width:147pt;height:91.8pt" o:preferrelative="t" stroked="f">
          <v:imagedata r:id="rId1" o:title=""/>
        </v:rect>
        <o:OLEObject Type="Embed" ProgID="StaticMetafile" ShapeID="rectole0000000000" DrawAspect="Content" ObjectID="_177264133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45F6F"/>
    <w:multiLevelType w:val="multilevel"/>
    <w:tmpl w:val="F4EA7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015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91"/>
    <w:rsid w:val="00015CCD"/>
    <w:rsid w:val="000675D7"/>
    <w:rsid w:val="000F0F19"/>
    <w:rsid w:val="00397E91"/>
    <w:rsid w:val="004109E7"/>
    <w:rsid w:val="004C7A6F"/>
    <w:rsid w:val="0053741C"/>
    <w:rsid w:val="009462E9"/>
    <w:rsid w:val="00AD168C"/>
    <w:rsid w:val="00B0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073AF4"/>
  <w15:docId w15:val="{4B8CC90E-BE93-40BA-A2FA-609B0D3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41C"/>
  </w:style>
  <w:style w:type="paragraph" w:styleId="Footer">
    <w:name w:val="footer"/>
    <w:basedOn w:val="Normal"/>
    <w:link w:val="FooterChar"/>
    <w:uiPriority w:val="99"/>
    <w:unhideWhenUsed/>
    <w:rsid w:val="00537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ausports.org/Join-AAU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3" ma:contentTypeDescription="Create a new document." ma:contentTypeScope="" ma:versionID="ad67d26bc0f8b0e7f0f5dbcfeb2211f6">
  <xsd:schema xmlns:xsd="http://www.w3.org/2001/XMLSchema" xmlns:xs="http://www.w3.org/2001/XMLSchema" xmlns:p="http://schemas.microsoft.com/office/2006/metadata/properties" xmlns:ns3="a712be80-2ea5-418c-abd8-e7fbf1b4e532" xmlns:ns4="ee9d132f-5002-471a-9620-959d34f883ba" targetNamespace="http://schemas.microsoft.com/office/2006/metadata/properties" ma:root="true" ma:fieldsID="472e6a639c964b42640ba0fc7129bdd6" ns3:_="" ns4:_="">
    <xsd:import namespace="a712be80-2ea5-418c-abd8-e7fbf1b4e532"/>
    <xsd:import namespace="ee9d132f-5002-471a-9620-959d34f883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be80-2ea5-418c-abd8-e7fbf1b4e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5A6E9-0EDA-46CA-B883-2D3873096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B2BB8-71D4-4DAB-92E3-8C79BEABD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60045-7A17-4799-B281-961BE451A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2be80-2ea5-418c-abd8-e7fbf1b4e532"/>
    <ds:schemaRef ds:uri="ee9d132f-5002-471a-9620-959d34f8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Paige Roubos</cp:lastModifiedBy>
  <cp:revision>3</cp:revision>
  <dcterms:created xsi:type="dcterms:W3CDTF">2024-03-22T23:35:00Z</dcterms:created>
  <dcterms:modified xsi:type="dcterms:W3CDTF">2024-03-22T23:36:00Z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