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592" w:rsidRDefault="001E345A">
      <w:bookmarkStart w:id="0" w:name="_GoBack"/>
      <w:bookmarkEnd w:id="0"/>
      <w:r>
        <w:t>August 14, 2019</w:t>
      </w:r>
    </w:p>
    <w:p w:rsidR="001E345A" w:rsidRDefault="001E345A">
      <w:r>
        <w:t>Public Hearing Village of Ch</w:t>
      </w:r>
      <w:r w:rsidR="00F14B43">
        <w:t>a</w:t>
      </w:r>
      <w:r>
        <w:t>pin Board of Trustees</w:t>
      </w:r>
    </w:p>
    <w:p w:rsidR="001E345A" w:rsidRDefault="001E345A">
      <w:r>
        <w:t>Subject:  Possible Controlled Burn of 411 Ash, Chapin IL 62628</w:t>
      </w:r>
    </w:p>
    <w:p w:rsidR="001E345A" w:rsidRDefault="001E345A">
      <w:r>
        <w:t>The Public Hearing began at 6:45pm. The hearing was called to order by President Robert Luttrell, who then led the Pledge of Allegiance.  Roll call: R. Brockhouse, yea; L. Forsman, yea; L. Hamilton, yea; A Knox, yea; K. Scott, yea.   Also present were Tarrah DeGroot and children, Mark Lovekamp all resident of Chapin. Chapin Fire Chief Scott Pahlmann, Village Attorney Allen Yow, and Village Clerk Rosanne Hamilton</w:t>
      </w:r>
      <w:r w:rsidR="00F14B43">
        <w:t xml:space="preserve"> were also present</w:t>
      </w:r>
      <w:r>
        <w:t>.</w:t>
      </w:r>
    </w:p>
    <w:p w:rsidR="001E345A" w:rsidRDefault="001E345A">
      <w:r>
        <w:t xml:space="preserve">The purpose of this Public Hearing was to allow Village residents an opportunity to voice concerns regarding a proposed controlled burn of the residence located at 411 Ash Street.  The DeGroots have purchased the property and intend to demolish and clear the house.  The fire department would like to use the property for training and have requested EPA approval. </w:t>
      </w:r>
    </w:p>
    <w:p w:rsidR="00F14B43" w:rsidRDefault="00F14B43">
      <w:r>
        <w:t>No comments were made in person or sent to the Village in advance of the Public Hearing.</w:t>
      </w:r>
    </w:p>
    <w:p w:rsidR="00F14B43" w:rsidRDefault="00F14B43"/>
    <w:p w:rsidR="00F14B43" w:rsidRDefault="00F14B43">
      <w:r>
        <w:t>Trustee R. Brockhouse made a motion to adjourn the Public Hearing. A second was made by Trustee K. Scott. Roll call: L. Hamilton, yea; A. Knox, yea; l. Forsman, yea; M. Brockhouse, absent; K. Scott, yea; R. Brockhouse, yea.  Motion carried, 5 yeas.</w:t>
      </w:r>
    </w:p>
    <w:p w:rsidR="00F14B43" w:rsidRDefault="00F14B43">
      <w:r>
        <w:t>The Public Hearing was adjourned at 6:52pm.</w:t>
      </w:r>
    </w:p>
    <w:p w:rsidR="00F14B43" w:rsidRDefault="00F14B43">
      <w:r>
        <w:t>Respectfully submitted,</w:t>
      </w:r>
    </w:p>
    <w:p w:rsidR="00F14B43" w:rsidRDefault="00F14B43"/>
    <w:p w:rsidR="00F14B43" w:rsidRDefault="00F14B43">
      <w:r>
        <w:t>Rosanne Hamilton, Village Clerk</w:t>
      </w:r>
    </w:p>
    <w:sectPr w:rsidR="00F14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5A"/>
    <w:rsid w:val="001E345A"/>
    <w:rsid w:val="006C4592"/>
    <w:rsid w:val="00D8098F"/>
    <w:rsid w:val="00F14B43"/>
    <w:rsid w:val="00F6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DEC8F-2499-4935-8D2E-0C83124A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Forsman</dc:creator>
  <cp:lastModifiedBy>Village Clerk</cp:lastModifiedBy>
  <cp:revision>2</cp:revision>
  <dcterms:created xsi:type="dcterms:W3CDTF">2019-11-20T14:26:00Z</dcterms:created>
  <dcterms:modified xsi:type="dcterms:W3CDTF">2019-11-20T14:26:00Z</dcterms:modified>
</cp:coreProperties>
</file>