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EF88" w14:textId="3CA2173B" w:rsidR="000672FF" w:rsidRPr="000672FF" w:rsidRDefault="000672FF">
      <w:pPr>
        <w:rPr>
          <w:b/>
          <w:bCs/>
          <w:sz w:val="24"/>
          <w:szCs w:val="24"/>
        </w:rPr>
      </w:pPr>
      <w:r w:rsidRPr="000672FF">
        <w:rPr>
          <w:b/>
          <w:bCs/>
          <w:sz w:val="24"/>
          <w:szCs w:val="24"/>
        </w:rPr>
        <w:t>General Labor</w:t>
      </w:r>
    </w:p>
    <w:p w14:paraId="1AF91A08" w14:textId="2D5F9017" w:rsidR="000672FF" w:rsidRDefault="000672FF">
      <w:r>
        <w:t>Pay Range: $17 - $19 per hour, dependent on experience.</w:t>
      </w:r>
    </w:p>
    <w:p w14:paraId="7A3F90AC" w14:textId="58DCFDAF" w:rsidR="00354CDE" w:rsidRDefault="00E83DFF">
      <w:r>
        <w:t xml:space="preserve">Greene Galvanized Stairs is looking for personnel to work in our manufacturing facility in East Lynn, IL. Applicants should </w:t>
      </w:r>
      <w:r w:rsidR="002330FC">
        <w:t xml:space="preserve">be 18 or older, </w:t>
      </w:r>
      <w:r>
        <w:t>have their high school diploma or equivalent, be able to comply with appropriate dress</w:t>
      </w:r>
      <w:r w:rsidR="00512BAF">
        <w:t xml:space="preserve"> and safety protocols</w:t>
      </w:r>
      <w:r>
        <w:t xml:space="preserve"> for a manufacturing environment</w:t>
      </w:r>
      <w:r w:rsidR="000672FF">
        <w:t>, lift 50 pounds</w:t>
      </w:r>
      <w:r>
        <w:t xml:space="preserve"> and pass an arithmetic </w:t>
      </w:r>
      <w:r w:rsidR="00512BAF">
        <w:t>screening</w:t>
      </w:r>
      <w:r w:rsidR="000672FF">
        <w:t>.</w:t>
      </w:r>
    </w:p>
    <w:sectPr w:rsidR="0035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FF"/>
    <w:rsid w:val="000672FF"/>
    <w:rsid w:val="002330FC"/>
    <w:rsid w:val="00266E88"/>
    <w:rsid w:val="00354CDE"/>
    <w:rsid w:val="00512BAF"/>
    <w:rsid w:val="00DB7BB9"/>
    <w:rsid w:val="00E83DFF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C4F"/>
  <w15:chartTrackingRefBased/>
  <w15:docId w15:val="{2039822C-8E06-44B6-98CC-8FD1443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 Horton</dc:creator>
  <cp:keywords/>
  <dc:description/>
  <cp:lastModifiedBy>Sumer Horton</cp:lastModifiedBy>
  <cp:revision>4</cp:revision>
  <dcterms:created xsi:type="dcterms:W3CDTF">2023-09-22T14:48:00Z</dcterms:created>
  <dcterms:modified xsi:type="dcterms:W3CDTF">2023-09-22T16:22:00Z</dcterms:modified>
</cp:coreProperties>
</file>