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FF" w:rsidRPr="00FE5AB1" w:rsidRDefault="000C341F" w:rsidP="00FE5AB1">
      <w:pPr>
        <w:ind w:left="720"/>
        <w:jc w:val="center"/>
        <w:rPr>
          <w:rFonts w:asciiTheme="minorHAnsi" w:hAnsiTheme="minorHAnsi"/>
          <w:b/>
          <w:i/>
          <w:color w:val="008080"/>
          <w:sz w:val="28"/>
          <w:szCs w:val="28"/>
        </w:rPr>
      </w:pPr>
      <w:r w:rsidRPr="00FE5AB1">
        <w:rPr>
          <w:rFonts w:asciiTheme="minorHAnsi" w:hAnsiTheme="minorHAnsi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-69215</wp:posOffset>
            </wp:positionV>
            <wp:extent cx="861695" cy="864235"/>
            <wp:effectExtent l="0" t="0" r="0" b="0"/>
            <wp:wrapSquare wrapText="bothSides"/>
            <wp:docPr id="2" name="Picture 2" descr="MCj04382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822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FE0" w:rsidRPr="00FE5AB1">
        <w:rPr>
          <w:rFonts w:asciiTheme="minorHAnsi" w:hAnsiTheme="minorHAnsi"/>
          <w:b/>
          <w:i/>
          <w:color w:val="008080"/>
          <w:sz w:val="56"/>
          <w:szCs w:val="56"/>
        </w:rPr>
        <w:t>Bambini</w:t>
      </w:r>
      <w:r w:rsidR="00F11FBD" w:rsidRPr="00FE5AB1">
        <w:rPr>
          <w:rFonts w:asciiTheme="minorHAnsi" w:hAnsiTheme="minorHAnsi"/>
          <w:b/>
          <w:i/>
          <w:color w:val="008080"/>
          <w:sz w:val="56"/>
          <w:szCs w:val="56"/>
        </w:rPr>
        <w:t xml:space="preserve"> Pediatrics</w:t>
      </w:r>
      <w:r w:rsidR="00F11FBD" w:rsidRPr="00FE5AB1">
        <w:rPr>
          <w:rFonts w:asciiTheme="minorHAnsi" w:hAnsiTheme="minorHAnsi"/>
          <w:b/>
          <w:i/>
          <w:color w:val="008080"/>
          <w:sz w:val="28"/>
          <w:szCs w:val="28"/>
        </w:rPr>
        <w:t xml:space="preserve"> </w:t>
      </w:r>
      <w:r w:rsidR="00F11FBD" w:rsidRPr="00FE5AB1">
        <w:rPr>
          <w:rFonts w:asciiTheme="minorHAnsi" w:hAnsiTheme="minorHAnsi"/>
          <w:b/>
          <w:i/>
          <w:color w:val="008080"/>
          <w:sz w:val="24"/>
          <w:szCs w:val="24"/>
        </w:rPr>
        <w:t>PC</w:t>
      </w:r>
    </w:p>
    <w:p w:rsidR="00525AFF" w:rsidRPr="00FE5AB1" w:rsidRDefault="006B07C1" w:rsidP="00FE5AB1">
      <w:pPr>
        <w:ind w:left="720"/>
        <w:jc w:val="center"/>
        <w:rPr>
          <w:rFonts w:asciiTheme="minorHAnsi" w:hAnsiTheme="minorHAnsi"/>
          <w:b/>
          <w:sz w:val="24"/>
          <w:szCs w:val="24"/>
        </w:rPr>
      </w:pPr>
      <w:r w:rsidRPr="00FE5AB1">
        <w:rPr>
          <w:rFonts w:asciiTheme="minorHAnsi" w:hAnsiTheme="minorHAnsi"/>
          <w:b/>
          <w:i/>
          <w:color w:val="008080"/>
          <w:sz w:val="24"/>
          <w:szCs w:val="24"/>
        </w:rPr>
        <w:t>Wholesome Medical Care for Kids</w:t>
      </w:r>
    </w:p>
    <w:p w:rsidR="00525AFF" w:rsidRDefault="00525AFF">
      <w:pPr>
        <w:jc w:val="both"/>
        <w:rPr>
          <w:rFonts w:asciiTheme="minorHAnsi" w:hAnsiTheme="minorHAnsi" w:cs="Arial"/>
          <w:sz w:val="16"/>
        </w:rPr>
      </w:pPr>
    </w:p>
    <w:p w:rsidR="00FE5AB1" w:rsidRDefault="00FE5AB1">
      <w:pPr>
        <w:jc w:val="both"/>
        <w:rPr>
          <w:rFonts w:asciiTheme="minorHAnsi" w:hAnsiTheme="minorHAnsi" w:cs="Arial"/>
          <w:sz w:val="16"/>
        </w:rPr>
      </w:pPr>
    </w:p>
    <w:p w:rsidR="00FE5AB1" w:rsidRDefault="00FE5AB1">
      <w:pPr>
        <w:jc w:val="both"/>
        <w:rPr>
          <w:rFonts w:asciiTheme="minorHAnsi" w:hAnsiTheme="minorHAnsi" w:cs="Arial"/>
          <w:sz w:val="16"/>
        </w:rPr>
      </w:pPr>
    </w:p>
    <w:p w:rsidR="00A41284" w:rsidRPr="006302FE" w:rsidRDefault="00A41284" w:rsidP="005E3C98">
      <w:pPr>
        <w:rPr>
          <w:rFonts w:asciiTheme="minorHAnsi" w:hAnsiTheme="minorHAnsi" w:cstheme="minorHAnsi"/>
          <w:b/>
          <w:sz w:val="12"/>
          <w:szCs w:val="26"/>
        </w:rPr>
      </w:pPr>
    </w:p>
    <w:p w:rsidR="00F52B44" w:rsidRPr="009C4D12" w:rsidRDefault="0008616A" w:rsidP="00A41284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</w:rPr>
      </w:pPr>
      <w:r w:rsidRPr="009C4D12">
        <w:rPr>
          <w:rFonts w:asciiTheme="minorHAnsi" w:hAnsiTheme="minorHAnsi" w:cstheme="minorHAnsi"/>
          <w:b/>
          <w:sz w:val="36"/>
        </w:rPr>
        <w:t>Integrative Care &amp; Vaccine Survey</w:t>
      </w:r>
    </w:p>
    <w:p w:rsidR="006302FE" w:rsidRDefault="006302FE" w:rsidP="006302FE">
      <w:pPr>
        <w:rPr>
          <w:rFonts w:asciiTheme="minorHAnsi" w:hAnsiTheme="minorHAnsi" w:cstheme="minorHAnsi"/>
          <w:b/>
          <w:sz w:val="16"/>
        </w:rPr>
      </w:pPr>
    </w:p>
    <w:p w:rsidR="006302FE" w:rsidRDefault="006302FE" w:rsidP="006302FE">
      <w:pPr>
        <w:rPr>
          <w:rFonts w:asciiTheme="minorHAnsi" w:hAnsiTheme="minorHAnsi" w:cstheme="minorHAnsi"/>
          <w:b/>
          <w:sz w:val="16"/>
        </w:rPr>
      </w:pPr>
    </w:p>
    <w:p w:rsidR="006302FE" w:rsidRDefault="006302FE" w:rsidP="006302FE">
      <w:pPr>
        <w:rPr>
          <w:rFonts w:asciiTheme="minorHAnsi" w:hAnsiTheme="minorHAnsi" w:cstheme="minorHAnsi"/>
          <w:b/>
          <w:sz w:val="16"/>
        </w:rPr>
      </w:pPr>
    </w:p>
    <w:p w:rsidR="00CD3BC6" w:rsidRDefault="00CD3BC6" w:rsidP="006302FE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Patient Name:    __________________</w:t>
      </w:r>
      <w:r w:rsidR="006302FE">
        <w:rPr>
          <w:rFonts w:asciiTheme="minorHAnsi" w:hAnsiTheme="minorHAnsi" w:cstheme="minorHAnsi"/>
          <w:b/>
          <w:sz w:val="28"/>
        </w:rPr>
        <w:tab/>
        <w:t>DOB _____________</w:t>
      </w:r>
    </w:p>
    <w:p w:rsidR="00CD3BC6" w:rsidRDefault="00CD3BC6" w:rsidP="00F52B44">
      <w:pPr>
        <w:rPr>
          <w:rFonts w:asciiTheme="minorHAnsi" w:hAnsiTheme="minorHAnsi" w:cstheme="minorHAnsi"/>
          <w:b/>
          <w:sz w:val="28"/>
        </w:rPr>
      </w:pPr>
    </w:p>
    <w:p w:rsidR="00F52B44" w:rsidRPr="00F412D3" w:rsidRDefault="0008616A" w:rsidP="00F52B44">
      <w:pPr>
        <w:rPr>
          <w:rFonts w:asciiTheme="minorHAnsi" w:hAnsiTheme="minorHAnsi" w:cstheme="minorHAnsi"/>
          <w:b/>
          <w:sz w:val="28"/>
        </w:rPr>
      </w:pPr>
      <w:r w:rsidRPr="00F412D3">
        <w:rPr>
          <w:rFonts w:asciiTheme="minorHAnsi" w:hAnsiTheme="minorHAnsi" w:cstheme="minorHAnsi"/>
          <w:b/>
          <w:sz w:val="28"/>
        </w:rPr>
        <w:t>Complementary Options</w:t>
      </w:r>
    </w:p>
    <w:p w:rsidR="00BE1CD2" w:rsidRPr="00F412D3" w:rsidRDefault="0008616A" w:rsidP="0008616A">
      <w:pPr>
        <w:spacing w:line="276" w:lineRule="auto"/>
        <w:rPr>
          <w:rFonts w:asciiTheme="minorHAnsi" w:hAnsiTheme="minorHAnsi" w:cstheme="minorHAnsi"/>
          <w:sz w:val="28"/>
        </w:rPr>
      </w:pPr>
      <w:r w:rsidRPr="00F412D3">
        <w:rPr>
          <w:rFonts w:asciiTheme="minorHAnsi" w:hAnsiTheme="minorHAnsi" w:cstheme="minorHAnsi"/>
          <w:sz w:val="28"/>
        </w:rPr>
        <w:t>Please check off which, if any, of the following you would consider for the care of your child(</w:t>
      </w:r>
      <w:proofErr w:type="spellStart"/>
      <w:r w:rsidRPr="00F412D3">
        <w:rPr>
          <w:rFonts w:asciiTheme="minorHAnsi" w:hAnsiTheme="minorHAnsi" w:cstheme="minorHAnsi"/>
          <w:sz w:val="28"/>
        </w:rPr>
        <w:t>ren</w:t>
      </w:r>
      <w:proofErr w:type="spellEnd"/>
      <w:r w:rsidRPr="00F412D3">
        <w:rPr>
          <w:rFonts w:asciiTheme="minorHAnsi" w:hAnsiTheme="minorHAnsi" w:cstheme="minorHAnsi"/>
          <w:sz w:val="28"/>
        </w:rPr>
        <w:t>):</w:t>
      </w:r>
    </w:p>
    <w:p w:rsidR="0008616A" w:rsidRPr="00F412D3" w:rsidRDefault="0008616A" w:rsidP="0008616A">
      <w:pPr>
        <w:pStyle w:val="ListParagraph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8"/>
        </w:rPr>
        <w:sectPr w:rsidR="0008616A" w:rsidRPr="00F412D3" w:rsidSect="00533464">
          <w:footerReference w:type="default" r:id="rId8"/>
          <w:type w:val="continuous"/>
          <w:pgSz w:w="12240" w:h="15840"/>
          <w:pgMar w:top="1152" w:right="1296" w:bottom="1152" w:left="1296" w:header="864" w:footer="720" w:gutter="0"/>
          <w:cols w:space="720"/>
          <w:docGrid w:linePitch="360"/>
        </w:sectPr>
      </w:pPr>
    </w:p>
    <w:p w:rsidR="0008616A" w:rsidRPr="00F412D3" w:rsidRDefault="0008616A" w:rsidP="0008616A">
      <w:pPr>
        <w:pStyle w:val="ListParagraph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8"/>
        </w:rPr>
      </w:pPr>
      <w:r w:rsidRPr="00F412D3">
        <w:rPr>
          <w:rFonts w:asciiTheme="minorHAnsi" w:hAnsiTheme="minorHAnsi" w:cstheme="minorHAnsi"/>
          <w:sz w:val="28"/>
        </w:rPr>
        <w:t>Vitamins (high dose)</w:t>
      </w:r>
    </w:p>
    <w:p w:rsidR="0008616A" w:rsidRPr="00F412D3" w:rsidRDefault="0008616A" w:rsidP="0008616A">
      <w:pPr>
        <w:pStyle w:val="ListParagraph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8"/>
        </w:rPr>
      </w:pPr>
      <w:r w:rsidRPr="00F412D3">
        <w:rPr>
          <w:rFonts w:asciiTheme="minorHAnsi" w:hAnsiTheme="minorHAnsi" w:cstheme="minorHAnsi"/>
          <w:sz w:val="28"/>
        </w:rPr>
        <w:t>Herbs (e.g. echinacea)</w:t>
      </w:r>
    </w:p>
    <w:p w:rsidR="0008616A" w:rsidRPr="00F412D3" w:rsidRDefault="0008616A" w:rsidP="0008616A">
      <w:pPr>
        <w:pStyle w:val="ListParagraph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8"/>
        </w:rPr>
      </w:pPr>
      <w:r w:rsidRPr="00F412D3">
        <w:rPr>
          <w:rFonts w:asciiTheme="minorHAnsi" w:hAnsiTheme="minorHAnsi" w:cstheme="minorHAnsi"/>
          <w:sz w:val="28"/>
        </w:rPr>
        <w:t>Homeopathic remedies</w:t>
      </w:r>
    </w:p>
    <w:p w:rsidR="0008616A" w:rsidRPr="00F412D3" w:rsidRDefault="0008616A" w:rsidP="0008616A">
      <w:pPr>
        <w:pStyle w:val="ListParagraph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8"/>
        </w:rPr>
      </w:pPr>
      <w:r w:rsidRPr="00F412D3">
        <w:rPr>
          <w:rFonts w:asciiTheme="minorHAnsi" w:hAnsiTheme="minorHAnsi" w:cstheme="minorHAnsi"/>
          <w:sz w:val="28"/>
        </w:rPr>
        <w:t>Chiropractic care</w:t>
      </w:r>
    </w:p>
    <w:p w:rsidR="0008616A" w:rsidRPr="00F412D3" w:rsidRDefault="0008616A" w:rsidP="0008616A">
      <w:pPr>
        <w:pStyle w:val="ListParagraph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8"/>
        </w:rPr>
      </w:pPr>
      <w:r w:rsidRPr="00F412D3">
        <w:rPr>
          <w:rFonts w:asciiTheme="minorHAnsi" w:hAnsiTheme="minorHAnsi" w:cstheme="minorHAnsi"/>
          <w:sz w:val="28"/>
        </w:rPr>
        <w:t xml:space="preserve">Kinesiology </w:t>
      </w:r>
    </w:p>
    <w:p w:rsidR="0008616A" w:rsidRPr="00F412D3" w:rsidRDefault="0008616A" w:rsidP="0008616A">
      <w:pPr>
        <w:pStyle w:val="ListParagraph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8"/>
        </w:rPr>
      </w:pPr>
      <w:r w:rsidRPr="00F412D3">
        <w:rPr>
          <w:rFonts w:asciiTheme="minorHAnsi" w:hAnsiTheme="minorHAnsi" w:cstheme="minorHAnsi"/>
          <w:sz w:val="28"/>
        </w:rPr>
        <w:t>Other:</w:t>
      </w:r>
      <w:r w:rsidR="00F412D3">
        <w:rPr>
          <w:rFonts w:asciiTheme="minorHAnsi" w:hAnsiTheme="minorHAnsi" w:cstheme="minorHAnsi"/>
          <w:sz w:val="28"/>
        </w:rPr>
        <w:t xml:space="preserve"> ___</w:t>
      </w:r>
      <w:r w:rsidRPr="00F412D3">
        <w:rPr>
          <w:rFonts w:asciiTheme="minorHAnsi" w:hAnsiTheme="minorHAnsi" w:cstheme="minorHAnsi"/>
          <w:sz w:val="28"/>
        </w:rPr>
        <w:t>__________________</w:t>
      </w:r>
    </w:p>
    <w:p w:rsidR="0008616A" w:rsidRPr="00F412D3" w:rsidRDefault="0008616A" w:rsidP="0008616A">
      <w:pPr>
        <w:spacing w:line="276" w:lineRule="auto"/>
        <w:rPr>
          <w:rFonts w:asciiTheme="minorHAnsi" w:hAnsiTheme="minorHAnsi" w:cstheme="minorHAnsi"/>
          <w:sz w:val="28"/>
        </w:rPr>
        <w:sectPr w:rsidR="0008616A" w:rsidRPr="00F412D3" w:rsidSect="0008616A">
          <w:type w:val="continuous"/>
          <w:pgSz w:w="12240" w:h="15840"/>
          <w:pgMar w:top="1152" w:right="1296" w:bottom="1152" w:left="1296" w:header="864" w:footer="720" w:gutter="0"/>
          <w:cols w:num="2" w:space="720"/>
          <w:docGrid w:linePitch="360"/>
        </w:sectPr>
      </w:pPr>
    </w:p>
    <w:p w:rsidR="0008616A" w:rsidRPr="001320C5" w:rsidRDefault="0008616A" w:rsidP="0008616A">
      <w:pPr>
        <w:spacing w:line="276" w:lineRule="auto"/>
        <w:rPr>
          <w:rFonts w:asciiTheme="minorHAnsi" w:hAnsiTheme="minorHAnsi" w:cstheme="minorHAnsi"/>
          <w:sz w:val="12"/>
        </w:rPr>
      </w:pPr>
    </w:p>
    <w:p w:rsidR="005E55FB" w:rsidRPr="00F412D3" w:rsidRDefault="0008616A" w:rsidP="005E55FB">
      <w:pPr>
        <w:rPr>
          <w:rFonts w:asciiTheme="minorHAnsi" w:hAnsiTheme="minorHAnsi" w:cstheme="minorHAnsi"/>
          <w:b/>
          <w:sz w:val="28"/>
        </w:rPr>
      </w:pPr>
      <w:r w:rsidRPr="00F412D3">
        <w:rPr>
          <w:rFonts w:asciiTheme="minorHAnsi" w:hAnsiTheme="minorHAnsi" w:cstheme="minorHAnsi"/>
          <w:b/>
          <w:sz w:val="28"/>
        </w:rPr>
        <w:t>Childhood Immunizations</w:t>
      </w:r>
    </w:p>
    <w:p w:rsidR="00C24D2C" w:rsidRPr="001320C5" w:rsidRDefault="0008616A" w:rsidP="00A741B1">
      <w:pPr>
        <w:rPr>
          <w:rFonts w:asciiTheme="minorHAnsi" w:hAnsiTheme="minorHAnsi" w:cstheme="minorHAnsi"/>
          <w:sz w:val="28"/>
        </w:rPr>
      </w:pPr>
      <w:r w:rsidRPr="001320C5">
        <w:rPr>
          <w:rFonts w:asciiTheme="minorHAnsi" w:hAnsiTheme="minorHAnsi" w:cstheme="minorHAnsi"/>
          <w:sz w:val="28"/>
        </w:rPr>
        <w:t>Please indicate your current sentiments toward vaccines:</w:t>
      </w:r>
    </w:p>
    <w:p w:rsidR="0008616A" w:rsidRPr="001320C5" w:rsidRDefault="0008616A" w:rsidP="0008616A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8"/>
        </w:rPr>
      </w:pPr>
      <w:r w:rsidRPr="001320C5">
        <w:rPr>
          <w:rFonts w:asciiTheme="minorHAnsi" w:hAnsiTheme="minorHAnsi" w:cstheme="minorHAnsi"/>
          <w:sz w:val="28"/>
        </w:rPr>
        <w:t xml:space="preserve">Strongly supportive – we favor all CDC </w:t>
      </w:r>
      <w:r w:rsidRPr="001320C5">
        <w:rPr>
          <w:rFonts w:asciiTheme="minorHAnsi" w:hAnsiTheme="minorHAnsi" w:cstheme="minorHAnsi"/>
          <w:i/>
          <w:sz w:val="28"/>
        </w:rPr>
        <w:t>recommended</w:t>
      </w:r>
      <w:r w:rsidRPr="001320C5">
        <w:rPr>
          <w:rFonts w:asciiTheme="minorHAnsi" w:hAnsiTheme="minorHAnsi" w:cstheme="minorHAnsi"/>
          <w:sz w:val="28"/>
        </w:rPr>
        <w:t xml:space="preserve"> vaccines</w:t>
      </w:r>
    </w:p>
    <w:p w:rsidR="0008616A" w:rsidRPr="001320C5" w:rsidRDefault="0008616A" w:rsidP="0008616A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8"/>
        </w:rPr>
      </w:pPr>
      <w:r w:rsidRPr="001320C5">
        <w:rPr>
          <w:rFonts w:asciiTheme="minorHAnsi" w:hAnsiTheme="minorHAnsi" w:cstheme="minorHAnsi"/>
          <w:sz w:val="28"/>
        </w:rPr>
        <w:t xml:space="preserve">Middle ground – we favor only vaccines </w:t>
      </w:r>
      <w:r w:rsidRPr="001320C5">
        <w:rPr>
          <w:rFonts w:asciiTheme="minorHAnsi" w:hAnsiTheme="minorHAnsi" w:cstheme="minorHAnsi"/>
          <w:i/>
          <w:sz w:val="28"/>
        </w:rPr>
        <w:t>required</w:t>
      </w:r>
      <w:r w:rsidRPr="001320C5">
        <w:rPr>
          <w:rFonts w:asciiTheme="minorHAnsi" w:hAnsiTheme="minorHAnsi" w:cstheme="minorHAnsi"/>
          <w:sz w:val="28"/>
        </w:rPr>
        <w:t xml:space="preserve"> for school entry</w:t>
      </w:r>
      <w:bookmarkStart w:id="0" w:name="_GoBack"/>
      <w:bookmarkEnd w:id="0"/>
    </w:p>
    <w:p w:rsidR="001715F7" w:rsidRPr="001320C5" w:rsidRDefault="001715F7" w:rsidP="0008616A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8"/>
        </w:rPr>
      </w:pPr>
      <w:r w:rsidRPr="001320C5">
        <w:rPr>
          <w:rFonts w:asciiTheme="minorHAnsi" w:hAnsiTheme="minorHAnsi" w:cstheme="minorHAnsi"/>
          <w:sz w:val="28"/>
        </w:rPr>
        <w:t>Serious concerns – planning religious exemption, home school, etc.</w:t>
      </w:r>
    </w:p>
    <w:p w:rsidR="001715F7" w:rsidRPr="001320C5" w:rsidRDefault="001715F7" w:rsidP="0008616A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8"/>
        </w:rPr>
      </w:pPr>
      <w:r w:rsidRPr="001320C5">
        <w:rPr>
          <w:rFonts w:asciiTheme="minorHAnsi" w:hAnsiTheme="minorHAnsi" w:cstheme="minorHAnsi"/>
          <w:sz w:val="28"/>
        </w:rPr>
        <w:t>Undecided</w:t>
      </w:r>
    </w:p>
    <w:p w:rsidR="001715F7" w:rsidRPr="001320C5" w:rsidRDefault="001715F7" w:rsidP="0008616A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8"/>
        </w:rPr>
      </w:pPr>
      <w:r w:rsidRPr="001320C5">
        <w:rPr>
          <w:rFonts w:asciiTheme="minorHAnsi" w:hAnsiTheme="minorHAnsi" w:cstheme="minorHAnsi"/>
          <w:sz w:val="28"/>
        </w:rPr>
        <w:t>Parents both agree on above.  If n</w:t>
      </w:r>
      <w:r w:rsidR="001320C5">
        <w:rPr>
          <w:rFonts w:asciiTheme="minorHAnsi" w:hAnsiTheme="minorHAnsi" w:cstheme="minorHAnsi"/>
          <w:sz w:val="28"/>
        </w:rPr>
        <w:t>ot, explain: __</w:t>
      </w:r>
      <w:r w:rsidR="00F412D3" w:rsidRPr="001320C5">
        <w:rPr>
          <w:rFonts w:asciiTheme="minorHAnsi" w:hAnsiTheme="minorHAnsi" w:cstheme="minorHAnsi"/>
          <w:sz w:val="28"/>
        </w:rPr>
        <w:t>___</w:t>
      </w:r>
      <w:r w:rsidRPr="001320C5">
        <w:rPr>
          <w:rFonts w:asciiTheme="minorHAnsi" w:hAnsiTheme="minorHAnsi" w:cstheme="minorHAnsi"/>
          <w:sz w:val="28"/>
        </w:rPr>
        <w:t>____________________</w:t>
      </w:r>
    </w:p>
    <w:p w:rsidR="00F412D3" w:rsidRPr="001320C5" w:rsidRDefault="00F412D3" w:rsidP="00A741B1">
      <w:pPr>
        <w:rPr>
          <w:rFonts w:asciiTheme="minorHAnsi" w:hAnsiTheme="minorHAnsi" w:cstheme="minorHAnsi"/>
          <w:sz w:val="28"/>
        </w:rPr>
      </w:pPr>
    </w:p>
    <w:p w:rsidR="00F412D3" w:rsidRDefault="00F412D3" w:rsidP="00A741B1">
      <w:pPr>
        <w:rPr>
          <w:rFonts w:asciiTheme="minorHAnsi" w:hAnsiTheme="minorHAnsi" w:cstheme="minorHAnsi"/>
          <w:sz w:val="24"/>
        </w:rPr>
      </w:pPr>
    </w:p>
    <w:p w:rsidR="006302FE" w:rsidRPr="006302FE" w:rsidRDefault="006302FE" w:rsidP="006302FE">
      <w:pPr>
        <w:spacing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Parent: </w:t>
      </w:r>
      <w:r w:rsidRPr="006302FE">
        <w:rPr>
          <w:rFonts w:asciiTheme="minorHAnsi" w:hAnsiTheme="minorHAnsi" w:cstheme="minorHAnsi"/>
          <w:b/>
          <w:sz w:val="28"/>
        </w:rPr>
        <w:t xml:space="preserve"> _______________________</w:t>
      </w:r>
      <w:r w:rsidRPr="006302FE"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 w:rsidRPr="006302FE">
        <w:rPr>
          <w:rFonts w:asciiTheme="minorHAnsi" w:hAnsiTheme="minorHAnsi" w:cstheme="minorHAnsi"/>
          <w:b/>
          <w:sz w:val="28"/>
        </w:rPr>
        <w:t>Date: _______________</w:t>
      </w:r>
    </w:p>
    <w:p w:rsidR="006302FE" w:rsidRPr="00F412D3" w:rsidRDefault="006302FE" w:rsidP="00A741B1">
      <w:pPr>
        <w:rPr>
          <w:rFonts w:asciiTheme="minorHAnsi" w:hAnsiTheme="minorHAnsi" w:cstheme="minorHAnsi"/>
          <w:sz w:val="24"/>
        </w:rPr>
      </w:pPr>
    </w:p>
    <w:p w:rsidR="00F412D3" w:rsidRPr="001320C5" w:rsidRDefault="00F412D3" w:rsidP="00A741B1">
      <w:pPr>
        <w:rPr>
          <w:rFonts w:asciiTheme="minorHAnsi" w:hAnsiTheme="minorHAnsi" w:cstheme="minorHAnsi"/>
          <w:sz w:val="10"/>
        </w:rPr>
      </w:pPr>
    </w:p>
    <w:p w:rsidR="0008616A" w:rsidRPr="00F412D3" w:rsidRDefault="0008616A" w:rsidP="0008616A">
      <w:pPr>
        <w:shd w:val="clear" w:color="auto" w:fill="CCC0D9" w:themeFill="accent4" w:themeFillTint="66"/>
        <w:jc w:val="center"/>
        <w:rPr>
          <w:rFonts w:asciiTheme="minorHAnsi" w:hAnsiTheme="minorHAnsi" w:cstheme="minorHAnsi"/>
          <w:b/>
          <w:sz w:val="36"/>
        </w:rPr>
      </w:pPr>
      <w:r w:rsidRPr="00F412D3">
        <w:rPr>
          <w:rFonts w:asciiTheme="minorHAnsi" w:hAnsiTheme="minorHAnsi" w:cstheme="minorHAnsi"/>
          <w:b/>
          <w:sz w:val="36"/>
        </w:rPr>
        <w:t>Newsletter Sign-Up</w:t>
      </w:r>
    </w:p>
    <w:p w:rsidR="0008616A" w:rsidRPr="00F412D3" w:rsidRDefault="0008616A" w:rsidP="00A741B1">
      <w:pPr>
        <w:rPr>
          <w:rFonts w:asciiTheme="minorHAnsi" w:hAnsiTheme="minorHAnsi" w:cstheme="minorHAnsi"/>
          <w:sz w:val="24"/>
        </w:rPr>
      </w:pPr>
    </w:p>
    <w:p w:rsidR="0093195E" w:rsidRPr="001320C5" w:rsidRDefault="0093195E" w:rsidP="00A741B1">
      <w:pPr>
        <w:rPr>
          <w:rFonts w:asciiTheme="minorHAnsi" w:hAnsiTheme="minorHAnsi" w:cstheme="minorHAnsi"/>
          <w:sz w:val="28"/>
        </w:rPr>
      </w:pPr>
      <w:r w:rsidRPr="001320C5">
        <w:rPr>
          <w:rFonts w:asciiTheme="minorHAnsi" w:hAnsiTheme="minorHAnsi" w:cstheme="minorHAnsi"/>
          <w:sz w:val="28"/>
        </w:rPr>
        <w:t>Bambini has published a free monthly since its inception in 2010.  Contents include:</w:t>
      </w:r>
    </w:p>
    <w:p w:rsidR="006302FE" w:rsidRDefault="006302FE" w:rsidP="0093195E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8"/>
        </w:rPr>
        <w:sectPr w:rsidR="006302FE" w:rsidSect="00533464">
          <w:type w:val="continuous"/>
          <w:pgSz w:w="12240" w:h="15840"/>
          <w:pgMar w:top="1152" w:right="1296" w:bottom="1152" w:left="1296" w:header="864" w:footer="720" w:gutter="0"/>
          <w:cols w:space="720"/>
          <w:docGrid w:linePitch="360"/>
        </w:sectPr>
      </w:pPr>
    </w:p>
    <w:p w:rsidR="0093195E" w:rsidRPr="001320C5" w:rsidRDefault="0093195E" w:rsidP="0093195E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8"/>
        </w:rPr>
      </w:pPr>
      <w:r w:rsidRPr="001320C5">
        <w:rPr>
          <w:rFonts w:asciiTheme="minorHAnsi" w:hAnsiTheme="minorHAnsi" w:cstheme="minorHAnsi"/>
          <w:sz w:val="28"/>
        </w:rPr>
        <w:t>What bugs are in town</w:t>
      </w:r>
    </w:p>
    <w:p w:rsidR="0093195E" w:rsidRPr="001320C5" w:rsidRDefault="0093195E" w:rsidP="0093195E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8"/>
        </w:rPr>
      </w:pPr>
      <w:r w:rsidRPr="001320C5">
        <w:rPr>
          <w:rFonts w:asciiTheme="minorHAnsi" w:hAnsiTheme="minorHAnsi" w:cstheme="minorHAnsi"/>
          <w:sz w:val="28"/>
        </w:rPr>
        <w:t>Novel treatment approaches</w:t>
      </w:r>
    </w:p>
    <w:p w:rsidR="0093195E" w:rsidRPr="001320C5" w:rsidRDefault="0093195E" w:rsidP="0093195E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8"/>
        </w:rPr>
      </w:pPr>
      <w:r w:rsidRPr="001320C5">
        <w:rPr>
          <w:rFonts w:asciiTheme="minorHAnsi" w:hAnsiTheme="minorHAnsi" w:cstheme="minorHAnsi"/>
          <w:sz w:val="28"/>
        </w:rPr>
        <w:t>Success stories</w:t>
      </w:r>
    </w:p>
    <w:p w:rsidR="0093195E" w:rsidRPr="001320C5" w:rsidRDefault="0093195E" w:rsidP="0093195E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8"/>
        </w:rPr>
      </w:pPr>
      <w:r w:rsidRPr="001320C5">
        <w:rPr>
          <w:rFonts w:asciiTheme="minorHAnsi" w:hAnsiTheme="minorHAnsi" w:cstheme="minorHAnsi"/>
          <w:sz w:val="28"/>
        </w:rPr>
        <w:t>Staffing updates</w:t>
      </w:r>
    </w:p>
    <w:p w:rsidR="0093195E" w:rsidRPr="001320C5" w:rsidRDefault="0093195E" w:rsidP="0093195E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8"/>
        </w:rPr>
      </w:pPr>
      <w:r w:rsidRPr="001320C5">
        <w:rPr>
          <w:rFonts w:asciiTheme="minorHAnsi" w:hAnsiTheme="minorHAnsi" w:cstheme="minorHAnsi"/>
          <w:sz w:val="28"/>
        </w:rPr>
        <w:t>Holistic mom events</w:t>
      </w:r>
    </w:p>
    <w:p w:rsidR="006302FE" w:rsidRDefault="006302FE" w:rsidP="0093195E">
      <w:pPr>
        <w:rPr>
          <w:rFonts w:asciiTheme="minorHAnsi" w:hAnsiTheme="minorHAnsi" w:cstheme="minorHAnsi"/>
          <w:sz w:val="16"/>
        </w:rPr>
        <w:sectPr w:rsidR="006302FE" w:rsidSect="006302FE">
          <w:type w:val="continuous"/>
          <w:pgSz w:w="12240" w:h="15840"/>
          <w:pgMar w:top="1152" w:right="1296" w:bottom="1152" w:left="1296" w:header="864" w:footer="720" w:gutter="0"/>
          <w:cols w:num="2" w:space="720"/>
          <w:docGrid w:linePitch="360"/>
        </w:sectPr>
      </w:pPr>
    </w:p>
    <w:p w:rsidR="0093195E" w:rsidRPr="001320C5" w:rsidRDefault="0093195E" w:rsidP="0093195E">
      <w:pPr>
        <w:rPr>
          <w:rFonts w:asciiTheme="minorHAnsi" w:hAnsiTheme="minorHAnsi" w:cstheme="minorHAnsi"/>
          <w:sz w:val="16"/>
        </w:rPr>
      </w:pPr>
    </w:p>
    <w:p w:rsidR="0093195E" w:rsidRPr="001320C5" w:rsidRDefault="008032D8" w:rsidP="0093195E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w:pict>
          <v:rect id="_x0000_s1026" style="position:absolute;margin-left:286.6pt;margin-top:-.05pt;width:193.1pt;height:16.75pt;z-index:251661312" strokecolor="#a5a5a5 [2092]"/>
        </w:pict>
      </w:r>
      <w:r w:rsidR="0093195E" w:rsidRPr="001320C5">
        <w:rPr>
          <w:rFonts w:asciiTheme="minorHAnsi" w:hAnsiTheme="minorHAnsi" w:cstheme="minorHAnsi"/>
          <w:sz w:val="28"/>
        </w:rPr>
        <w:t xml:space="preserve">To subscribe, enter your best email address here:  </w:t>
      </w:r>
    </w:p>
    <w:p w:rsidR="00CD3BC6" w:rsidRPr="001320C5" w:rsidRDefault="00CD3BC6" w:rsidP="0093195E">
      <w:pPr>
        <w:rPr>
          <w:rFonts w:asciiTheme="minorHAnsi" w:hAnsiTheme="minorHAnsi" w:cstheme="minorHAnsi"/>
          <w:sz w:val="28"/>
        </w:rPr>
      </w:pPr>
    </w:p>
    <w:sectPr w:rsidR="00CD3BC6" w:rsidRPr="001320C5" w:rsidSect="00533464">
      <w:type w:val="continuous"/>
      <w:pgSz w:w="12240" w:h="15840"/>
      <w:pgMar w:top="1152" w:right="1296" w:bottom="1152" w:left="1296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D8" w:rsidRDefault="008032D8">
      <w:r>
        <w:separator/>
      </w:r>
    </w:p>
  </w:endnote>
  <w:endnote w:type="continuationSeparator" w:id="0">
    <w:p w:rsidR="008032D8" w:rsidRDefault="0080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FF" w:rsidRDefault="00FE5AB1" w:rsidP="00F11FBD">
    <w:pPr>
      <w:pStyle w:val="Footer"/>
      <w:pBdr>
        <w:top w:val="single" w:sz="6" w:space="1" w:color="auto"/>
        <w:bottom w:val="single" w:sz="6" w:space="0" w:color="auto"/>
      </w:pBdr>
      <w:tabs>
        <w:tab w:val="clear" w:pos="4320"/>
        <w:tab w:val="clear" w:pos="8640"/>
      </w:tabs>
      <w:ind w:firstLine="720"/>
      <w:jc w:val="center"/>
      <w:rPr>
        <w:rFonts w:ascii="Arial Narrow" w:hAnsi="Arial Narrow"/>
      </w:rPr>
    </w:pPr>
    <w:r>
      <w:rPr>
        <w:rFonts w:ascii="Arial Narrow" w:hAnsi="Arial Narrow"/>
      </w:rPr>
      <w:t>207 Washington Street</w:t>
    </w:r>
    <w:r w:rsidR="0045659D">
      <w:rPr>
        <w:rFonts w:ascii="Arial Narrow" w:hAnsi="Arial Narrow"/>
      </w:rPr>
      <w:t>, Suite #103</w:t>
    </w:r>
    <w:r>
      <w:rPr>
        <w:rFonts w:ascii="Arial Narrow" w:hAnsi="Arial Narrow"/>
      </w:rPr>
      <w:t xml:space="preserve">     Poughkeepsie, NY  12601</w:t>
    </w:r>
  </w:p>
  <w:p w:rsidR="0045659D" w:rsidRPr="00C72A9E" w:rsidRDefault="005E134E" w:rsidP="00F11FBD">
    <w:pPr>
      <w:pStyle w:val="Footer"/>
      <w:pBdr>
        <w:top w:val="single" w:sz="6" w:space="1" w:color="auto"/>
        <w:bottom w:val="single" w:sz="6" w:space="0" w:color="auto"/>
      </w:pBdr>
      <w:tabs>
        <w:tab w:val="clear" w:pos="4320"/>
        <w:tab w:val="clear" w:pos="8640"/>
      </w:tabs>
      <w:ind w:firstLine="720"/>
      <w:jc w:val="center"/>
      <w:rPr>
        <w:rFonts w:ascii="Arial Narrow" w:hAnsi="Arial Narrow"/>
      </w:rPr>
    </w:pPr>
    <w:r>
      <w:rPr>
        <w:rFonts w:ascii="Arial Narrow" w:hAnsi="Arial Narrow"/>
      </w:rPr>
      <w:t xml:space="preserve">Voice:  845/ 249-2510     Fax:  845/ 249-2505     Online:  www.bambini-peds.com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D8" w:rsidRDefault="008032D8">
      <w:r>
        <w:separator/>
      </w:r>
    </w:p>
  </w:footnote>
  <w:footnote w:type="continuationSeparator" w:id="0">
    <w:p w:rsidR="008032D8" w:rsidRDefault="0080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437B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06427CF"/>
    <w:multiLevelType w:val="singleLevel"/>
    <w:tmpl w:val="F7BA23E2"/>
    <w:lvl w:ilvl="0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044462EE"/>
    <w:multiLevelType w:val="hybridMultilevel"/>
    <w:tmpl w:val="BA98E6B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4370C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9EB3B0B"/>
    <w:multiLevelType w:val="hybridMultilevel"/>
    <w:tmpl w:val="8F06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33C76"/>
    <w:multiLevelType w:val="hybridMultilevel"/>
    <w:tmpl w:val="55AE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457A6"/>
    <w:multiLevelType w:val="hybridMultilevel"/>
    <w:tmpl w:val="7FC656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92B1C"/>
    <w:multiLevelType w:val="hybridMultilevel"/>
    <w:tmpl w:val="154C83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E3857"/>
    <w:multiLevelType w:val="hybridMultilevel"/>
    <w:tmpl w:val="3F10C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A3778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6D22889"/>
    <w:multiLevelType w:val="hybridMultilevel"/>
    <w:tmpl w:val="578E64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1710E"/>
    <w:multiLevelType w:val="hybridMultilevel"/>
    <w:tmpl w:val="F89C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BB4EC8"/>
    <w:multiLevelType w:val="hybridMultilevel"/>
    <w:tmpl w:val="0F22DF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71EE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2E4144"/>
    <w:multiLevelType w:val="singleLevel"/>
    <w:tmpl w:val="049C4E9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16" w15:restartNumberingAfterBreak="0">
    <w:nsid w:val="3D954A1A"/>
    <w:multiLevelType w:val="hybridMultilevel"/>
    <w:tmpl w:val="087A8C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0634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F572515"/>
    <w:multiLevelType w:val="hybridMultilevel"/>
    <w:tmpl w:val="BB90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53938"/>
    <w:multiLevelType w:val="hybridMultilevel"/>
    <w:tmpl w:val="DA488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229B6"/>
    <w:multiLevelType w:val="hybridMultilevel"/>
    <w:tmpl w:val="A7F4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A62B7"/>
    <w:multiLevelType w:val="hybridMultilevel"/>
    <w:tmpl w:val="C050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D51D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20E4D4A"/>
    <w:multiLevelType w:val="multilevel"/>
    <w:tmpl w:val="C668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F4F0F"/>
    <w:multiLevelType w:val="singleLevel"/>
    <w:tmpl w:val="FE244CF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25" w15:restartNumberingAfterBreak="0">
    <w:nsid w:val="489537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9A03048"/>
    <w:multiLevelType w:val="hybridMultilevel"/>
    <w:tmpl w:val="CDB08E86"/>
    <w:lvl w:ilvl="0" w:tplc="C592F6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435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4DE059EF"/>
    <w:multiLevelType w:val="hybridMultilevel"/>
    <w:tmpl w:val="C43C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66807"/>
    <w:multiLevelType w:val="hybridMultilevel"/>
    <w:tmpl w:val="2CDE8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7940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5E47171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5E6B03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67E36A4"/>
    <w:multiLevelType w:val="hybridMultilevel"/>
    <w:tmpl w:val="C114A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02398"/>
    <w:multiLevelType w:val="hybridMultilevel"/>
    <w:tmpl w:val="7774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00EBB"/>
    <w:multiLevelType w:val="hybridMultilevel"/>
    <w:tmpl w:val="C366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64337"/>
    <w:multiLevelType w:val="hybridMultilevel"/>
    <w:tmpl w:val="8C923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327CA"/>
    <w:multiLevelType w:val="hybridMultilevel"/>
    <w:tmpl w:val="557493AC"/>
    <w:lvl w:ilvl="0" w:tplc="C592F6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15B4E"/>
    <w:multiLevelType w:val="hybridMultilevel"/>
    <w:tmpl w:val="0282A0F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F582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79D2513B"/>
    <w:multiLevelType w:val="hybridMultilevel"/>
    <w:tmpl w:val="002A90A4"/>
    <w:lvl w:ilvl="0" w:tplc="F836EA20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B27697E"/>
    <w:multiLevelType w:val="hybridMultilevel"/>
    <w:tmpl w:val="8B2E02C6"/>
    <w:lvl w:ilvl="0" w:tplc="C592F6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E447E"/>
    <w:multiLevelType w:val="hybridMultilevel"/>
    <w:tmpl w:val="99AA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32"/>
  </w:num>
  <w:num w:numId="4">
    <w:abstractNumId w:val="4"/>
  </w:num>
  <w:num w:numId="5">
    <w:abstractNumId w:val="1"/>
  </w:num>
  <w:num w:numId="6">
    <w:abstractNumId w:val="14"/>
  </w:num>
  <w:num w:numId="7">
    <w:abstractNumId w:val="25"/>
  </w:num>
  <w:num w:numId="8">
    <w:abstractNumId w:val="27"/>
  </w:num>
  <w:num w:numId="9">
    <w:abstractNumId w:val="31"/>
  </w:num>
  <w:num w:numId="10">
    <w:abstractNumId w:val="22"/>
  </w:num>
  <w:num w:numId="11">
    <w:abstractNumId w:val="10"/>
  </w:num>
  <w:num w:numId="12">
    <w:abstractNumId w:val="30"/>
  </w:num>
  <w:num w:numId="13">
    <w:abstractNumId w:val="17"/>
  </w:num>
  <w:num w:numId="14">
    <w:abstractNumId w:val="9"/>
  </w:num>
  <w:num w:numId="15">
    <w:abstractNumId w:val="8"/>
  </w:num>
  <w:num w:numId="16">
    <w:abstractNumId w:val="3"/>
  </w:num>
  <w:num w:numId="17">
    <w:abstractNumId w:val="7"/>
  </w:num>
  <w:num w:numId="18">
    <w:abstractNumId w:val="16"/>
  </w:num>
  <w:num w:numId="19">
    <w:abstractNumId w:val="36"/>
  </w:num>
  <w:num w:numId="20">
    <w:abstractNumId w:val="38"/>
  </w:num>
  <w:num w:numId="2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23">
    <w:abstractNumId w:val="13"/>
  </w:num>
  <w:num w:numId="24">
    <w:abstractNumId w:val="24"/>
  </w:num>
  <w:num w:numId="25">
    <w:abstractNumId w:val="15"/>
  </w:num>
  <w:num w:numId="26">
    <w:abstractNumId w:val="11"/>
  </w:num>
  <w:num w:numId="27">
    <w:abstractNumId w:val="40"/>
  </w:num>
  <w:num w:numId="28">
    <w:abstractNumId w:val="5"/>
  </w:num>
  <w:num w:numId="29">
    <w:abstractNumId w:val="21"/>
  </w:num>
  <w:num w:numId="30">
    <w:abstractNumId w:val="42"/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0"/>
  </w:num>
  <w:num w:numId="38">
    <w:abstractNumId w:val="28"/>
  </w:num>
  <w:num w:numId="39">
    <w:abstractNumId w:val="19"/>
  </w:num>
  <w:num w:numId="40">
    <w:abstractNumId w:val="35"/>
  </w:num>
  <w:num w:numId="41">
    <w:abstractNumId w:val="34"/>
  </w:num>
  <w:num w:numId="42">
    <w:abstractNumId w:val="41"/>
  </w:num>
  <w:num w:numId="43">
    <w:abstractNumId w:val="2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C71"/>
    <w:rsid w:val="0000731B"/>
    <w:rsid w:val="00012400"/>
    <w:rsid w:val="00012A05"/>
    <w:rsid w:val="00014115"/>
    <w:rsid w:val="0001478B"/>
    <w:rsid w:val="000165A8"/>
    <w:rsid w:val="00016664"/>
    <w:rsid w:val="00017148"/>
    <w:rsid w:val="000173A9"/>
    <w:rsid w:val="000218B3"/>
    <w:rsid w:val="000249AB"/>
    <w:rsid w:val="00024B5E"/>
    <w:rsid w:val="00030C41"/>
    <w:rsid w:val="00034816"/>
    <w:rsid w:val="00051B44"/>
    <w:rsid w:val="0005216E"/>
    <w:rsid w:val="00054196"/>
    <w:rsid w:val="00055195"/>
    <w:rsid w:val="00061CF4"/>
    <w:rsid w:val="00064A3B"/>
    <w:rsid w:val="00065F92"/>
    <w:rsid w:val="0006691A"/>
    <w:rsid w:val="00076BE4"/>
    <w:rsid w:val="00077C60"/>
    <w:rsid w:val="00081183"/>
    <w:rsid w:val="00085FA0"/>
    <w:rsid w:val="0008616A"/>
    <w:rsid w:val="000955E1"/>
    <w:rsid w:val="000A2F91"/>
    <w:rsid w:val="000A786C"/>
    <w:rsid w:val="000B4DC3"/>
    <w:rsid w:val="000C06A3"/>
    <w:rsid w:val="000C341F"/>
    <w:rsid w:val="000C4D6C"/>
    <w:rsid w:val="000C6ACC"/>
    <w:rsid w:val="000D3CB4"/>
    <w:rsid w:val="000D6D67"/>
    <w:rsid w:val="000D72BA"/>
    <w:rsid w:val="000E0124"/>
    <w:rsid w:val="000E0589"/>
    <w:rsid w:val="000E0919"/>
    <w:rsid w:val="000E619F"/>
    <w:rsid w:val="000F4E3A"/>
    <w:rsid w:val="000F4FA9"/>
    <w:rsid w:val="000F5394"/>
    <w:rsid w:val="001031E7"/>
    <w:rsid w:val="00106512"/>
    <w:rsid w:val="00111F26"/>
    <w:rsid w:val="00112D47"/>
    <w:rsid w:val="001174FE"/>
    <w:rsid w:val="00117B23"/>
    <w:rsid w:val="00122B92"/>
    <w:rsid w:val="001320C5"/>
    <w:rsid w:val="0013603E"/>
    <w:rsid w:val="00143119"/>
    <w:rsid w:val="00144D43"/>
    <w:rsid w:val="001457B6"/>
    <w:rsid w:val="00147180"/>
    <w:rsid w:val="001532C5"/>
    <w:rsid w:val="001555A8"/>
    <w:rsid w:val="00157BE8"/>
    <w:rsid w:val="00157CD7"/>
    <w:rsid w:val="00165EEE"/>
    <w:rsid w:val="001715F7"/>
    <w:rsid w:val="00172F8B"/>
    <w:rsid w:val="00173B27"/>
    <w:rsid w:val="00177FB4"/>
    <w:rsid w:val="00180F09"/>
    <w:rsid w:val="001864F7"/>
    <w:rsid w:val="00186645"/>
    <w:rsid w:val="00187764"/>
    <w:rsid w:val="00193FF5"/>
    <w:rsid w:val="00196CA3"/>
    <w:rsid w:val="001A0EC3"/>
    <w:rsid w:val="001A29BA"/>
    <w:rsid w:val="001A6476"/>
    <w:rsid w:val="001A6892"/>
    <w:rsid w:val="001B4E25"/>
    <w:rsid w:val="001C1E46"/>
    <w:rsid w:val="001D05C6"/>
    <w:rsid w:val="001D1A1F"/>
    <w:rsid w:val="001E298E"/>
    <w:rsid w:val="001E3E42"/>
    <w:rsid w:val="001E4427"/>
    <w:rsid w:val="001E5B00"/>
    <w:rsid w:val="001E6C93"/>
    <w:rsid w:val="001F07CB"/>
    <w:rsid w:val="001F3EC8"/>
    <w:rsid w:val="002007B1"/>
    <w:rsid w:val="002032E2"/>
    <w:rsid w:val="00205340"/>
    <w:rsid w:val="00206A36"/>
    <w:rsid w:val="00210A3C"/>
    <w:rsid w:val="0021553B"/>
    <w:rsid w:val="00216F64"/>
    <w:rsid w:val="00217088"/>
    <w:rsid w:val="00220FDA"/>
    <w:rsid w:val="00223CE8"/>
    <w:rsid w:val="002245FD"/>
    <w:rsid w:val="002332BD"/>
    <w:rsid w:val="00237FE3"/>
    <w:rsid w:val="00242251"/>
    <w:rsid w:val="00242FE7"/>
    <w:rsid w:val="0025110D"/>
    <w:rsid w:val="002561B4"/>
    <w:rsid w:val="00260336"/>
    <w:rsid w:val="002603C3"/>
    <w:rsid w:val="00262E1D"/>
    <w:rsid w:val="00265E4F"/>
    <w:rsid w:val="00266D85"/>
    <w:rsid w:val="00270C8C"/>
    <w:rsid w:val="002757CD"/>
    <w:rsid w:val="002771E0"/>
    <w:rsid w:val="00280F7B"/>
    <w:rsid w:val="00280FB2"/>
    <w:rsid w:val="002814DB"/>
    <w:rsid w:val="00283876"/>
    <w:rsid w:val="00290647"/>
    <w:rsid w:val="00291E72"/>
    <w:rsid w:val="002928B1"/>
    <w:rsid w:val="002A25A5"/>
    <w:rsid w:val="002A5C71"/>
    <w:rsid w:val="002A67AD"/>
    <w:rsid w:val="002B250B"/>
    <w:rsid w:val="002B3988"/>
    <w:rsid w:val="002B4830"/>
    <w:rsid w:val="002B51CA"/>
    <w:rsid w:val="002B597F"/>
    <w:rsid w:val="002B6959"/>
    <w:rsid w:val="002C081D"/>
    <w:rsid w:val="002C1363"/>
    <w:rsid w:val="002C681C"/>
    <w:rsid w:val="002D3E24"/>
    <w:rsid w:val="002D590B"/>
    <w:rsid w:val="002E3E04"/>
    <w:rsid w:val="002E4E02"/>
    <w:rsid w:val="002F069C"/>
    <w:rsid w:val="002F0833"/>
    <w:rsid w:val="002F1F45"/>
    <w:rsid w:val="002F3EC3"/>
    <w:rsid w:val="002F7F56"/>
    <w:rsid w:val="003004B2"/>
    <w:rsid w:val="003038A3"/>
    <w:rsid w:val="00304978"/>
    <w:rsid w:val="00310416"/>
    <w:rsid w:val="00311101"/>
    <w:rsid w:val="003126E1"/>
    <w:rsid w:val="00313DDB"/>
    <w:rsid w:val="00314F23"/>
    <w:rsid w:val="00317A7A"/>
    <w:rsid w:val="00320431"/>
    <w:rsid w:val="00323E30"/>
    <w:rsid w:val="0032428D"/>
    <w:rsid w:val="003245D9"/>
    <w:rsid w:val="00336958"/>
    <w:rsid w:val="003420D8"/>
    <w:rsid w:val="00350142"/>
    <w:rsid w:val="0035175E"/>
    <w:rsid w:val="00351D6B"/>
    <w:rsid w:val="003521F8"/>
    <w:rsid w:val="00352455"/>
    <w:rsid w:val="003525D2"/>
    <w:rsid w:val="00354714"/>
    <w:rsid w:val="00362EEB"/>
    <w:rsid w:val="00363085"/>
    <w:rsid w:val="003658B5"/>
    <w:rsid w:val="00374275"/>
    <w:rsid w:val="00375ED5"/>
    <w:rsid w:val="00390BF1"/>
    <w:rsid w:val="0039328F"/>
    <w:rsid w:val="0039733E"/>
    <w:rsid w:val="003A1B6F"/>
    <w:rsid w:val="003A2C4A"/>
    <w:rsid w:val="003A74B0"/>
    <w:rsid w:val="003B0ABA"/>
    <w:rsid w:val="003B2960"/>
    <w:rsid w:val="003B29C0"/>
    <w:rsid w:val="003B2C6B"/>
    <w:rsid w:val="003B5798"/>
    <w:rsid w:val="003D0534"/>
    <w:rsid w:val="003D32A8"/>
    <w:rsid w:val="003E03E9"/>
    <w:rsid w:val="003E1D8F"/>
    <w:rsid w:val="003E2397"/>
    <w:rsid w:val="003E3BBB"/>
    <w:rsid w:val="003E7F67"/>
    <w:rsid w:val="003F119B"/>
    <w:rsid w:val="003F1BBC"/>
    <w:rsid w:val="003F272B"/>
    <w:rsid w:val="00402F05"/>
    <w:rsid w:val="0040308D"/>
    <w:rsid w:val="0040541C"/>
    <w:rsid w:val="00407A89"/>
    <w:rsid w:val="0041045D"/>
    <w:rsid w:val="00410BEA"/>
    <w:rsid w:val="0041319C"/>
    <w:rsid w:val="004236FF"/>
    <w:rsid w:val="00423855"/>
    <w:rsid w:val="00423CB3"/>
    <w:rsid w:val="00436C42"/>
    <w:rsid w:val="00442E36"/>
    <w:rsid w:val="0044362C"/>
    <w:rsid w:val="00444B51"/>
    <w:rsid w:val="004474A2"/>
    <w:rsid w:val="0044778C"/>
    <w:rsid w:val="0045659D"/>
    <w:rsid w:val="00466BEE"/>
    <w:rsid w:val="0046799E"/>
    <w:rsid w:val="00470718"/>
    <w:rsid w:val="0047726A"/>
    <w:rsid w:val="00477321"/>
    <w:rsid w:val="00484825"/>
    <w:rsid w:val="004876BD"/>
    <w:rsid w:val="0049664F"/>
    <w:rsid w:val="004A08D3"/>
    <w:rsid w:val="004A0A5F"/>
    <w:rsid w:val="004A0F71"/>
    <w:rsid w:val="004A335D"/>
    <w:rsid w:val="004A3E13"/>
    <w:rsid w:val="004A4426"/>
    <w:rsid w:val="004A4B9A"/>
    <w:rsid w:val="004A5189"/>
    <w:rsid w:val="004A5C73"/>
    <w:rsid w:val="004A6F6E"/>
    <w:rsid w:val="004C63E0"/>
    <w:rsid w:val="004C6ACC"/>
    <w:rsid w:val="004C7D4A"/>
    <w:rsid w:val="004E1D1D"/>
    <w:rsid w:val="004E3276"/>
    <w:rsid w:val="004E472C"/>
    <w:rsid w:val="004F4447"/>
    <w:rsid w:val="004F44ED"/>
    <w:rsid w:val="004F57DA"/>
    <w:rsid w:val="0051200E"/>
    <w:rsid w:val="00517FE7"/>
    <w:rsid w:val="00521ACA"/>
    <w:rsid w:val="00525AFF"/>
    <w:rsid w:val="00525CC8"/>
    <w:rsid w:val="00526EE2"/>
    <w:rsid w:val="0053080A"/>
    <w:rsid w:val="00531AEC"/>
    <w:rsid w:val="00533464"/>
    <w:rsid w:val="005353A1"/>
    <w:rsid w:val="00541A89"/>
    <w:rsid w:val="005429C6"/>
    <w:rsid w:val="005457B0"/>
    <w:rsid w:val="00547269"/>
    <w:rsid w:val="00560CBF"/>
    <w:rsid w:val="00562B9B"/>
    <w:rsid w:val="005711C0"/>
    <w:rsid w:val="005718A2"/>
    <w:rsid w:val="00585EA6"/>
    <w:rsid w:val="00590CB1"/>
    <w:rsid w:val="005A503A"/>
    <w:rsid w:val="005A5501"/>
    <w:rsid w:val="005A6035"/>
    <w:rsid w:val="005A73A0"/>
    <w:rsid w:val="005A7664"/>
    <w:rsid w:val="005B232D"/>
    <w:rsid w:val="005C27BF"/>
    <w:rsid w:val="005C3CE1"/>
    <w:rsid w:val="005C40F2"/>
    <w:rsid w:val="005C5255"/>
    <w:rsid w:val="005C7CF6"/>
    <w:rsid w:val="005D000A"/>
    <w:rsid w:val="005D3A74"/>
    <w:rsid w:val="005D4717"/>
    <w:rsid w:val="005D4CF7"/>
    <w:rsid w:val="005D5904"/>
    <w:rsid w:val="005D7ACC"/>
    <w:rsid w:val="005D7FC4"/>
    <w:rsid w:val="005E134E"/>
    <w:rsid w:val="005E16FD"/>
    <w:rsid w:val="005E2326"/>
    <w:rsid w:val="005E3C98"/>
    <w:rsid w:val="005E4462"/>
    <w:rsid w:val="005E4B1C"/>
    <w:rsid w:val="005E4DE0"/>
    <w:rsid w:val="005E55FB"/>
    <w:rsid w:val="005E5E1F"/>
    <w:rsid w:val="005F587B"/>
    <w:rsid w:val="00607619"/>
    <w:rsid w:val="006078FE"/>
    <w:rsid w:val="00615E7B"/>
    <w:rsid w:val="00623F9E"/>
    <w:rsid w:val="006302FE"/>
    <w:rsid w:val="00634655"/>
    <w:rsid w:val="0063776C"/>
    <w:rsid w:val="00661B82"/>
    <w:rsid w:val="006620DB"/>
    <w:rsid w:val="0066565F"/>
    <w:rsid w:val="00673475"/>
    <w:rsid w:val="00677FBF"/>
    <w:rsid w:val="00680A8C"/>
    <w:rsid w:val="00683E1F"/>
    <w:rsid w:val="006849C2"/>
    <w:rsid w:val="00684FD0"/>
    <w:rsid w:val="006851EC"/>
    <w:rsid w:val="00686DE5"/>
    <w:rsid w:val="0068743C"/>
    <w:rsid w:val="0069531D"/>
    <w:rsid w:val="0069577F"/>
    <w:rsid w:val="00695BB3"/>
    <w:rsid w:val="006967CC"/>
    <w:rsid w:val="00696E67"/>
    <w:rsid w:val="006972A9"/>
    <w:rsid w:val="00697866"/>
    <w:rsid w:val="006A06F4"/>
    <w:rsid w:val="006A12E8"/>
    <w:rsid w:val="006A4365"/>
    <w:rsid w:val="006A539F"/>
    <w:rsid w:val="006A7E00"/>
    <w:rsid w:val="006B07C1"/>
    <w:rsid w:val="006B1372"/>
    <w:rsid w:val="006B1B46"/>
    <w:rsid w:val="006B244D"/>
    <w:rsid w:val="006B713D"/>
    <w:rsid w:val="006C36EA"/>
    <w:rsid w:val="006C71BA"/>
    <w:rsid w:val="006D08E5"/>
    <w:rsid w:val="006D2CCC"/>
    <w:rsid w:val="006D5602"/>
    <w:rsid w:val="006E23DA"/>
    <w:rsid w:val="006E23FA"/>
    <w:rsid w:val="006E2467"/>
    <w:rsid w:val="006E61FA"/>
    <w:rsid w:val="006E70F0"/>
    <w:rsid w:val="006E758D"/>
    <w:rsid w:val="006F0829"/>
    <w:rsid w:val="006F0AA4"/>
    <w:rsid w:val="006F2E88"/>
    <w:rsid w:val="006F67C9"/>
    <w:rsid w:val="00700FEF"/>
    <w:rsid w:val="00713A03"/>
    <w:rsid w:val="00714721"/>
    <w:rsid w:val="00726660"/>
    <w:rsid w:val="00730E17"/>
    <w:rsid w:val="0073584B"/>
    <w:rsid w:val="007405FA"/>
    <w:rsid w:val="007469AF"/>
    <w:rsid w:val="00752073"/>
    <w:rsid w:val="00753591"/>
    <w:rsid w:val="0075683C"/>
    <w:rsid w:val="00757BF1"/>
    <w:rsid w:val="007655D6"/>
    <w:rsid w:val="00766EA2"/>
    <w:rsid w:val="0077116A"/>
    <w:rsid w:val="00772F97"/>
    <w:rsid w:val="007730D9"/>
    <w:rsid w:val="00773D25"/>
    <w:rsid w:val="00780CC2"/>
    <w:rsid w:val="007824FC"/>
    <w:rsid w:val="0078384B"/>
    <w:rsid w:val="00785741"/>
    <w:rsid w:val="00785940"/>
    <w:rsid w:val="00786BA5"/>
    <w:rsid w:val="007932D4"/>
    <w:rsid w:val="00796F6F"/>
    <w:rsid w:val="007A10D5"/>
    <w:rsid w:val="007A29DB"/>
    <w:rsid w:val="007A484C"/>
    <w:rsid w:val="007A4E01"/>
    <w:rsid w:val="007A6326"/>
    <w:rsid w:val="007B6858"/>
    <w:rsid w:val="007C644B"/>
    <w:rsid w:val="007C7E38"/>
    <w:rsid w:val="007D6D05"/>
    <w:rsid w:val="007D767C"/>
    <w:rsid w:val="007E1297"/>
    <w:rsid w:val="007E2711"/>
    <w:rsid w:val="007E2DF9"/>
    <w:rsid w:val="007E3411"/>
    <w:rsid w:val="007E6C0D"/>
    <w:rsid w:val="007E6CED"/>
    <w:rsid w:val="007E771C"/>
    <w:rsid w:val="007F1257"/>
    <w:rsid w:val="007F210C"/>
    <w:rsid w:val="007F27F4"/>
    <w:rsid w:val="008019DA"/>
    <w:rsid w:val="008032D8"/>
    <w:rsid w:val="00803EB0"/>
    <w:rsid w:val="00803EC2"/>
    <w:rsid w:val="008041F7"/>
    <w:rsid w:val="00805327"/>
    <w:rsid w:val="008118E5"/>
    <w:rsid w:val="00816401"/>
    <w:rsid w:val="008263C6"/>
    <w:rsid w:val="00832029"/>
    <w:rsid w:val="008338A7"/>
    <w:rsid w:val="00833F2E"/>
    <w:rsid w:val="00835C45"/>
    <w:rsid w:val="00842BA9"/>
    <w:rsid w:val="00845643"/>
    <w:rsid w:val="00846778"/>
    <w:rsid w:val="00846B20"/>
    <w:rsid w:val="008508FC"/>
    <w:rsid w:val="00857E1C"/>
    <w:rsid w:val="008777D3"/>
    <w:rsid w:val="00880C42"/>
    <w:rsid w:val="00883766"/>
    <w:rsid w:val="00891A04"/>
    <w:rsid w:val="00893B69"/>
    <w:rsid w:val="00893CA2"/>
    <w:rsid w:val="00894532"/>
    <w:rsid w:val="008949BF"/>
    <w:rsid w:val="00894F3B"/>
    <w:rsid w:val="00896BAB"/>
    <w:rsid w:val="008A087E"/>
    <w:rsid w:val="008A1CE9"/>
    <w:rsid w:val="008B3709"/>
    <w:rsid w:val="008B4A81"/>
    <w:rsid w:val="008C0875"/>
    <w:rsid w:val="008C2863"/>
    <w:rsid w:val="008C60ED"/>
    <w:rsid w:val="008C6B96"/>
    <w:rsid w:val="008D2908"/>
    <w:rsid w:val="008D3673"/>
    <w:rsid w:val="008D45EC"/>
    <w:rsid w:val="008E0AAA"/>
    <w:rsid w:val="008E43ED"/>
    <w:rsid w:val="008E5472"/>
    <w:rsid w:val="008F55F5"/>
    <w:rsid w:val="00901042"/>
    <w:rsid w:val="009032D4"/>
    <w:rsid w:val="0091017F"/>
    <w:rsid w:val="009114C1"/>
    <w:rsid w:val="00912A5A"/>
    <w:rsid w:val="009140F9"/>
    <w:rsid w:val="00917804"/>
    <w:rsid w:val="00920F17"/>
    <w:rsid w:val="00921ADF"/>
    <w:rsid w:val="00922C29"/>
    <w:rsid w:val="009250A4"/>
    <w:rsid w:val="0092618D"/>
    <w:rsid w:val="0093195E"/>
    <w:rsid w:val="0093665D"/>
    <w:rsid w:val="009406DE"/>
    <w:rsid w:val="00944678"/>
    <w:rsid w:val="00953DE2"/>
    <w:rsid w:val="00961A7C"/>
    <w:rsid w:val="009627CF"/>
    <w:rsid w:val="0097378C"/>
    <w:rsid w:val="00985953"/>
    <w:rsid w:val="00985C66"/>
    <w:rsid w:val="00986079"/>
    <w:rsid w:val="0099711E"/>
    <w:rsid w:val="009A2C5D"/>
    <w:rsid w:val="009A2DBA"/>
    <w:rsid w:val="009A3B57"/>
    <w:rsid w:val="009A7FE8"/>
    <w:rsid w:val="009C0292"/>
    <w:rsid w:val="009C1FC1"/>
    <w:rsid w:val="009C2467"/>
    <w:rsid w:val="009C4D12"/>
    <w:rsid w:val="009C5B2A"/>
    <w:rsid w:val="009C7288"/>
    <w:rsid w:val="009D00E8"/>
    <w:rsid w:val="009D0347"/>
    <w:rsid w:val="009D3BE1"/>
    <w:rsid w:val="009D40A7"/>
    <w:rsid w:val="009D49A8"/>
    <w:rsid w:val="009D60E8"/>
    <w:rsid w:val="009D7415"/>
    <w:rsid w:val="009E3334"/>
    <w:rsid w:val="009E711C"/>
    <w:rsid w:val="009E753F"/>
    <w:rsid w:val="009F6B63"/>
    <w:rsid w:val="009F7B27"/>
    <w:rsid w:val="00A046BD"/>
    <w:rsid w:val="00A11001"/>
    <w:rsid w:val="00A25013"/>
    <w:rsid w:val="00A278E2"/>
    <w:rsid w:val="00A41284"/>
    <w:rsid w:val="00A41524"/>
    <w:rsid w:val="00A44792"/>
    <w:rsid w:val="00A5018B"/>
    <w:rsid w:val="00A506BE"/>
    <w:rsid w:val="00A536C3"/>
    <w:rsid w:val="00A53E51"/>
    <w:rsid w:val="00A563EF"/>
    <w:rsid w:val="00A60B8B"/>
    <w:rsid w:val="00A65CC4"/>
    <w:rsid w:val="00A67E09"/>
    <w:rsid w:val="00A717F6"/>
    <w:rsid w:val="00A73AA0"/>
    <w:rsid w:val="00A741B1"/>
    <w:rsid w:val="00A759CD"/>
    <w:rsid w:val="00A76F1F"/>
    <w:rsid w:val="00A80B5E"/>
    <w:rsid w:val="00A84BC5"/>
    <w:rsid w:val="00A86B13"/>
    <w:rsid w:val="00A9693E"/>
    <w:rsid w:val="00AA04EC"/>
    <w:rsid w:val="00AA5264"/>
    <w:rsid w:val="00AA6286"/>
    <w:rsid w:val="00AA7288"/>
    <w:rsid w:val="00AB3685"/>
    <w:rsid w:val="00AB63CF"/>
    <w:rsid w:val="00AD3234"/>
    <w:rsid w:val="00AD40DD"/>
    <w:rsid w:val="00AD4D23"/>
    <w:rsid w:val="00AE3F74"/>
    <w:rsid w:val="00AE4308"/>
    <w:rsid w:val="00AE5E94"/>
    <w:rsid w:val="00B01299"/>
    <w:rsid w:val="00B1129D"/>
    <w:rsid w:val="00B1254A"/>
    <w:rsid w:val="00B1429E"/>
    <w:rsid w:val="00B14F14"/>
    <w:rsid w:val="00B25DA2"/>
    <w:rsid w:val="00B32229"/>
    <w:rsid w:val="00B427DA"/>
    <w:rsid w:val="00B427FE"/>
    <w:rsid w:val="00B46E2A"/>
    <w:rsid w:val="00B65265"/>
    <w:rsid w:val="00B83996"/>
    <w:rsid w:val="00B84079"/>
    <w:rsid w:val="00B91A03"/>
    <w:rsid w:val="00B954E1"/>
    <w:rsid w:val="00B96374"/>
    <w:rsid w:val="00BA14EF"/>
    <w:rsid w:val="00BA430F"/>
    <w:rsid w:val="00BB57D1"/>
    <w:rsid w:val="00BB7193"/>
    <w:rsid w:val="00BC0893"/>
    <w:rsid w:val="00BC32E3"/>
    <w:rsid w:val="00BC40E3"/>
    <w:rsid w:val="00BC533C"/>
    <w:rsid w:val="00BC5755"/>
    <w:rsid w:val="00BC58F3"/>
    <w:rsid w:val="00BD02B0"/>
    <w:rsid w:val="00BD5946"/>
    <w:rsid w:val="00BD6F9C"/>
    <w:rsid w:val="00BE1CD2"/>
    <w:rsid w:val="00BF5B8B"/>
    <w:rsid w:val="00C0206A"/>
    <w:rsid w:val="00C04554"/>
    <w:rsid w:val="00C06136"/>
    <w:rsid w:val="00C07E9C"/>
    <w:rsid w:val="00C105F0"/>
    <w:rsid w:val="00C15440"/>
    <w:rsid w:val="00C16544"/>
    <w:rsid w:val="00C17DF2"/>
    <w:rsid w:val="00C22A55"/>
    <w:rsid w:val="00C22D21"/>
    <w:rsid w:val="00C24D2C"/>
    <w:rsid w:val="00C262C9"/>
    <w:rsid w:val="00C30455"/>
    <w:rsid w:val="00C3143F"/>
    <w:rsid w:val="00C41776"/>
    <w:rsid w:val="00C44ABB"/>
    <w:rsid w:val="00C45263"/>
    <w:rsid w:val="00C45983"/>
    <w:rsid w:val="00C47325"/>
    <w:rsid w:val="00C47E99"/>
    <w:rsid w:val="00C50E32"/>
    <w:rsid w:val="00C511EE"/>
    <w:rsid w:val="00C514BA"/>
    <w:rsid w:val="00C524EE"/>
    <w:rsid w:val="00C52CD8"/>
    <w:rsid w:val="00C54906"/>
    <w:rsid w:val="00C56434"/>
    <w:rsid w:val="00C602BC"/>
    <w:rsid w:val="00C64443"/>
    <w:rsid w:val="00C6694A"/>
    <w:rsid w:val="00C7157F"/>
    <w:rsid w:val="00C72A9E"/>
    <w:rsid w:val="00C7445D"/>
    <w:rsid w:val="00C74F0A"/>
    <w:rsid w:val="00C76085"/>
    <w:rsid w:val="00C84426"/>
    <w:rsid w:val="00C85722"/>
    <w:rsid w:val="00C91B99"/>
    <w:rsid w:val="00C91F3C"/>
    <w:rsid w:val="00C93EB7"/>
    <w:rsid w:val="00CA1E5F"/>
    <w:rsid w:val="00CA5C86"/>
    <w:rsid w:val="00CA73E3"/>
    <w:rsid w:val="00CA7413"/>
    <w:rsid w:val="00CB5663"/>
    <w:rsid w:val="00CC0895"/>
    <w:rsid w:val="00CC1946"/>
    <w:rsid w:val="00CC4EE4"/>
    <w:rsid w:val="00CC6FB4"/>
    <w:rsid w:val="00CC7FEE"/>
    <w:rsid w:val="00CD3BC6"/>
    <w:rsid w:val="00CD4D91"/>
    <w:rsid w:val="00CD536C"/>
    <w:rsid w:val="00CD6D27"/>
    <w:rsid w:val="00CD6FC4"/>
    <w:rsid w:val="00CE3F84"/>
    <w:rsid w:val="00CF061C"/>
    <w:rsid w:val="00CF600E"/>
    <w:rsid w:val="00D01BB6"/>
    <w:rsid w:val="00D03D2F"/>
    <w:rsid w:val="00D04C94"/>
    <w:rsid w:val="00D1238B"/>
    <w:rsid w:val="00D13020"/>
    <w:rsid w:val="00D2084C"/>
    <w:rsid w:val="00D23341"/>
    <w:rsid w:val="00D25B31"/>
    <w:rsid w:val="00D27BE8"/>
    <w:rsid w:val="00D27BED"/>
    <w:rsid w:val="00D3040F"/>
    <w:rsid w:val="00D35159"/>
    <w:rsid w:val="00D36060"/>
    <w:rsid w:val="00D3646F"/>
    <w:rsid w:val="00D36479"/>
    <w:rsid w:val="00D37B57"/>
    <w:rsid w:val="00D509D3"/>
    <w:rsid w:val="00D53D8E"/>
    <w:rsid w:val="00D55DD4"/>
    <w:rsid w:val="00D606B6"/>
    <w:rsid w:val="00D60EC1"/>
    <w:rsid w:val="00D6490D"/>
    <w:rsid w:val="00D65EC9"/>
    <w:rsid w:val="00D66492"/>
    <w:rsid w:val="00D719AB"/>
    <w:rsid w:val="00D832BB"/>
    <w:rsid w:val="00D9143F"/>
    <w:rsid w:val="00D95F19"/>
    <w:rsid w:val="00D97F6E"/>
    <w:rsid w:val="00DA0F6D"/>
    <w:rsid w:val="00DA749B"/>
    <w:rsid w:val="00DB097E"/>
    <w:rsid w:val="00DB5D2C"/>
    <w:rsid w:val="00DC47EB"/>
    <w:rsid w:val="00DC53C6"/>
    <w:rsid w:val="00DD6073"/>
    <w:rsid w:val="00DD780A"/>
    <w:rsid w:val="00DE0786"/>
    <w:rsid w:val="00DE0C93"/>
    <w:rsid w:val="00DE117C"/>
    <w:rsid w:val="00DE35C4"/>
    <w:rsid w:val="00DE59B9"/>
    <w:rsid w:val="00DE7425"/>
    <w:rsid w:val="00DF0DFF"/>
    <w:rsid w:val="00DF14D6"/>
    <w:rsid w:val="00DF286A"/>
    <w:rsid w:val="00DF4DCB"/>
    <w:rsid w:val="00DF615A"/>
    <w:rsid w:val="00E03F19"/>
    <w:rsid w:val="00E0420C"/>
    <w:rsid w:val="00E14630"/>
    <w:rsid w:val="00E157E3"/>
    <w:rsid w:val="00E23ABD"/>
    <w:rsid w:val="00E24438"/>
    <w:rsid w:val="00E24E44"/>
    <w:rsid w:val="00E2621A"/>
    <w:rsid w:val="00E30BEB"/>
    <w:rsid w:val="00E30E0D"/>
    <w:rsid w:val="00E3650B"/>
    <w:rsid w:val="00E407A5"/>
    <w:rsid w:val="00E53F67"/>
    <w:rsid w:val="00E56641"/>
    <w:rsid w:val="00E63414"/>
    <w:rsid w:val="00E71DD0"/>
    <w:rsid w:val="00E72ED6"/>
    <w:rsid w:val="00E8244C"/>
    <w:rsid w:val="00E87080"/>
    <w:rsid w:val="00E91FD4"/>
    <w:rsid w:val="00EA595A"/>
    <w:rsid w:val="00EB1B6C"/>
    <w:rsid w:val="00EB2EE1"/>
    <w:rsid w:val="00EC18D1"/>
    <w:rsid w:val="00EC328F"/>
    <w:rsid w:val="00EE781B"/>
    <w:rsid w:val="00EE79FD"/>
    <w:rsid w:val="00F0117F"/>
    <w:rsid w:val="00F016BC"/>
    <w:rsid w:val="00F025B7"/>
    <w:rsid w:val="00F071D9"/>
    <w:rsid w:val="00F11FBD"/>
    <w:rsid w:val="00F203CE"/>
    <w:rsid w:val="00F2274F"/>
    <w:rsid w:val="00F23817"/>
    <w:rsid w:val="00F24356"/>
    <w:rsid w:val="00F25854"/>
    <w:rsid w:val="00F30B6B"/>
    <w:rsid w:val="00F30FE0"/>
    <w:rsid w:val="00F32B84"/>
    <w:rsid w:val="00F35133"/>
    <w:rsid w:val="00F3586E"/>
    <w:rsid w:val="00F412D3"/>
    <w:rsid w:val="00F4162F"/>
    <w:rsid w:val="00F45D16"/>
    <w:rsid w:val="00F47DFA"/>
    <w:rsid w:val="00F50E24"/>
    <w:rsid w:val="00F51D0F"/>
    <w:rsid w:val="00F52B44"/>
    <w:rsid w:val="00F533A8"/>
    <w:rsid w:val="00F540C5"/>
    <w:rsid w:val="00F556DE"/>
    <w:rsid w:val="00F574EB"/>
    <w:rsid w:val="00F70F5D"/>
    <w:rsid w:val="00F77009"/>
    <w:rsid w:val="00F878E9"/>
    <w:rsid w:val="00F912C8"/>
    <w:rsid w:val="00F94379"/>
    <w:rsid w:val="00FA316E"/>
    <w:rsid w:val="00FB24E7"/>
    <w:rsid w:val="00FC4DA8"/>
    <w:rsid w:val="00FC75BD"/>
    <w:rsid w:val="00FD1C0C"/>
    <w:rsid w:val="00FD1D58"/>
    <w:rsid w:val="00FD65B6"/>
    <w:rsid w:val="00FE1B25"/>
    <w:rsid w:val="00FE4734"/>
    <w:rsid w:val="00FE5AB1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A3A37EF"/>
  <w15:docId w15:val="{66DB5E4F-9D3C-4952-9378-3608808B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B713D"/>
  </w:style>
  <w:style w:type="paragraph" w:styleId="Heading1">
    <w:name w:val="heading 1"/>
    <w:basedOn w:val="Normal"/>
    <w:next w:val="Normal"/>
    <w:link w:val="Heading1Char"/>
    <w:qFormat/>
    <w:rsid w:val="006B713D"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B713D"/>
    <w:pPr>
      <w:keepNext/>
      <w:jc w:val="right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qFormat/>
    <w:rsid w:val="006B713D"/>
    <w:pPr>
      <w:keepNext/>
      <w:jc w:val="both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rsid w:val="006B713D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B713D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6B713D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Heading7">
    <w:name w:val="heading 7"/>
    <w:basedOn w:val="Normal"/>
    <w:next w:val="Normal"/>
    <w:qFormat/>
    <w:rsid w:val="006B713D"/>
    <w:pPr>
      <w:keepNext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71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713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6B713D"/>
    <w:rPr>
      <w:i/>
    </w:rPr>
  </w:style>
  <w:style w:type="paragraph" w:styleId="EnvelopeAddress">
    <w:name w:val="envelope address"/>
    <w:basedOn w:val="Normal"/>
    <w:rsid w:val="006B713D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6B713D"/>
    <w:rPr>
      <w:rFonts w:ascii="Arial" w:hAnsi="Arial"/>
    </w:rPr>
  </w:style>
  <w:style w:type="paragraph" w:styleId="BodyText">
    <w:name w:val="Body Text"/>
    <w:basedOn w:val="Normal"/>
    <w:rsid w:val="006B713D"/>
    <w:pPr>
      <w:jc w:val="both"/>
    </w:pPr>
    <w:rPr>
      <w:sz w:val="28"/>
    </w:rPr>
  </w:style>
  <w:style w:type="paragraph" w:styleId="BodyText2">
    <w:name w:val="Body Text 2"/>
    <w:basedOn w:val="Normal"/>
    <w:rsid w:val="006B713D"/>
    <w:rPr>
      <w:sz w:val="28"/>
    </w:rPr>
  </w:style>
  <w:style w:type="paragraph" w:styleId="BalloonText">
    <w:name w:val="Balloon Text"/>
    <w:basedOn w:val="Normal"/>
    <w:semiHidden/>
    <w:rsid w:val="000F4F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E5AB1"/>
    <w:rPr>
      <w:b/>
      <w:sz w:val="26"/>
    </w:rPr>
  </w:style>
  <w:style w:type="character" w:styleId="Hyperlink">
    <w:name w:val="Hyperlink"/>
    <w:basedOn w:val="DefaultParagraphFont"/>
    <w:rsid w:val="002B48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5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0C4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C6ACC"/>
    <w:rPr>
      <w:rFonts w:ascii="Arial Narrow" w:eastAsiaTheme="minorHAnsi" w:hAnsi="Arial Narrow" w:cstheme="minorBidi"/>
      <w:color w:val="5F497A" w:themeColor="accent4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6ACC"/>
    <w:rPr>
      <w:rFonts w:ascii="Arial Narrow" w:eastAsiaTheme="minorHAnsi" w:hAnsi="Arial Narrow" w:cstheme="minorBidi"/>
      <w:color w:val="5F497A" w:themeColor="accent4" w:themeShade="BF"/>
      <w:sz w:val="24"/>
      <w:szCs w:val="21"/>
    </w:rPr>
  </w:style>
  <w:style w:type="character" w:customStyle="1" w:styleId="st">
    <w:name w:val="st"/>
    <w:basedOn w:val="DefaultParagraphFont"/>
    <w:rsid w:val="003B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49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"/>
                                                  <w:divBdr>
                                                    <w:top w:val="single" w:sz="2" w:space="0" w:color="DEDFDA"/>
                                                    <w:left w:val="single" w:sz="2" w:space="0" w:color="DEDFDA"/>
                                                    <w:bottom w:val="single" w:sz="2" w:space="0" w:color="DEDFDA"/>
                                                    <w:right w:val="single" w:sz="2" w:space="0" w:color="DEDFDA"/>
                                                  </w:divBdr>
                                                  <w:divsChild>
                                                    <w:div w:id="22696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FFFFFF"/>
                                                        <w:left w:val="single" w:sz="6" w:space="5" w:color="FFFFFF"/>
                                                        <w:bottom w:val="single" w:sz="6" w:space="5" w:color="FFFFFF"/>
                                                        <w:right w:val="single" w:sz="6" w:space="5" w:color="FFFFFF"/>
                                                      </w:divBdr>
                                                      <w:divsChild>
                                                        <w:div w:id="7728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35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47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62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4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92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T. Malak</dc:creator>
  <cp:lastModifiedBy>Joseph Malak</cp:lastModifiedBy>
  <cp:revision>8</cp:revision>
  <cp:lastPrinted>2014-02-04T20:54:00Z</cp:lastPrinted>
  <dcterms:created xsi:type="dcterms:W3CDTF">2014-02-04T20:52:00Z</dcterms:created>
  <dcterms:modified xsi:type="dcterms:W3CDTF">2016-09-21T17:56:00Z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-352489805</vt:i4>
  </property>
  <property fmtid="{D5CDD505-2E9C-101B-9397-08002B2CF9AE}" pid="3" name="_EmailSubject">
    <vt:lpwstr>Mission Statement</vt:lpwstr>
  </property>
  <property fmtid="{D5CDD505-2E9C-101B-9397-08002B2CF9AE}" pid="4" name="_AuthorEmail">
    <vt:lpwstr>jmalak@tlcpeds.com</vt:lpwstr>
  </property>
  <property fmtid="{D5CDD505-2E9C-101B-9397-08002B2CF9AE}" pid="5" name="_AuthorEmailDisplayName">
    <vt:lpwstr>Joseph Malak</vt:lpwstr>
  </property>
  <property fmtid="{D5CDD505-2E9C-101B-9397-08002B2CF9AE}" pid="6" name="_ReviewingToolsShownOnce">
    <vt:lpwstr/>
  </property>
</Properties>
</file>