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2D50" w14:textId="77777777" w:rsidR="00301E1A" w:rsidRDefault="00301E1A" w:rsidP="00301E1A">
      <w:pPr>
        <w:jc w:val="center"/>
      </w:pPr>
      <w:r>
        <w:t>AGENDA</w:t>
      </w:r>
    </w:p>
    <w:p w14:paraId="48AA391E" w14:textId="336CBAF4" w:rsidR="00301E1A" w:rsidRDefault="005428B8" w:rsidP="00301E1A">
      <w:r>
        <w:t xml:space="preserve">REGULAR </w:t>
      </w:r>
      <w:r w:rsidR="00301E1A">
        <w:t xml:space="preserve">MEETING OF THE MAYOR AND COUNCIL, TOWN OF SORRENTO, TUESDAY, </w:t>
      </w:r>
      <w:r w:rsidR="00C45782">
        <w:t>FEBRUARY 14,</w:t>
      </w:r>
      <w:r w:rsidR="00301E1A">
        <w:t xml:space="preserve"> 202</w:t>
      </w:r>
      <w:r>
        <w:t>3</w:t>
      </w:r>
      <w:r w:rsidR="00301E1A">
        <w:t>, at 6:00 P.M., SORRENTO COMMUNITY CENTER, SORRENTO, LOUISIANA.</w:t>
      </w:r>
    </w:p>
    <w:p w14:paraId="455E208B" w14:textId="77777777" w:rsidR="00301E1A" w:rsidRDefault="00301E1A" w:rsidP="00301E1A"/>
    <w:p w14:paraId="47135CDF" w14:textId="77777777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4CDEB1D3" w14:textId="77777777" w:rsidR="00301E1A" w:rsidRDefault="00301E1A" w:rsidP="00301E1A">
      <w:pPr>
        <w:jc w:val="both"/>
      </w:pPr>
    </w:p>
    <w:p w14:paraId="1658CB30" w14:textId="77777777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6777BA9D" w14:textId="77777777" w:rsidR="00301E1A" w:rsidRDefault="00301E1A" w:rsidP="00301E1A">
      <w:pPr>
        <w:pStyle w:val="ListParagraph"/>
        <w:ind w:left="0"/>
        <w:contextualSpacing/>
        <w:jc w:val="both"/>
      </w:pPr>
    </w:p>
    <w:p w14:paraId="773F127E" w14:textId="37D1D23C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the meeting of mayor and council taken Tuesday </w:t>
      </w:r>
      <w:r w:rsidR="00C45782">
        <w:t>January 10</w:t>
      </w:r>
      <w:r w:rsidR="005428B8">
        <w:t xml:space="preserve">, </w:t>
      </w:r>
      <w:r>
        <w:t>202</w:t>
      </w:r>
      <w:r w:rsidR="00C45782">
        <w:t>3</w:t>
      </w:r>
    </w:p>
    <w:p w14:paraId="49B55679" w14:textId="77777777" w:rsidR="00301E1A" w:rsidRDefault="00301E1A" w:rsidP="00301E1A">
      <w:pPr>
        <w:pStyle w:val="ListParagraph"/>
        <w:ind w:left="0"/>
        <w:contextualSpacing/>
        <w:jc w:val="both"/>
      </w:pPr>
    </w:p>
    <w:p w14:paraId="4CC32C9C" w14:textId="4F88B89A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 xml:space="preserve">Review bills for the month of </w:t>
      </w:r>
      <w:r w:rsidR="00C45782">
        <w:t>January 2023</w:t>
      </w:r>
    </w:p>
    <w:p w14:paraId="76932F8A" w14:textId="77777777" w:rsidR="00301E1A" w:rsidRDefault="00301E1A" w:rsidP="00301E1A">
      <w:pPr>
        <w:jc w:val="both"/>
      </w:pPr>
    </w:p>
    <w:p w14:paraId="0793BD4B" w14:textId="77777777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49D198F9" w14:textId="77777777" w:rsidR="00301E1A" w:rsidRDefault="00301E1A" w:rsidP="00301E1A">
      <w:pPr>
        <w:pStyle w:val="ListParagraph"/>
      </w:pPr>
    </w:p>
    <w:p w14:paraId="45DDA230" w14:textId="2ED562CC" w:rsidR="00301E1A" w:rsidRDefault="00301E1A" w:rsidP="005428B8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5710C038" w14:textId="77777777" w:rsidR="00070474" w:rsidRDefault="00070474" w:rsidP="00070474">
      <w:pPr>
        <w:pStyle w:val="ListParagraph"/>
      </w:pPr>
    </w:p>
    <w:p w14:paraId="4B3BFAC9" w14:textId="147C429D" w:rsidR="00070474" w:rsidRDefault="00070474" w:rsidP="0007047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2022 Audit-Tony Ruiz</w:t>
      </w:r>
    </w:p>
    <w:p w14:paraId="67A83D57" w14:textId="77777777" w:rsidR="00070474" w:rsidRPr="00070474" w:rsidRDefault="00070474" w:rsidP="00070474">
      <w:pPr>
        <w:pStyle w:val="ListParagraph"/>
        <w:rPr>
          <w:lang w:val="en-CA"/>
        </w:rPr>
      </w:pPr>
    </w:p>
    <w:p w14:paraId="7E1430FC" w14:textId="4D9D2700" w:rsidR="00070474" w:rsidRDefault="00070474" w:rsidP="0007047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Sewer Grant Update-All South</w:t>
      </w:r>
    </w:p>
    <w:p w14:paraId="66E05667" w14:textId="77777777" w:rsidR="00070474" w:rsidRPr="00070474" w:rsidRDefault="00070474" w:rsidP="00070474">
      <w:pPr>
        <w:pStyle w:val="ListParagraph"/>
        <w:rPr>
          <w:lang w:val="en-CA"/>
        </w:rPr>
      </w:pPr>
    </w:p>
    <w:p w14:paraId="20EE091D" w14:textId="172B39C2" w:rsidR="00070474" w:rsidRPr="00070474" w:rsidRDefault="00070474" w:rsidP="0007047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 w:rsidRPr="00070474">
        <w:rPr>
          <w:lang w:val="es-ES"/>
        </w:rPr>
        <w:t xml:space="preserve">Dora Thomas-Pecan </w:t>
      </w:r>
      <w:r>
        <w:rPr>
          <w:lang w:val="es-ES"/>
        </w:rPr>
        <w:t>O</w:t>
      </w:r>
      <w:r w:rsidRPr="00070474">
        <w:rPr>
          <w:lang w:val="es-ES"/>
        </w:rPr>
        <w:t xml:space="preserve">aks </w:t>
      </w:r>
      <w:r>
        <w:rPr>
          <w:lang w:val="es-ES"/>
        </w:rPr>
        <w:t>Drainage</w:t>
      </w:r>
    </w:p>
    <w:p w14:paraId="19408FCC" w14:textId="77777777" w:rsidR="00301E1A" w:rsidRPr="005428B8" w:rsidRDefault="00301E1A" w:rsidP="005428B8">
      <w:pPr>
        <w:rPr>
          <w:lang w:val="en-CA"/>
        </w:rPr>
      </w:pPr>
    </w:p>
    <w:p w14:paraId="12068D84" w14:textId="18E72879" w:rsidR="00C45782" w:rsidRDefault="0086028A" w:rsidP="00C4578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Public hearing to discuss</w:t>
      </w:r>
      <w:r w:rsidR="00C45782">
        <w:rPr>
          <w:lang w:val="en-CA"/>
        </w:rPr>
        <w:t xml:space="preserve"> Ordinance 23-01, amending ordinance 21-09, rules and regulations of the Sorrento Park and Sorrento Community Center</w:t>
      </w:r>
    </w:p>
    <w:p w14:paraId="1B05CE2F" w14:textId="77777777" w:rsidR="0086028A" w:rsidRPr="0086028A" w:rsidRDefault="0086028A" w:rsidP="0086028A">
      <w:pPr>
        <w:pStyle w:val="ListParagraph"/>
        <w:rPr>
          <w:lang w:val="en-CA"/>
        </w:rPr>
      </w:pPr>
    </w:p>
    <w:p w14:paraId="44FA5703" w14:textId="42DE1186" w:rsidR="00C45782" w:rsidRDefault="0086028A" w:rsidP="0007047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Vote on Ordinance 23-01</w:t>
      </w:r>
    </w:p>
    <w:p w14:paraId="5C532901" w14:textId="77777777" w:rsidR="00070474" w:rsidRPr="00070474" w:rsidRDefault="00070474" w:rsidP="000704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</w:p>
    <w:p w14:paraId="7DA52E9E" w14:textId="07D9FA55" w:rsidR="00C45782" w:rsidRDefault="00C45782" w:rsidP="00C4578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Donation of Property by Susan Burgett address 44444 Braud St.</w:t>
      </w:r>
    </w:p>
    <w:p w14:paraId="55DDDAAD" w14:textId="77777777" w:rsidR="0086028A" w:rsidRPr="0086028A" w:rsidRDefault="0086028A" w:rsidP="0086028A">
      <w:pPr>
        <w:pStyle w:val="ListParagraph"/>
        <w:rPr>
          <w:lang w:val="en-CA"/>
        </w:rPr>
      </w:pPr>
    </w:p>
    <w:p w14:paraId="50653638" w14:textId="7AB4E77F" w:rsidR="0086028A" w:rsidRDefault="0086028A" w:rsidP="00C4578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 xml:space="preserve">Recommendation from Planning and Zoning Commission to Introduce Ordinance 23-02, an ordinance to amend Ordinance #19-06, Section 17-2060. Drainage Studies, subsection G. Placement of fill, to insure residential and commercial users are considered.  </w:t>
      </w:r>
    </w:p>
    <w:p w14:paraId="1071EC1B" w14:textId="77777777" w:rsidR="00C45782" w:rsidRPr="0086028A" w:rsidRDefault="00C45782" w:rsidP="008602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lang w:val="en-CA"/>
        </w:rPr>
      </w:pPr>
    </w:p>
    <w:p w14:paraId="22C2865D" w14:textId="77777777" w:rsidR="00F85D31" w:rsidRPr="00F85D31" w:rsidRDefault="00F85D31" w:rsidP="00F85D31">
      <w:pPr>
        <w:pStyle w:val="ListParagraph"/>
        <w:rPr>
          <w:lang w:val="en-CA"/>
        </w:rPr>
      </w:pPr>
    </w:p>
    <w:p w14:paraId="3A26FC1A" w14:textId="77777777" w:rsidR="00301E1A" w:rsidRDefault="00301E1A" w:rsidP="00301E1A">
      <w:pPr>
        <w:pStyle w:val="ListParagraph"/>
        <w:rPr>
          <w:lang w:val="en-CA"/>
        </w:rPr>
      </w:pPr>
    </w:p>
    <w:p w14:paraId="5F299878" w14:textId="656E1B2F" w:rsidR="00301E1A" w:rsidRDefault="00301E1A" w:rsidP="00301E1A"/>
    <w:p w14:paraId="70FC44BE" w14:textId="18E617F3" w:rsidR="009D210A" w:rsidRDefault="009D210A" w:rsidP="00301E1A"/>
    <w:p w14:paraId="4E31808C" w14:textId="5C1D4855" w:rsidR="009D210A" w:rsidRDefault="009D210A" w:rsidP="00301E1A"/>
    <w:p w14:paraId="6A6CDE09" w14:textId="6D8EF474" w:rsidR="009D210A" w:rsidRDefault="009D210A" w:rsidP="00301E1A"/>
    <w:p w14:paraId="204509A4" w14:textId="77777777" w:rsidR="009D210A" w:rsidRDefault="009D210A" w:rsidP="00301E1A"/>
    <w:p w14:paraId="59CB19DF" w14:textId="0330C397" w:rsidR="00301E1A" w:rsidRDefault="00301E1A" w:rsidP="00301E1A">
      <w:pPr>
        <w:spacing w:after="120"/>
      </w:pPr>
      <w:r>
        <w:t xml:space="preserve">Posted </w:t>
      </w:r>
      <w:r w:rsidR="009D210A">
        <w:t>0</w:t>
      </w:r>
      <w:r w:rsidR="0086028A">
        <w:t>2</w:t>
      </w:r>
      <w:r w:rsidR="009D210A">
        <w:t>/</w:t>
      </w:r>
      <w:r w:rsidR="0086028A">
        <w:t>13</w:t>
      </w:r>
      <w:r w:rsidR="009D210A">
        <w:t>/2023</w:t>
      </w:r>
    </w:p>
    <w:p w14:paraId="1BAF0E54" w14:textId="7DDE8B13" w:rsidR="0009158F" w:rsidRDefault="00301E1A" w:rsidP="00301E1A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 xml:space="preserve">, describing the assistance that is </w:t>
      </w:r>
      <w:r w:rsidR="00F85D31">
        <w:t>necessary.</w:t>
      </w:r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527C" w14:textId="77777777" w:rsidR="004556A7" w:rsidRDefault="004556A7" w:rsidP="00D358AE">
      <w:r>
        <w:separator/>
      </w:r>
    </w:p>
  </w:endnote>
  <w:endnote w:type="continuationSeparator" w:id="0">
    <w:p w14:paraId="2D974C54" w14:textId="77777777" w:rsidR="004556A7" w:rsidRDefault="004556A7" w:rsidP="00D3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A5FA" w14:textId="77777777" w:rsidR="00D358AE" w:rsidRDefault="00D35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FA1B" w14:textId="77777777" w:rsidR="00D358AE" w:rsidRDefault="00D35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9C8D" w14:textId="77777777" w:rsidR="00D358AE" w:rsidRDefault="00D35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9F2F" w14:textId="77777777" w:rsidR="004556A7" w:rsidRDefault="004556A7" w:rsidP="00D358AE">
      <w:r>
        <w:separator/>
      </w:r>
    </w:p>
  </w:footnote>
  <w:footnote w:type="continuationSeparator" w:id="0">
    <w:p w14:paraId="436BA454" w14:textId="77777777" w:rsidR="004556A7" w:rsidRDefault="004556A7" w:rsidP="00D3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6DFD" w14:textId="77777777" w:rsidR="00D358AE" w:rsidRDefault="00D35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3B98" w14:textId="03B07781" w:rsidR="00D358AE" w:rsidRDefault="00D35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5A8E" w14:textId="77777777" w:rsidR="00D358AE" w:rsidRDefault="00D3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3770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1A"/>
    <w:rsid w:val="00003ED4"/>
    <w:rsid w:val="00014B2D"/>
    <w:rsid w:val="00070474"/>
    <w:rsid w:val="0009158F"/>
    <w:rsid w:val="000D47AD"/>
    <w:rsid w:val="000D70E7"/>
    <w:rsid w:val="00301E1A"/>
    <w:rsid w:val="004556A7"/>
    <w:rsid w:val="005428B8"/>
    <w:rsid w:val="00664FCC"/>
    <w:rsid w:val="0071796D"/>
    <w:rsid w:val="00765F80"/>
    <w:rsid w:val="007D5AA6"/>
    <w:rsid w:val="0086028A"/>
    <w:rsid w:val="009D210A"/>
    <w:rsid w:val="00C3065F"/>
    <w:rsid w:val="00C45782"/>
    <w:rsid w:val="00D358AE"/>
    <w:rsid w:val="00DD5853"/>
    <w:rsid w:val="00EF4366"/>
    <w:rsid w:val="00F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00DED"/>
  <w15:chartTrackingRefBased/>
  <w15:docId w15:val="{704025AF-735D-4523-878F-EA33E523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1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35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8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8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2023-02-13T15:54:00Z</cp:lastPrinted>
  <dcterms:created xsi:type="dcterms:W3CDTF">2023-02-13T17:25:00Z</dcterms:created>
  <dcterms:modified xsi:type="dcterms:W3CDTF">2023-02-13T17:25:00Z</dcterms:modified>
</cp:coreProperties>
</file>