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B5" w:rsidRPr="0000113E" w:rsidRDefault="0000113E">
      <w:pPr>
        <w:spacing w:after="0"/>
        <w:ind w:left="148"/>
        <w:jc w:val="center"/>
        <w:rPr>
          <w:b/>
          <w:u w:val="single"/>
        </w:rPr>
      </w:pPr>
      <w:r w:rsidRPr="0000113E">
        <w:rPr>
          <w:rFonts w:ascii="Times New Roman" w:eastAsia="Times New Roman" w:hAnsi="Times New Roman" w:cs="Times New Roman"/>
          <w:b/>
          <w:sz w:val="28"/>
          <w:u w:val="single"/>
        </w:rPr>
        <w:t xml:space="preserve">Generalized Anxiety Disorder 7-item (GAD-7) scale </w:t>
      </w:r>
    </w:p>
    <w:p w:rsidR="000F1AB5" w:rsidRDefault="000011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98" w:type="dxa"/>
        <w:tblInd w:w="-70" w:type="dxa"/>
        <w:tblCellMar>
          <w:top w:w="90" w:type="dxa"/>
          <w:left w:w="0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989"/>
        <w:gridCol w:w="1044"/>
        <w:gridCol w:w="1082"/>
        <w:gridCol w:w="1262"/>
        <w:gridCol w:w="1121"/>
      </w:tblGrid>
      <w:tr w:rsidR="000F1AB5">
        <w:trPr>
          <w:trHeight w:val="709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F1AB5" w:rsidRDefault="0000113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Over the last 2 weeks, how often have you been bothered by the following problems?  </w:t>
            </w: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1AB5" w:rsidRDefault="0000113E">
            <w:pPr>
              <w:spacing w:after="0"/>
              <w:ind w:right="34" w:firstLine="53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Not at all sure 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1AB5" w:rsidRDefault="0000113E">
            <w:pPr>
              <w:spacing w:after="0"/>
              <w:ind w:left="139" w:hanging="13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Several days  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F1AB5" w:rsidRDefault="0000113E">
            <w:pPr>
              <w:spacing w:after="0"/>
              <w:ind w:left="60" w:hanging="6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Over half the days 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F1AB5" w:rsidRDefault="0000113E">
            <w:pPr>
              <w:spacing w:after="0"/>
              <w:ind w:firstLine="14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Nearly every day  </w:t>
            </w:r>
          </w:p>
        </w:tc>
      </w:tr>
      <w:tr w:rsidR="000F1AB5">
        <w:trPr>
          <w:trHeight w:val="499"/>
        </w:trPr>
        <w:tc>
          <w:tcPr>
            <w:tcW w:w="498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1.  Feeling nervous, anxious, or on edge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:rsidR="000F1AB5" w:rsidRDefault="0000113E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 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</w:tcPr>
          <w:p w:rsidR="000F1AB5" w:rsidRDefault="0000113E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:rsidR="000F1AB5" w:rsidRDefault="0000113E">
            <w:pPr>
              <w:spacing w:after="0"/>
              <w:ind w:left="396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F1AB5" w:rsidRDefault="0000113E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  </w:t>
            </w:r>
          </w:p>
        </w:tc>
      </w:tr>
      <w:tr w:rsidR="000F1AB5">
        <w:trPr>
          <w:trHeight w:val="534"/>
        </w:trPr>
        <w:tc>
          <w:tcPr>
            <w:tcW w:w="498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2.  Not being able to stop or control worrying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 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396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F1AB5" w:rsidRDefault="0000113E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  </w:t>
            </w:r>
          </w:p>
        </w:tc>
      </w:tr>
      <w:tr w:rsidR="000F1AB5">
        <w:trPr>
          <w:trHeight w:val="534"/>
        </w:trPr>
        <w:tc>
          <w:tcPr>
            <w:tcW w:w="498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3.  Worrying too much about different things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 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396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F1AB5" w:rsidRDefault="0000113E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  </w:t>
            </w:r>
          </w:p>
        </w:tc>
      </w:tr>
      <w:tr w:rsidR="000F1AB5">
        <w:trPr>
          <w:trHeight w:val="534"/>
        </w:trPr>
        <w:tc>
          <w:tcPr>
            <w:tcW w:w="498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4.  Trouble relaxing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 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396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F1AB5" w:rsidRDefault="0000113E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  </w:t>
            </w:r>
          </w:p>
        </w:tc>
      </w:tr>
      <w:tr w:rsidR="000F1AB5">
        <w:trPr>
          <w:trHeight w:val="534"/>
        </w:trPr>
        <w:tc>
          <w:tcPr>
            <w:tcW w:w="498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5.  Being so restless that it's hard to sit still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 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396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F1AB5" w:rsidRDefault="0000113E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  </w:t>
            </w:r>
          </w:p>
        </w:tc>
      </w:tr>
      <w:tr w:rsidR="000F1AB5">
        <w:trPr>
          <w:trHeight w:val="533"/>
        </w:trPr>
        <w:tc>
          <w:tcPr>
            <w:tcW w:w="498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6.  Becoming easily annoyed or irritable 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 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  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1AB5" w:rsidRDefault="0000113E">
            <w:pPr>
              <w:spacing w:after="0"/>
              <w:ind w:left="396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  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F1AB5" w:rsidRDefault="0000113E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  </w:t>
            </w:r>
          </w:p>
        </w:tc>
      </w:tr>
      <w:tr w:rsidR="000F1AB5">
        <w:trPr>
          <w:trHeight w:val="697"/>
        </w:trPr>
        <w:tc>
          <w:tcPr>
            <w:tcW w:w="498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1AB5" w:rsidRDefault="0000113E">
            <w:pPr>
              <w:spacing w:after="145" w:line="238" w:lineRule="auto"/>
              <w:ind w:left="430" w:hanging="36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7.  Feeling afraid as if something awful might happen  </w:t>
            </w:r>
          </w:p>
          <w:p w:rsidR="000F1AB5" w:rsidRDefault="0000113E">
            <w:pPr>
              <w:spacing w:after="245"/>
              <w:ind w:right="151"/>
              <w:jc w:val="right"/>
            </w:pP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Add the score for each column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  <w:p w:rsidR="000F1AB5" w:rsidRDefault="0000113E">
            <w:pPr>
              <w:spacing w:after="0"/>
              <w:ind w:left="7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Total Score </w:t>
            </w:r>
            <w:r>
              <w:rPr>
                <w:rFonts w:ascii="Times New Roman" w:eastAsia="Times New Roman" w:hAnsi="Times New Roman" w:cs="Times New Roman"/>
                <w:i/>
                <w:color w:val="333333"/>
                <w:sz w:val="24"/>
              </w:rPr>
              <w:t>(add your column scores)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=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F1AB5" w:rsidRDefault="0000113E">
            <w:pPr>
              <w:spacing w:after="0"/>
              <w:ind w:left="28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0 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F1AB5" w:rsidRDefault="0000113E">
            <w:pPr>
              <w:spacing w:after="0"/>
              <w:ind w:left="298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1 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F1AB5" w:rsidRDefault="0000113E">
            <w:pPr>
              <w:spacing w:after="0"/>
              <w:ind w:left="396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2  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0F1AB5" w:rsidRDefault="0000113E">
            <w:pPr>
              <w:spacing w:after="0"/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3  </w:t>
            </w:r>
          </w:p>
        </w:tc>
      </w:tr>
      <w:tr w:rsidR="000F1AB5">
        <w:trPr>
          <w:trHeight w:val="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F1AB5" w:rsidRDefault="000F1AB5"/>
        </w:tc>
        <w:tc>
          <w:tcPr>
            <w:tcW w:w="1044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1AB5" w:rsidRDefault="0000113E">
            <w:pPr>
              <w:spacing w:after="0"/>
              <w:ind w:left="60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+ </w:t>
            </w:r>
          </w:p>
        </w:tc>
        <w:tc>
          <w:tcPr>
            <w:tcW w:w="108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1AB5" w:rsidRDefault="0000113E">
            <w:pPr>
              <w:spacing w:after="0"/>
              <w:ind w:left="713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+ </w:t>
            </w:r>
          </w:p>
        </w:tc>
        <w:tc>
          <w:tcPr>
            <w:tcW w:w="126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F1AB5" w:rsidRDefault="0000113E">
            <w:pPr>
              <w:spacing w:after="0"/>
              <w:ind w:right="170"/>
              <w:jc w:val="right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+ </w:t>
            </w:r>
          </w:p>
        </w:tc>
        <w:tc>
          <w:tcPr>
            <w:tcW w:w="1121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F1AB5" w:rsidRDefault="0000113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</w:t>
            </w:r>
          </w:p>
        </w:tc>
      </w:tr>
      <w:tr w:rsidR="000F1AB5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F1AB5" w:rsidRDefault="000F1AB5"/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AB5" w:rsidRDefault="0000113E">
            <w:pPr>
              <w:spacing w:after="0"/>
              <w:ind w:left="31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AB5" w:rsidRDefault="0000113E">
            <w:pPr>
              <w:spacing w:after="0"/>
              <w:ind w:left="329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1AB5" w:rsidRDefault="0000113E">
            <w:pPr>
              <w:spacing w:after="0"/>
              <w:ind w:left="425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</w:t>
            </w:r>
          </w:p>
        </w:tc>
        <w:tc>
          <w:tcPr>
            <w:tcW w:w="11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1AB5" w:rsidRDefault="0000113E">
            <w:pPr>
              <w:spacing w:after="0"/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 </w:t>
            </w:r>
          </w:p>
        </w:tc>
      </w:tr>
    </w:tbl>
    <w:p w:rsidR="000F1AB5" w:rsidRDefault="000011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1AB5" w:rsidRDefault="0000113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If you checked off any problems, how difficult have these made it for you to do your work, take care of things at home, or get along with other people? </w:t>
      </w:r>
    </w:p>
    <w:p w:rsidR="000F1AB5" w:rsidRDefault="000011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1AB5" w:rsidRDefault="0000113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Not difficult at all __________ </w:t>
      </w:r>
    </w:p>
    <w:p w:rsidR="000F1AB5" w:rsidRDefault="0000113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Somewhat difficul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t _________ </w:t>
      </w:r>
    </w:p>
    <w:p w:rsidR="000F1AB5" w:rsidRDefault="0000113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Very difficult _____________ </w:t>
      </w:r>
    </w:p>
    <w:p w:rsidR="000F1AB5" w:rsidRDefault="0000113E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Extremel</w:t>
      </w:r>
      <w:r>
        <w:rPr>
          <w:rFonts w:ascii="Times New Roman" w:eastAsia="Times New Roman" w:hAnsi="Times New Roman" w:cs="Times New Roman"/>
          <w:sz w:val="24"/>
        </w:rPr>
        <w:t xml:space="preserve">y difficult _________ </w:t>
      </w:r>
    </w:p>
    <w:p w:rsidR="000F1AB5" w:rsidRDefault="000011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1AB5" w:rsidRDefault="0000113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F1AB5" w:rsidRDefault="0000113E">
      <w:pPr>
        <w:spacing w:after="0"/>
      </w:pPr>
      <w:r w:rsidRPr="0000113E">
        <w:rPr>
          <w:rFonts w:ascii="Times New Roman" w:eastAsia="Times New Roman" w:hAnsi="Times New Roman" w:cs="Times New Roman"/>
          <w:sz w:val="20"/>
        </w:rPr>
        <w:t xml:space="preserve">Developed by Drs. Robert L. Spitzer, Janet B.W. Williams, Kurt Kroenke and colleagues, with an educational grant from Pfizer Inc.  No permission required to reproduce, translate, display or distribute.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0F1AB5">
      <w:pgSz w:w="12240" w:h="15840"/>
      <w:pgMar w:top="1440" w:right="1591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B5"/>
    <w:rsid w:val="0000113E"/>
    <w:rsid w:val="000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D71410-4C3B-4073-99F6-E9261A8C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GAD-7 08.19.08.doc</vt:lpstr>
    </vt:vector>
  </TitlesOfParts>
  <Company>Microsoft</Company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GAD-7 08.19.08.doc</dc:title>
  <dc:subject/>
  <dc:creator>CARTWC</dc:creator>
  <cp:keywords/>
  <cp:lastModifiedBy>stefanie</cp:lastModifiedBy>
  <cp:revision>2</cp:revision>
  <dcterms:created xsi:type="dcterms:W3CDTF">2016-07-21T23:11:00Z</dcterms:created>
  <dcterms:modified xsi:type="dcterms:W3CDTF">2016-07-21T23:11:00Z</dcterms:modified>
</cp:coreProperties>
</file>