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644A0" w14:textId="07655A84" w:rsidR="00B708B7" w:rsidRDefault="00C0601F">
      <w:pPr>
        <w:pStyle w:val="Body"/>
        <w:jc w:val="center"/>
      </w:pPr>
      <w:r>
        <w:t>PTA General</w:t>
      </w:r>
      <w:r w:rsidR="00304B9E">
        <w:t xml:space="preserve"> Meeting Minutes</w:t>
      </w:r>
    </w:p>
    <w:p w14:paraId="302369B2" w14:textId="77777777" w:rsidR="00B708B7" w:rsidRDefault="00C0601F">
      <w:pPr>
        <w:pStyle w:val="Body"/>
        <w:jc w:val="center"/>
      </w:pPr>
      <w:r>
        <w:rPr>
          <w:lang w:val="da-DK"/>
        </w:rPr>
        <w:t>Wednesday, March 14th</w:t>
      </w:r>
      <w:r w:rsidR="00456948">
        <w:rPr>
          <w:lang w:val="da-DK"/>
        </w:rPr>
        <w:t xml:space="preserve"> at 8:45 a.m.</w:t>
      </w:r>
    </w:p>
    <w:p w14:paraId="599A94A6" w14:textId="0C23002B" w:rsidR="00B708B7" w:rsidRDefault="00456948">
      <w:pPr>
        <w:pStyle w:val="ListParagraph"/>
        <w:numPr>
          <w:ilvl w:val="0"/>
          <w:numId w:val="2"/>
        </w:numPr>
      </w:pPr>
      <w:r>
        <w:t>Call to Order</w:t>
      </w:r>
      <w:r w:rsidR="00501B2C">
        <w:t>: Lourdes Lozano</w:t>
      </w:r>
    </w:p>
    <w:p w14:paraId="1A458CFB" w14:textId="77777777" w:rsidR="00B708B7" w:rsidRDefault="00B708B7">
      <w:pPr>
        <w:pStyle w:val="ListParagraph"/>
        <w:ind w:left="1080"/>
      </w:pPr>
    </w:p>
    <w:p w14:paraId="793E4981" w14:textId="77777777" w:rsidR="00B708B7" w:rsidRDefault="00456948">
      <w:pPr>
        <w:pStyle w:val="ListParagraph"/>
        <w:numPr>
          <w:ilvl w:val="0"/>
          <w:numId w:val="2"/>
        </w:numPr>
      </w:pPr>
      <w:r>
        <w:t>Old Business</w:t>
      </w:r>
    </w:p>
    <w:p w14:paraId="6596CF46" w14:textId="72B6B946" w:rsidR="00B708B7" w:rsidRDefault="00C0601F">
      <w:pPr>
        <w:pStyle w:val="ListParagraph"/>
        <w:numPr>
          <w:ilvl w:val="0"/>
          <w:numId w:val="4"/>
        </w:numPr>
      </w:pPr>
      <w:r>
        <w:t>Raffle: Complete!  We raised over 25k, and made the CUBS matching grant! So tota</w:t>
      </w:r>
      <w:r w:rsidR="001A43D6">
        <w:t>l money is over 57k.  Very difficult doing the online and paper tickets, while trying to get away from the manual drawing.  Will need to look at simplifying process next year.</w:t>
      </w:r>
      <w:r w:rsidR="006F61C7">
        <w:t>, different software.</w:t>
      </w:r>
    </w:p>
    <w:p w14:paraId="659AA28B" w14:textId="276F8FE2" w:rsidR="00B708B7" w:rsidRDefault="006F61C7">
      <w:pPr>
        <w:pStyle w:val="ListParagraph"/>
        <w:numPr>
          <w:ilvl w:val="0"/>
          <w:numId w:val="4"/>
        </w:numPr>
      </w:pPr>
      <w:r>
        <w:t>Auction</w:t>
      </w:r>
      <w:r w:rsidR="00B819E3">
        <w:t>: Thank you everyone who was there, we had a great crowd, will do there again next year: we were lower in live and paddle raise this year, prob</w:t>
      </w:r>
      <w:r w:rsidR="00304B9E">
        <w:t xml:space="preserve">ably $150/160 vs. $220 last year. The </w:t>
      </w:r>
      <w:r w:rsidR="00A2691E">
        <w:t xml:space="preserve">pick-up for </w:t>
      </w:r>
      <w:proofErr w:type="spellStart"/>
      <w:r w:rsidR="00A2691E">
        <w:t>i</w:t>
      </w:r>
      <w:r w:rsidR="00304B9E">
        <w:t>auction</w:t>
      </w:r>
      <w:proofErr w:type="spellEnd"/>
      <w:r w:rsidR="00304B9E">
        <w:t xml:space="preserve"> </w:t>
      </w:r>
      <w:proofErr w:type="spellStart"/>
      <w:r w:rsidR="00A2691E">
        <w:t>tems</w:t>
      </w:r>
      <w:proofErr w:type="spellEnd"/>
      <w:r w:rsidR="00A2691E">
        <w:t xml:space="preserve"> is next Tuesday and Wednesday, will need volunteers, please let Jamie know if you can help</w:t>
      </w:r>
      <w:r w:rsidR="00304B9E">
        <w:t xml:space="preserve">. </w:t>
      </w:r>
      <w:r w:rsidR="00D40D0F">
        <w:t xml:space="preserve">  </w:t>
      </w:r>
      <w:proofErr w:type="spellStart"/>
      <w:r w:rsidR="00D40D0F">
        <w:t>Guessture</w:t>
      </w:r>
      <w:proofErr w:type="spellEnd"/>
      <w:r w:rsidR="00D40D0F">
        <w:t xml:space="preserve"> was a good experienc</w:t>
      </w:r>
      <w:r w:rsidR="00304B9E">
        <w:t xml:space="preserve">e overall as far as new software.  We are </w:t>
      </w:r>
      <w:r w:rsidR="00D40D0F">
        <w:t>going live with Take 2 today, b/c we still have some room on signature events, we di</w:t>
      </w:r>
      <w:r w:rsidR="00304B9E">
        <w:t xml:space="preserve">d sell several weeks on of messages on school </w:t>
      </w:r>
      <w:proofErr w:type="spellStart"/>
      <w:r w:rsidR="00304B9E">
        <w:t>marqui</w:t>
      </w:r>
      <w:proofErr w:type="spellEnd"/>
      <w:r w:rsidR="00304B9E">
        <w:t xml:space="preserve"> for $1300, there are still some available </w:t>
      </w:r>
      <w:proofErr w:type="gramStart"/>
      <w:r w:rsidR="00304B9E">
        <w:t xml:space="preserve">online </w:t>
      </w:r>
      <w:r w:rsidR="00D40D0F">
        <w:t xml:space="preserve"> that</w:t>
      </w:r>
      <w:proofErr w:type="gramEnd"/>
      <w:r w:rsidR="00D40D0F">
        <w:t xml:space="preserve"> will close on Sunday</w:t>
      </w:r>
      <w:r w:rsidR="00304B9E">
        <w:t>.</w:t>
      </w:r>
    </w:p>
    <w:p w14:paraId="785AA0D5" w14:textId="77777777" w:rsidR="00B708B7" w:rsidRDefault="00B708B7">
      <w:pPr>
        <w:pStyle w:val="ListParagraph"/>
        <w:ind w:left="1440"/>
      </w:pPr>
    </w:p>
    <w:p w14:paraId="47D912A0" w14:textId="77777777" w:rsidR="00B708B7" w:rsidRDefault="00456948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6DAC58B7" w14:textId="7DEF93DC" w:rsidR="00B708B7" w:rsidRDefault="006F61C7">
      <w:pPr>
        <w:pStyle w:val="ListParagraph"/>
        <w:numPr>
          <w:ilvl w:val="0"/>
          <w:numId w:val="7"/>
        </w:numPr>
      </w:pPr>
      <w:r>
        <w:t>Principal Selection</w:t>
      </w:r>
      <w:r w:rsidR="0001172D">
        <w:t>: LSC has not been very vocal about the process up unti</w:t>
      </w:r>
      <w:r w:rsidR="00304B9E">
        <w:t>l</w:t>
      </w:r>
      <w:r w:rsidR="0001172D">
        <w:t xml:space="preserve"> now, but here is what has occurred:</w:t>
      </w:r>
    </w:p>
    <w:p w14:paraId="7AA03CF9" w14:textId="3A4D4AEC" w:rsidR="0001172D" w:rsidRDefault="00304B9E" w:rsidP="0001172D">
      <w:pPr>
        <w:pStyle w:val="ListParagraph"/>
        <w:ind w:left="1440"/>
      </w:pPr>
      <w:r>
        <w:t>In</w:t>
      </w:r>
      <w:r w:rsidR="0001172D">
        <w:t xml:space="preserve"> January, applications accepted</w:t>
      </w:r>
    </w:p>
    <w:p w14:paraId="5DC1F5F7" w14:textId="42401BAC" w:rsidR="0001172D" w:rsidRDefault="0001172D" w:rsidP="0001172D">
      <w:pPr>
        <w:pStyle w:val="ListParagraph"/>
        <w:ind w:left="1440"/>
      </w:pPr>
      <w:r>
        <w:t xml:space="preserve">Interviews then done by LSC, narrowed down who </w:t>
      </w:r>
      <w:r w:rsidR="00304B9E">
        <w:t xml:space="preserve">would move on </w:t>
      </w:r>
      <w:r>
        <w:t>to meet with teachers</w:t>
      </w:r>
    </w:p>
    <w:p w14:paraId="7DD391B9" w14:textId="0C83251C" w:rsidR="0001172D" w:rsidRDefault="0001172D" w:rsidP="0001172D">
      <w:pPr>
        <w:pStyle w:val="ListParagraph"/>
        <w:ind w:left="1440"/>
      </w:pPr>
      <w:r>
        <w:t xml:space="preserve">Then narrowed down to meet with parents at forum.  If you want to send in questions to be answered at forum, please send to Dan </w:t>
      </w:r>
      <w:proofErr w:type="spellStart"/>
      <w:r>
        <w:t>Oconnor</w:t>
      </w:r>
      <w:proofErr w:type="spellEnd"/>
      <w:r>
        <w:t xml:space="preserve">.  Both resumes are on PTA website. </w:t>
      </w:r>
      <w:hyperlink r:id="rId7" w:history="1">
        <w:r w:rsidRPr="005251C2">
          <w:rPr>
            <w:rStyle w:val="Hyperlink"/>
          </w:rPr>
          <w:t>Danielvoconnor@yahoo.com</w:t>
        </w:r>
      </w:hyperlink>
    </w:p>
    <w:p w14:paraId="319B8F7A" w14:textId="1AA2D536" w:rsidR="0001172D" w:rsidRDefault="0001172D" w:rsidP="0001172D">
      <w:pPr>
        <w:pStyle w:val="ListParagraph"/>
        <w:ind w:left="1440"/>
      </w:pPr>
      <w:r>
        <w:t>Questions</w:t>
      </w:r>
      <w:proofErr w:type="gramStart"/>
      <w:r>
        <w:t xml:space="preserve">:  </w:t>
      </w:r>
      <w:r w:rsidR="00304B9E">
        <w:t>“</w:t>
      </w:r>
      <w:proofErr w:type="gramEnd"/>
      <w:r>
        <w:t xml:space="preserve">I was surprised there </w:t>
      </w:r>
      <w:r w:rsidR="00304B9E">
        <w:t>were only 2 candidates</w:t>
      </w:r>
      <w:r>
        <w:t>.  Was there a third that was on the cusp</w:t>
      </w:r>
      <w:proofErr w:type="gramStart"/>
      <w:r>
        <w:t>?</w:t>
      </w:r>
      <w:r w:rsidR="00304B9E">
        <w:t>”…</w:t>
      </w:r>
      <w:proofErr w:type="gramEnd"/>
      <w:r>
        <w:t xml:space="preserve">  No, b/c the teachers were not interested.  The other strong candidates were offered positions before we could meet with them.  We didn’t open position until January b/c we thought we would get a larger pool of candidates.</w:t>
      </w:r>
    </w:p>
    <w:p w14:paraId="135EB705" w14:textId="5D12FE99" w:rsidR="0001172D" w:rsidRDefault="0001172D" w:rsidP="0001172D">
      <w:pPr>
        <w:pStyle w:val="ListParagraph"/>
        <w:ind w:left="1440"/>
      </w:pPr>
      <w:r>
        <w:t xml:space="preserve">Question: </w:t>
      </w:r>
      <w:proofErr w:type="gramStart"/>
      <w:r w:rsidR="00304B9E">
        <w:t>“ Is</w:t>
      </w:r>
      <w:proofErr w:type="gramEnd"/>
      <w:r w:rsidR="00304B9E">
        <w:t xml:space="preserve"> it</w:t>
      </w:r>
      <w:r>
        <w:t xml:space="preserve"> a standard contract we have to offer?</w:t>
      </w:r>
      <w:r w:rsidR="00304B9E">
        <w:t>”…</w:t>
      </w:r>
      <w:r>
        <w:t xml:space="preserve">  Yes, it is 4 years.</w:t>
      </w:r>
    </w:p>
    <w:p w14:paraId="18D90CAE" w14:textId="63529236" w:rsidR="0001172D" w:rsidRDefault="00304B9E" w:rsidP="0001172D">
      <w:pPr>
        <w:pStyle w:val="ListParagraph"/>
        <w:ind w:left="1440"/>
      </w:pPr>
      <w:r>
        <w:t>Question: “</w:t>
      </w:r>
      <w:r w:rsidR="0001172D">
        <w:t>How was the decision made to do an open forum</w:t>
      </w:r>
      <w:proofErr w:type="gramStart"/>
      <w:r w:rsidR="0001172D">
        <w:t>?</w:t>
      </w:r>
      <w:r>
        <w:t>”…</w:t>
      </w:r>
      <w:proofErr w:type="gramEnd"/>
      <w:r w:rsidR="0001172D">
        <w:t xml:space="preserve">  Every LSC has the freedom to do what they choose, but that is how it has been done here in the past.</w:t>
      </w:r>
    </w:p>
    <w:p w14:paraId="7065AEE5" w14:textId="27417C46" w:rsidR="0001172D" w:rsidRDefault="00304B9E" w:rsidP="0001172D">
      <w:pPr>
        <w:pStyle w:val="ListParagraph"/>
        <w:ind w:left="1440"/>
      </w:pPr>
      <w:r>
        <w:t>Question: “I</w:t>
      </w:r>
      <w:r w:rsidR="0001172D">
        <w:t>s tomorrow an election</w:t>
      </w:r>
      <w:proofErr w:type="gramStart"/>
      <w:r w:rsidR="0001172D">
        <w:t>?</w:t>
      </w:r>
      <w:r>
        <w:t>”…</w:t>
      </w:r>
      <w:proofErr w:type="gramEnd"/>
      <w:r w:rsidR="0001172D">
        <w:t xml:space="preserve">  No.  Please arrive by 6:45 and you will be given a sheet to hand in at the end of the forum with your opinion.  The candidates will </w:t>
      </w:r>
      <w:r w:rsidR="0001172D">
        <w:lastRenderedPageBreak/>
        <w:t>introduce themselves, then each will have 3-4 minutes to answer each question.  Then we will meet Tuesday and make the announcement Wednesday.  Ther</w:t>
      </w:r>
      <w:r>
        <w:t>e will be an open LSC meeting at that time.</w:t>
      </w:r>
    </w:p>
    <w:p w14:paraId="66EEAE0F" w14:textId="16494719" w:rsidR="006F61C7" w:rsidRDefault="006F61C7">
      <w:pPr>
        <w:pStyle w:val="ListParagraph"/>
        <w:numPr>
          <w:ilvl w:val="0"/>
          <w:numId w:val="7"/>
        </w:numPr>
      </w:pPr>
      <w:r>
        <w:t>Teacher Appreciation Week</w:t>
      </w:r>
      <w:r w:rsidR="00D40D0F">
        <w:t>: Week of May 7</w:t>
      </w:r>
      <w:r w:rsidR="00D40D0F" w:rsidRPr="00D40D0F">
        <w:rPr>
          <w:vertAlign w:val="superscript"/>
        </w:rPr>
        <w:t>th</w:t>
      </w:r>
      <w:r w:rsidR="00D40D0F">
        <w:t>, will do breakfast all week, gift cards, etc.- we will need more help in morning</w:t>
      </w:r>
      <w:r w:rsidR="00304B9E">
        <w:t xml:space="preserve"> for the breakfasts.</w:t>
      </w:r>
    </w:p>
    <w:p w14:paraId="0B3CEC7C" w14:textId="7470182A" w:rsidR="006F61C7" w:rsidRDefault="006F61C7">
      <w:pPr>
        <w:pStyle w:val="ListParagraph"/>
        <w:numPr>
          <w:ilvl w:val="0"/>
          <w:numId w:val="7"/>
        </w:numPr>
      </w:pPr>
      <w:r>
        <w:t>Spring Break</w:t>
      </w:r>
      <w:r w:rsidR="00D40D0F">
        <w:t>: Begins next Friday</w:t>
      </w:r>
    </w:p>
    <w:p w14:paraId="7A9E6197" w14:textId="0B5BF048" w:rsidR="006F61C7" w:rsidRDefault="006F61C7">
      <w:pPr>
        <w:pStyle w:val="ListParagraph"/>
        <w:numPr>
          <w:ilvl w:val="0"/>
          <w:numId w:val="7"/>
        </w:numPr>
      </w:pPr>
      <w:r>
        <w:t>8</w:t>
      </w:r>
      <w:r w:rsidRPr="006F61C7">
        <w:rPr>
          <w:vertAlign w:val="superscript"/>
        </w:rPr>
        <w:t>th</w:t>
      </w:r>
      <w:r>
        <w:t xml:space="preserve"> Grade Acceptance Letters</w:t>
      </w:r>
      <w:r w:rsidR="00D40D0F">
        <w:t>: Out the week of March 30th</w:t>
      </w:r>
    </w:p>
    <w:p w14:paraId="07D46775" w14:textId="77777777" w:rsidR="00B708B7" w:rsidRDefault="00B708B7">
      <w:pPr>
        <w:pStyle w:val="ListParagraph"/>
        <w:ind w:left="1440"/>
      </w:pPr>
    </w:p>
    <w:p w14:paraId="7A91BA75" w14:textId="77777777" w:rsidR="00B708B7" w:rsidRDefault="00456948">
      <w:pPr>
        <w:pStyle w:val="ListParagraph"/>
        <w:numPr>
          <w:ilvl w:val="0"/>
          <w:numId w:val="8"/>
        </w:numPr>
      </w:pPr>
      <w:r>
        <w:t>Committee Business</w:t>
      </w:r>
    </w:p>
    <w:p w14:paraId="43AB1B3B" w14:textId="77777777" w:rsidR="00B708B7" w:rsidRDefault="00456948">
      <w:pPr>
        <w:pStyle w:val="ListParagraph"/>
        <w:numPr>
          <w:ilvl w:val="0"/>
          <w:numId w:val="10"/>
        </w:numPr>
      </w:pPr>
      <w:r>
        <w:t>President</w:t>
      </w:r>
    </w:p>
    <w:p w14:paraId="164082AC" w14:textId="77777777" w:rsidR="00B708B7" w:rsidRDefault="00456948">
      <w:pPr>
        <w:pStyle w:val="ListParagraph"/>
        <w:numPr>
          <w:ilvl w:val="0"/>
          <w:numId w:val="10"/>
        </w:numPr>
      </w:pPr>
      <w:r>
        <w:t>Community</w:t>
      </w:r>
    </w:p>
    <w:p w14:paraId="43E1CAF7" w14:textId="77777777" w:rsidR="00B708B7" w:rsidRDefault="00456948">
      <w:pPr>
        <w:pStyle w:val="ListParagraph"/>
        <w:numPr>
          <w:ilvl w:val="0"/>
          <w:numId w:val="10"/>
        </w:numPr>
      </w:pPr>
      <w:r>
        <w:t>Fundraising</w:t>
      </w:r>
    </w:p>
    <w:p w14:paraId="48342E56" w14:textId="77777777" w:rsidR="00B708B7" w:rsidRDefault="00456948">
      <w:pPr>
        <w:pStyle w:val="ListParagraph"/>
        <w:numPr>
          <w:ilvl w:val="0"/>
          <w:numId w:val="10"/>
        </w:numPr>
      </w:pPr>
      <w:r>
        <w:t>Treasurer</w:t>
      </w:r>
    </w:p>
    <w:p w14:paraId="14E27375" w14:textId="77777777" w:rsidR="00B708B7" w:rsidRDefault="00456948">
      <w:pPr>
        <w:pStyle w:val="ListParagraph"/>
        <w:numPr>
          <w:ilvl w:val="0"/>
          <w:numId w:val="10"/>
        </w:numPr>
      </w:pPr>
      <w:r>
        <w:t>Education</w:t>
      </w:r>
    </w:p>
    <w:p w14:paraId="4E741DA7" w14:textId="77777777" w:rsidR="00B708B7" w:rsidRDefault="00456948">
      <w:pPr>
        <w:pStyle w:val="ListParagraph"/>
        <w:numPr>
          <w:ilvl w:val="0"/>
          <w:numId w:val="10"/>
        </w:numPr>
      </w:pPr>
      <w:r>
        <w:t>Membership</w:t>
      </w:r>
    </w:p>
    <w:p w14:paraId="57A27AD0" w14:textId="77777777" w:rsidR="00B708B7" w:rsidRDefault="00456948">
      <w:pPr>
        <w:pStyle w:val="ListParagraph"/>
        <w:numPr>
          <w:ilvl w:val="0"/>
          <w:numId w:val="10"/>
        </w:numPr>
      </w:pPr>
      <w:r>
        <w:t>Recording Secretary</w:t>
      </w:r>
    </w:p>
    <w:p w14:paraId="0F4E7407" w14:textId="77777777" w:rsidR="00B708B7" w:rsidRDefault="00B708B7">
      <w:pPr>
        <w:pStyle w:val="ListParagraph"/>
        <w:ind w:left="2160"/>
      </w:pPr>
    </w:p>
    <w:p w14:paraId="4FC5EAB0" w14:textId="77777777" w:rsidR="00B708B7" w:rsidRDefault="00456948">
      <w:pPr>
        <w:pStyle w:val="ListParagraph"/>
        <w:numPr>
          <w:ilvl w:val="0"/>
          <w:numId w:val="11"/>
        </w:numPr>
      </w:pPr>
      <w:r>
        <w:t>Other Business</w:t>
      </w:r>
    </w:p>
    <w:p w14:paraId="10435431" w14:textId="6FB1C10F" w:rsidR="006F61C7" w:rsidRDefault="006F61C7" w:rsidP="006F61C7">
      <w:pPr>
        <w:pStyle w:val="ListParagraph"/>
        <w:ind w:left="1080"/>
      </w:pPr>
      <w:r>
        <w:t xml:space="preserve">Spirit Wear- one more order this Spring when back from Spring </w:t>
      </w:r>
      <w:r w:rsidR="0001172D">
        <w:t>Break</w:t>
      </w:r>
    </w:p>
    <w:p w14:paraId="75E5B2E2" w14:textId="1439505E" w:rsidR="00D40D0F" w:rsidRDefault="00D40D0F" w:rsidP="006F61C7">
      <w:pPr>
        <w:pStyle w:val="ListParagraph"/>
        <w:ind w:left="1080"/>
      </w:pPr>
      <w:r>
        <w:t>About to get school supply vendors, and will upload</w:t>
      </w:r>
      <w:r w:rsidR="00304B9E">
        <w:t xml:space="preserve"> teacher lists.</w:t>
      </w:r>
    </w:p>
    <w:p w14:paraId="4E3472C7" w14:textId="42048FE8" w:rsidR="0001172D" w:rsidRDefault="0001172D" w:rsidP="006F61C7">
      <w:pPr>
        <w:pStyle w:val="ListParagraph"/>
        <w:ind w:left="1080"/>
      </w:pPr>
      <w:r>
        <w:t xml:space="preserve">Special thank-you to Beth Lee for all her help cleaning up after auction and for volunteering </w:t>
      </w:r>
      <w:r w:rsidR="00304B9E">
        <w:t xml:space="preserve">at St. </w:t>
      </w:r>
      <w:proofErr w:type="spellStart"/>
      <w:r w:rsidR="00304B9E">
        <w:t>Josophat</w:t>
      </w:r>
      <w:proofErr w:type="spellEnd"/>
      <w:r w:rsidR="00304B9E">
        <w:t>, letting a</w:t>
      </w:r>
      <w:r>
        <w:t xml:space="preserve"> parent </w:t>
      </w:r>
      <w:r w:rsidR="00304B9E">
        <w:t xml:space="preserve">there </w:t>
      </w:r>
      <w:r>
        <w:t>borrow h</w:t>
      </w:r>
      <w:r w:rsidR="00304B9E">
        <w:t>er shoes who forgot!  Hawthorne</w:t>
      </w:r>
      <w:r>
        <w:t xml:space="preserve"> spirit!</w:t>
      </w:r>
    </w:p>
    <w:p w14:paraId="17FACAA4" w14:textId="48B1B46F" w:rsidR="009D1924" w:rsidRDefault="00304B9E" w:rsidP="006F61C7">
      <w:pPr>
        <w:pStyle w:val="ListParagraph"/>
        <w:ind w:left="1080"/>
      </w:pPr>
      <w:r>
        <w:t>Marisol: talking about how</w:t>
      </w:r>
      <w:r w:rsidR="009D1924">
        <w:t xml:space="preserve"> students are using their voice</w:t>
      </w:r>
      <w:r>
        <w:t xml:space="preserve">s in the nationwide protest against gun violence, </w:t>
      </w:r>
      <w:r w:rsidR="009D1924">
        <w:t>7</w:t>
      </w:r>
      <w:r w:rsidR="009D1924" w:rsidRPr="009D1924">
        <w:rPr>
          <w:vertAlign w:val="superscript"/>
        </w:rPr>
        <w:t>th</w:t>
      </w:r>
      <w:r w:rsidR="009D1924">
        <w:t xml:space="preserve"> graders took the lead, has been empowering to them.  Parents</w:t>
      </w:r>
      <w:r>
        <w:t xml:space="preserve"> are welcome to participate.  In</w:t>
      </w:r>
      <w:r w:rsidR="009D1924">
        <w:t xml:space="preserve"> k-5</w:t>
      </w:r>
      <w:r w:rsidR="009D1924" w:rsidRPr="009D1924">
        <w:rPr>
          <w:vertAlign w:val="superscript"/>
        </w:rPr>
        <w:t>th</w:t>
      </w:r>
      <w:r w:rsidR="009D1924">
        <w:t xml:space="preserve">, the teachers are choosing literature where the students can think critically, and to know they can effect change no matter their age. </w:t>
      </w:r>
      <w:bookmarkStart w:id="0" w:name="_GoBack"/>
      <w:bookmarkEnd w:id="0"/>
      <w:r w:rsidR="009D1924">
        <w:t xml:space="preserve"> Thank you to all who played a part in raising money during the raffle/auction.  I am excited for what we do as a community.  Please be present tomorrow as a community.</w:t>
      </w:r>
    </w:p>
    <w:p w14:paraId="2080D6AE" w14:textId="77777777" w:rsidR="009D1924" w:rsidRDefault="009D1924" w:rsidP="006F61C7">
      <w:pPr>
        <w:pStyle w:val="ListParagraph"/>
        <w:ind w:left="1080"/>
      </w:pPr>
    </w:p>
    <w:p w14:paraId="09B88B0F" w14:textId="77777777" w:rsidR="009D1924" w:rsidRDefault="009D1924" w:rsidP="009D1924"/>
    <w:p w14:paraId="76C939FA" w14:textId="77777777" w:rsidR="00B708B7" w:rsidRDefault="00B708B7">
      <w:pPr>
        <w:pStyle w:val="ListParagraph"/>
        <w:ind w:left="1080"/>
      </w:pPr>
    </w:p>
    <w:p w14:paraId="20C21612" w14:textId="77777777" w:rsidR="00B708B7" w:rsidRDefault="00456948">
      <w:pPr>
        <w:pStyle w:val="ListParagraph"/>
        <w:numPr>
          <w:ilvl w:val="0"/>
          <w:numId w:val="2"/>
        </w:numPr>
      </w:pPr>
      <w:r>
        <w:t>Adjourn</w:t>
      </w:r>
    </w:p>
    <w:sectPr w:rsidR="00B708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D3A8" w14:textId="77777777" w:rsidR="00401BBC" w:rsidRDefault="00401BBC">
      <w:r>
        <w:separator/>
      </w:r>
    </w:p>
  </w:endnote>
  <w:endnote w:type="continuationSeparator" w:id="0">
    <w:p w14:paraId="4390A9F9" w14:textId="77777777" w:rsidR="00401BBC" w:rsidRDefault="004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4DB55" w14:textId="77777777" w:rsidR="00401BBC" w:rsidRDefault="00401BBC">
      <w:r>
        <w:separator/>
      </w:r>
    </w:p>
  </w:footnote>
  <w:footnote w:type="continuationSeparator" w:id="0">
    <w:p w14:paraId="15CB413B" w14:textId="77777777" w:rsidR="00401BBC" w:rsidRDefault="0040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CDD"/>
    <w:multiLevelType w:val="hybridMultilevel"/>
    <w:tmpl w:val="C994DEAC"/>
    <w:numStyleLink w:val="ImportedStyle4"/>
  </w:abstractNum>
  <w:abstractNum w:abstractNumId="1">
    <w:nsid w:val="1EC1077B"/>
    <w:multiLevelType w:val="hybridMultilevel"/>
    <w:tmpl w:val="C0C277E0"/>
    <w:numStyleLink w:val="ImportedStyle3"/>
  </w:abstractNum>
  <w:abstractNum w:abstractNumId="2">
    <w:nsid w:val="25B37ED1"/>
    <w:multiLevelType w:val="hybridMultilevel"/>
    <w:tmpl w:val="B54EF372"/>
    <w:styleLink w:val="ImportedStyle2"/>
    <w:lvl w:ilvl="0" w:tplc="DCD69264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E840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6CA7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52155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8035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E26E6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0334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66A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EE63C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799657A"/>
    <w:multiLevelType w:val="hybridMultilevel"/>
    <w:tmpl w:val="B54EF372"/>
    <w:numStyleLink w:val="ImportedStyle2"/>
  </w:abstractNum>
  <w:abstractNum w:abstractNumId="4">
    <w:nsid w:val="38640ED0"/>
    <w:multiLevelType w:val="hybridMultilevel"/>
    <w:tmpl w:val="C994DEAC"/>
    <w:styleLink w:val="ImportedStyle4"/>
    <w:lvl w:ilvl="0" w:tplc="EBCEFE94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6E7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ADC88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4322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ECE6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60D7A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0FA1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0CED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6BA1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B10BAD"/>
    <w:multiLevelType w:val="hybridMultilevel"/>
    <w:tmpl w:val="1BA6F9E2"/>
    <w:styleLink w:val="ImportedStyle1"/>
    <w:lvl w:ilvl="0" w:tplc="E636538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60B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6F31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6D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CE4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6C66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2B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E84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522FB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07C43D0"/>
    <w:multiLevelType w:val="hybridMultilevel"/>
    <w:tmpl w:val="1BA6F9E2"/>
    <w:numStyleLink w:val="ImportedStyle1"/>
  </w:abstractNum>
  <w:abstractNum w:abstractNumId="7">
    <w:nsid w:val="7F4B35D5"/>
    <w:multiLevelType w:val="hybridMultilevel"/>
    <w:tmpl w:val="C0C277E0"/>
    <w:styleLink w:val="ImportedStyle3"/>
    <w:lvl w:ilvl="0" w:tplc="366A0668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0511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A8CE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252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8061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CD59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880F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68B8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A419A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7"/>
  </w:num>
  <w:num w:numId="7">
    <w:abstractNumId w:val="1"/>
  </w:num>
  <w:num w:numId="8">
    <w:abstractNumId w:val="6"/>
    <w:lvlOverride w:ilvl="0">
      <w:startOverride w:val="4"/>
    </w:lvlOverride>
  </w:num>
  <w:num w:numId="9">
    <w:abstractNumId w:val="4"/>
  </w:num>
  <w:num w:numId="10">
    <w:abstractNumId w:val="0"/>
  </w:num>
  <w:num w:numId="11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B7"/>
    <w:rsid w:val="0001172D"/>
    <w:rsid w:val="001A43D6"/>
    <w:rsid w:val="00304B9E"/>
    <w:rsid w:val="00401BBC"/>
    <w:rsid w:val="00456948"/>
    <w:rsid w:val="00501B2C"/>
    <w:rsid w:val="00524DD5"/>
    <w:rsid w:val="006F61C7"/>
    <w:rsid w:val="007C168B"/>
    <w:rsid w:val="009D1924"/>
    <w:rsid w:val="00A2691E"/>
    <w:rsid w:val="00B708B7"/>
    <w:rsid w:val="00B819E3"/>
    <w:rsid w:val="00C0601F"/>
    <w:rsid w:val="00C83B22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44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nielvoconnor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2018-03-14T12:49:00Z</cp:lastPrinted>
  <dcterms:created xsi:type="dcterms:W3CDTF">2018-04-24T23:26:00Z</dcterms:created>
  <dcterms:modified xsi:type="dcterms:W3CDTF">2018-04-24T23:26:00Z</dcterms:modified>
</cp:coreProperties>
</file>