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4" w:rsidRDefault="004D2AA4" w:rsidP="004D2AA4">
      <w:pPr>
        <w:pStyle w:val="PlainText"/>
      </w:pPr>
      <w:r>
        <w:t xml:space="preserve">Raspberry’s Downtown Ice Cream was started in 2018 in an effort to bring a small business to the center of the Village.   With the rehab underway in the center of town, we felt there was no better time to establish a walkable small business.  </w:t>
      </w:r>
    </w:p>
    <w:p w:rsidR="004D2AA4" w:rsidRDefault="004D2AA4" w:rsidP="004D2AA4">
      <w:pPr>
        <w:pStyle w:val="PlainText"/>
      </w:pPr>
    </w:p>
    <w:p w:rsidR="004D2AA4" w:rsidRDefault="004D2AA4" w:rsidP="004D2AA4">
      <w:pPr>
        <w:pStyle w:val="PlainText"/>
      </w:pPr>
      <w:r>
        <w:t xml:space="preserve">As a family, we purchased the 100 and 102 South Main Street Properties in early January with 2 vacancies.   In planning prior to the rehab of one of the vacant locations, we thought a business offering fresh products, open evenings for foot traffic, a walk up window service along with plenty of outdoor seating, would be something the Village needed.   We decided to open our small shop.   </w:t>
      </w:r>
    </w:p>
    <w:p w:rsidR="004D2AA4" w:rsidRDefault="004D2AA4" w:rsidP="004D2AA4">
      <w:pPr>
        <w:pStyle w:val="PlainText"/>
      </w:pPr>
    </w:p>
    <w:p w:rsidR="004D2AA4" w:rsidRDefault="004D2AA4" w:rsidP="004D2AA4">
      <w:pPr>
        <w:pStyle w:val="PlainText"/>
      </w:pPr>
      <w:r>
        <w:t xml:space="preserve">Being in the center of the Village, we felt having an option for desserts after eating at the four nearby restaurants would be beneficial for everyone.   </w:t>
      </w:r>
    </w:p>
    <w:p w:rsidR="004D2AA4" w:rsidRDefault="004D2AA4" w:rsidP="004D2AA4">
      <w:pPr>
        <w:pStyle w:val="PlainText"/>
      </w:pPr>
    </w:p>
    <w:p w:rsidR="004D2AA4" w:rsidRDefault="004D2AA4" w:rsidP="004D2AA4">
      <w:pPr>
        <w:pStyle w:val="PlainText"/>
      </w:pPr>
      <w:r>
        <w:t xml:space="preserve">Our shop is primarily staffed with Morgan and Michaela, our twin daughters.   At present, our shop is open Thursday and Friday 5-9 PM and Saturday and Sunday 4-9 PM.   There are 34 parking spots in the rear lot and is easily accessible.   We will be open throughout the summer.   </w:t>
      </w:r>
    </w:p>
    <w:p w:rsidR="004D2AA4" w:rsidRDefault="004D2AA4" w:rsidP="004D2AA4">
      <w:pPr>
        <w:pStyle w:val="PlainText"/>
      </w:pPr>
    </w:p>
    <w:p w:rsidR="00B76977" w:rsidRDefault="00B76977">
      <w:bookmarkStart w:id="0" w:name="_GoBack"/>
      <w:bookmarkEnd w:id="0"/>
    </w:p>
    <w:sectPr w:rsidR="00B7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A4"/>
    <w:rsid w:val="004D2AA4"/>
    <w:rsid w:val="00B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2AA4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AA4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2AA4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AA4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1</cp:revision>
  <dcterms:created xsi:type="dcterms:W3CDTF">2018-07-02T18:37:00Z</dcterms:created>
  <dcterms:modified xsi:type="dcterms:W3CDTF">2018-07-02T18:43:00Z</dcterms:modified>
</cp:coreProperties>
</file>