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6F36" w14:textId="77777777" w:rsidR="00DB7FE1" w:rsidRDefault="002A13C7" w:rsidP="00D23AF9">
      <w:pPr>
        <w:pStyle w:val="Title"/>
        <w:rPr>
          <w:b/>
          <w:sz w:val="22"/>
          <w:szCs w:val="22"/>
        </w:rPr>
      </w:pPr>
      <w:r w:rsidRPr="00162997">
        <w:rPr>
          <w:b/>
          <w:sz w:val="22"/>
          <w:szCs w:val="22"/>
        </w:rPr>
        <w:t xml:space="preserve">EXECUTIVE SESSION </w:t>
      </w:r>
      <w:r w:rsidR="00216B7C" w:rsidRPr="00162997">
        <w:rPr>
          <w:b/>
          <w:sz w:val="22"/>
          <w:szCs w:val="22"/>
        </w:rPr>
        <w:t>AGENDA</w:t>
      </w:r>
    </w:p>
    <w:p w14:paraId="67CDEEED" w14:textId="04747126" w:rsidR="00216B7C" w:rsidRPr="00162997" w:rsidRDefault="00216B7C" w:rsidP="00D23AF9">
      <w:pPr>
        <w:pStyle w:val="Title"/>
        <w:rPr>
          <w:sz w:val="22"/>
          <w:szCs w:val="22"/>
        </w:rPr>
      </w:pPr>
      <w:r w:rsidRPr="00162997">
        <w:rPr>
          <w:sz w:val="22"/>
          <w:szCs w:val="22"/>
        </w:rPr>
        <w:t>Belmont Board of Trustee Meeting</w:t>
      </w:r>
    </w:p>
    <w:p w14:paraId="47749326" w14:textId="57EF6E39" w:rsidR="00216B7C" w:rsidRPr="00162997" w:rsidRDefault="00A72194" w:rsidP="00D23AF9">
      <w:pPr>
        <w:pStyle w:val="Title"/>
        <w:rPr>
          <w:b/>
          <w:sz w:val="22"/>
          <w:szCs w:val="22"/>
          <w:u w:val="single"/>
        </w:rPr>
      </w:pPr>
      <w:r>
        <w:rPr>
          <w:sz w:val="22"/>
          <w:szCs w:val="22"/>
        </w:rPr>
        <w:t xml:space="preserve">February </w:t>
      </w:r>
      <w:r w:rsidR="00FB0D0F">
        <w:rPr>
          <w:sz w:val="22"/>
          <w:szCs w:val="22"/>
        </w:rPr>
        <w:t>24,</w:t>
      </w:r>
      <w:r w:rsidR="001472D3">
        <w:rPr>
          <w:sz w:val="22"/>
          <w:szCs w:val="22"/>
        </w:rPr>
        <w:t xml:space="preserve"> 2023</w:t>
      </w:r>
    </w:p>
    <w:p w14:paraId="668CD714" w14:textId="0491BC49" w:rsidR="0034356F" w:rsidRDefault="00E32BFE" w:rsidP="00750F1F">
      <w:pPr>
        <w:jc w:val="center"/>
        <w:rPr>
          <w:b/>
          <w:sz w:val="22"/>
          <w:szCs w:val="22"/>
          <w:u w:val="single"/>
        </w:rPr>
      </w:pPr>
      <w:r>
        <w:rPr>
          <w:b/>
          <w:sz w:val="22"/>
          <w:szCs w:val="22"/>
          <w:u w:val="single"/>
        </w:rPr>
        <w:t>This meeting will be held</w:t>
      </w:r>
      <w:r w:rsidR="00AD7E59">
        <w:rPr>
          <w:b/>
          <w:sz w:val="22"/>
          <w:szCs w:val="22"/>
          <w:u w:val="single"/>
        </w:rPr>
        <w:t xml:space="preserve"> </w:t>
      </w:r>
      <w:r w:rsidR="00216557">
        <w:rPr>
          <w:b/>
          <w:sz w:val="22"/>
          <w:szCs w:val="22"/>
          <w:u w:val="single"/>
        </w:rPr>
        <w:t>via Zoom Video Conference.</w:t>
      </w:r>
    </w:p>
    <w:p w14:paraId="199A7A16" w14:textId="77777777" w:rsidR="0034356F" w:rsidRDefault="0034356F" w:rsidP="00750F1F">
      <w:pPr>
        <w:pStyle w:val="Title"/>
        <w:rPr>
          <w:b/>
          <w:sz w:val="22"/>
          <w:szCs w:val="22"/>
          <w:u w:val="single"/>
        </w:rPr>
      </w:pPr>
    </w:p>
    <w:p w14:paraId="6041AE8F" w14:textId="77777777" w:rsidR="00205AF1" w:rsidRDefault="00730CBD" w:rsidP="00205AF1">
      <w:pPr>
        <w:pStyle w:val="Title"/>
        <w:jc w:val="left"/>
        <w:rPr>
          <w:b/>
          <w:sz w:val="22"/>
          <w:szCs w:val="22"/>
          <w:u w:val="single"/>
        </w:rPr>
      </w:pPr>
      <w:r w:rsidRPr="00162997">
        <w:rPr>
          <w:b/>
          <w:sz w:val="22"/>
          <w:szCs w:val="22"/>
          <w:u w:val="single"/>
        </w:rPr>
        <w:t>Minutes:</w:t>
      </w:r>
    </w:p>
    <w:p w14:paraId="32C0C7FF" w14:textId="77777777" w:rsidR="00205AF1" w:rsidRDefault="00205AF1" w:rsidP="00205AF1">
      <w:pPr>
        <w:pStyle w:val="Title"/>
        <w:jc w:val="left"/>
        <w:rPr>
          <w:b/>
          <w:sz w:val="22"/>
          <w:szCs w:val="22"/>
          <w:u w:val="single"/>
        </w:rPr>
      </w:pPr>
    </w:p>
    <w:p w14:paraId="528F8E4F" w14:textId="2A255EF2" w:rsidR="009B46E8" w:rsidRPr="0021434E" w:rsidRDefault="00BF7727" w:rsidP="009B46E8">
      <w:pPr>
        <w:pStyle w:val="Title"/>
        <w:numPr>
          <w:ilvl w:val="0"/>
          <w:numId w:val="11"/>
        </w:numPr>
        <w:jc w:val="left"/>
        <w:rPr>
          <w:b/>
          <w:sz w:val="22"/>
          <w:szCs w:val="22"/>
          <w:u w:val="single"/>
        </w:rPr>
      </w:pPr>
      <w:r w:rsidRPr="00241FF1">
        <w:rPr>
          <w:sz w:val="22"/>
          <w:szCs w:val="22"/>
        </w:rPr>
        <w:t>Approve executive minutes from</w:t>
      </w:r>
      <w:r w:rsidR="005F2E04">
        <w:rPr>
          <w:sz w:val="22"/>
          <w:szCs w:val="22"/>
        </w:rPr>
        <w:t xml:space="preserve"> </w:t>
      </w:r>
      <w:r w:rsidR="00F7143C">
        <w:rPr>
          <w:sz w:val="22"/>
          <w:szCs w:val="22"/>
        </w:rPr>
        <w:t>January</w:t>
      </w:r>
      <w:r w:rsidR="00225224">
        <w:rPr>
          <w:sz w:val="22"/>
          <w:szCs w:val="22"/>
        </w:rPr>
        <w:t xml:space="preserve"> </w:t>
      </w:r>
      <w:r w:rsidR="00711AE3">
        <w:rPr>
          <w:sz w:val="22"/>
          <w:szCs w:val="22"/>
        </w:rPr>
        <w:t>Meeting</w:t>
      </w:r>
      <w:r w:rsidR="00F1778A">
        <w:rPr>
          <w:sz w:val="22"/>
          <w:szCs w:val="22"/>
        </w:rPr>
        <w:t xml:space="preserve"> </w:t>
      </w:r>
    </w:p>
    <w:p w14:paraId="5DC5EDCE" w14:textId="77777777" w:rsidR="009B46E8" w:rsidRPr="009B46E8" w:rsidRDefault="009B46E8" w:rsidP="009B46E8">
      <w:pPr>
        <w:pStyle w:val="Title"/>
        <w:ind w:left="720"/>
        <w:jc w:val="left"/>
        <w:rPr>
          <w:b/>
          <w:sz w:val="22"/>
          <w:szCs w:val="22"/>
          <w:u w:val="single"/>
        </w:rPr>
      </w:pPr>
    </w:p>
    <w:p w14:paraId="3CB0E9E1" w14:textId="3E953A3A" w:rsidR="00D27A8F" w:rsidRPr="00162997" w:rsidRDefault="00730CBD" w:rsidP="009B46E8">
      <w:pPr>
        <w:pStyle w:val="Title"/>
        <w:jc w:val="left"/>
        <w:rPr>
          <w:b/>
          <w:sz w:val="22"/>
          <w:szCs w:val="22"/>
          <w:u w:val="single"/>
        </w:rPr>
      </w:pPr>
      <w:r w:rsidRPr="00162997">
        <w:rPr>
          <w:b/>
          <w:sz w:val="22"/>
          <w:szCs w:val="22"/>
          <w:u w:val="single"/>
        </w:rPr>
        <w:t>Financials:</w:t>
      </w:r>
      <w:r w:rsidR="00FB34B3" w:rsidRPr="00162997">
        <w:rPr>
          <w:b/>
          <w:sz w:val="22"/>
          <w:szCs w:val="22"/>
          <w:u w:val="single"/>
        </w:rPr>
        <w:t xml:space="preserve"> </w:t>
      </w:r>
      <w:r w:rsidR="000E675C">
        <w:rPr>
          <w:b/>
          <w:sz w:val="22"/>
          <w:szCs w:val="22"/>
          <w:u w:val="single"/>
        </w:rPr>
        <w:t>Doug Crabtree</w:t>
      </w:r>
    </w:p>
    <w:p w14:paraId="6A0926B1" w14:textId="77777777" w:rsidR="00A32C79" w:rsidRPr="00162997" w:rsidRDefault="00A32C79" w:rsidP="00216B7C">
      <w:pPr>
        <w:jc w:val="center"/>
        <w:rPr>
          <w:sz w:val="22"/>
          <w:szCs w:val="22"/>
        </w:rPr>
      </w:pPr>
    </w:p>
    <w:p w14:paraId="5A262850" w14:textId="5FE18234" w:rsidR="006B336E" w:rsidRDefault="00E22331" w:rsidP="00581E06">
      <w:pPr>
        <w:pStyle w:val="ListParagraph"/>
        <w:numPr>
          <w:ilvl w:val="0"/>
          <w:numId w:val="1"/>
        </w:numPr>
        <w:rPr>
          <w:sz w:val="22"/>
          <w:szCs w:val="22"/>
        </w:rPr>
      </w:pPr>
      <w:r w:rsidRPr="00E22331">
        <w:rPr>
          <w:sz w:val="22"/>
          <w:szCs w:val="22"/>
        </w:rPr>
        <w:t xml:space="preserve">Review </w:t>
      </w:r>
      <w:r w:rsidR="0041433F">
        <w:rPr>
          <w:sz w:val="22"/>
          <w:szCs w:val="22"/>
        </w:rPr>
        <w:t>January</w:t>
      </w:r>
      <w:r w:rsidR="00596A11">
        <w:rPr>
          <w:sz w:val="22"/>
          <w:szCs w:val="22"/>
        </w:rPr>
        <w:t xml:space="preserve"> Financials</w:t>
      </w:r>
      <w:r w:rsidRPr="00E22331">
        <w:rPr>
          <w:sz w:val="22"/>
          <w:szCs w:val="22"/>
        </w:rPr>
        <w:t xml:space="preserve"> </w:t>
      </w:r>
      <w:r w:rsidR="00D54380">
        <w:rPr>
          <w:sz w:val="22"/>
          <w:szCs w:val="22"/>
        </w:rPr>
        <w:t>– Doug Crabtree</w:t>
      </w:r>
      <w:r w:rsidR="00096FF8" w:rsidRPr="00E22331">
        <w:rPr>
          <w:sz w:val="22"/>
          <w:szCs w:val="22"/>
        </w:rPr>
        <w:t>.</w:t>
      </w:r>
    </w:p>
    <w:p w14:paraId="694CFEF2" w14:textId="614E7AEC" w:rsidR="0041433F" w:rsidRDefault="0041433F" w:rsidP="0041433F">
      <w:pPr>
        <w:rPr>
          <w:sz w:val="22"/>
          <w:szCs w:val="22"/>
        </w:rPr>
      </w:pPr>
    </w:p>
    <w:p w14:paraId="366899CB" w14:textId="4E453AD1" w:rsidR="00F7143C" w:rsidRDefault="0041433F" w:rsidP="0041433F">
      <w:pPr>
        <w:rPr>
          <w:sz w:val="22"/>
          <w:szCs w:val="22"/>
        </w:rPr>
      </w:pPr>
      <w:r w:rsidRPr="0041433F">
        <w:rPr>
          <w:b/>
          <w:bCs/>
          <w:sz w:val="22"/>
          <w:szCs w:val="22"/>
          <w:u w:val="single"/>
        </w:rPr>
        <w:t>Insurance</w:t>
      </w:r>
      <w:r w:rsidR="00F7143C">
        <w:rPr>
          <w:b/>
          <w:bCs/>
          <w:sz w:val="22"/>
          <w:szCs w:val="22"/>
          <w:u w:val="single"/>
        </w:rPr>
        <w:t>:</w:t>
      </w:r>
      <w:r w:rsidRPr="0041433F">
        <w:rPr>
          <w:sz w:val="22"/>
          <w:szCs w:val="22"/>
        </w:rPr>
        <w:t xml:space="preserve"> </w:t>
      </w:r>
    </w:p>
    <w:p w14:paraId="7D0F0B18" w14:textId="77777777" w:rsidR="00F7143C" w:rsidRDefault="00F7143C" w:rsidP="0041433F">
      <w:pPr>
        <w:rPr>
          <w:sz w:val="22"/>
          <w:szCs w:val="22"/>
        </w:rPr>
      </w:pPr>
    </w:p>
    <w:p w14:paraId="1ACE9CAF" w14:textId="65E0D317" w:rsidR="0041433F" w:rsidRPr="00F7143C" w:rsidRDefault="0041433F" w:rsidP="00F7143C">
      <w:pPr>
        <w:pStyle w:val="ListParagraph"/>
        <w:numPr>
          <w:ilvl w:val="0"/>
          <w:numId w:val="1"/>
        </w:numPr>
        <w:rPr>
          <w:b/>
          <w:bCs/>
          <w:sz w:val="22"/>
          <w:szCs w:val="22"/>
          <w:u w:val="single"/>
        </w:rPr>
      </w:pPr>
      <w:r w:rsidRPr="00F7143C">
        <w:rPr>
          <w:sz w:val="22"/>
          <w:szCs w:val="22"/>
        </w:rPr>
        <w:t xml:space="preserve">Jeff Cotto and Becky Scala </w:t>
      </w:r>
      <w:r w:rsidR="00F7143C" w:rsidRPr="00F7143C">
        <w:rPr>
          <w:sz w:val="22"/>
          <w:szCs w:val="22"/>
        </w:rPr>
        <w:t>will</w:t>
      </w:r>
      <w:r w:rsidRPr="00F7143C">
        <w:rPr>
          <w:sz w:val="22"/>
          <w:szCs w:val="22"/>
        </w:rPr>
        <w:t xml:space="preserve"> join the meeting at 8:20am to discuss upcoming insurance needs and issues.</w:t>
      </w:r>
      <w:r w:rsidR="00F7143C" w:rsidRPr="00F7143C">
        <w:rPr>
          <w:sz w:val="22"/>
          <w:szCs w:val="22"/>
        </w:rPr>
        <w:t xml:space="preserve"> They will also discuss an issue that was caused by a second broker bidding the insurance.</w:t>
      </w:r>
    </w:p>
    <w:p w14:paraId="18F67CF3" w14:textId="53F43F10" w:rsidR="00596A11" w:rsidRDefault="00F7143C" w:rsidP="00596A11">
      <w:pPr>
        <w:pStyle w:val="ListParagraph"/>
        <w:ind w:left="810"/>
        <w:rPr>
          <w:sz w:val="22"/>
          <w:szCs w:val="22"/>
        </w:rPr>
      </w:pPr>
      <w:r>
        <w:rPr>
          <w:sz w:val="22"/>
          <w:szCs w:val="22"/>
        </w:rPr>
        <w:t xml:space="preserve"> </w:t>
      </w:r>
    </w:p>
    <w:p w14:paraId="3FAC29D7" w14:textId="397FCC82" w:rsidR="00576628" w:rsidRDefault="00F4725B" w:rsidP="005930B3">
      <w:pPr>
        <w:rPr>
          <w:b/>
          <w:bCs/>
          <w:sz w:val="22"/>
          <w:szCs w:val="22"/>
          <w:u w:val="single"/>
        </w:rPr>
      </w:pPr>
      <w:r w:rsidRPr="00F4725B">
        <w:rPr>
          <w:b/>
          <w:bCs/>
          <w:sz w:val="22"/>
          <w:szCs w:val="22"/>
          <w:u w:val="single"/>
        </w:rPr>
        <w:t>Restaurant</w:t>
      </w:r>
    </w:p>
    <w:p w14:paraId="76D57AF4" w14:textId="76DAD9C6" w:rsidR="009B46E8" w:rsidRPr="00E22331" w:rsidRDefault="009B46E8" w:rsidP="005930B3">
      <w:pPr>
        <w:rPr>
          <w:sz w:val="22"/>
          <w:szCs w:val="22"/>
        </w:rPr>
      </w:pPr>
    </w:p>
    <w:p w14:paraId="0D8E6F53" w14:textId="4C956682" w:rsidR="00D54380" w:rsidRDefault="0041433F" w:rsidP="0039337E">
      <w:pPr>
        <w:pStyle w:val="ListParagraph"/>
        <w:numPr>
          <w:ilvl w:val="0"/>
          <w:numId w:val="12"/>
        </w:numPr>
        <w:rPr>
          <w:sz w:val="22"/>
          <w:szCs w:val="22"/>
        </w:rPr>
      </w:pPr>
      <w:r>
        <w:rPr>
          <w:sz w:val="22"/>
          <w:szCs w:val="22"/>
        </w:rPr>
        <w:t>We’re in the process of replacing the soffit venting at the restaurant and associated recessed lighting.</w:t>
      </w:r>
    </w:p>
    <w:p w14:paraId="669D1560" w14:textId="7D1B72BF" w:rsidR="00423D0F" w:rsidRPr="00596A11" w:rsidRDefault="00423D0F" w:rsidP="0039337E">
      <w:pPr>
        <w:pStyle w:val="ListParagraph"/>
        <w:numPr>
          <w:ilvl w:val="0"/>
          <w:numId w:val="12"/>
        </w:numPr>
        <w:rPr>
          <w:sz w:val="22"/>
          <w:szCs w:val="22"/>
        </w:rPr>
      </w:pPr>
      <w:r>
        <w:rPr>
          <w:sz w:val="22"/>
          <w:szCs w:val="22"/>
        </w:rPr>
        <w:t>The new awning is being manufactured.</w:t>
      </w:r>
    </w:p>
    <w:p w14:paraId="75A27B92" w14:textId="77777777" w:rsidR="00FC003A" w:rsidRDefault="00FC003A" w:rsidP="005930B3">
      <w:pPr>
        <w:rPr>
          <w:b/>
          <w:bCs/>
          <w:sz w:val="22"/>
          <w:szCs w:val="22"/>
          <w:u w:val="single"/>
        </w:rPr>
      </w:pPr>
    </w:p>
    <w:p w14:paraId="64B971E2" w14:textId="354BAEFA" w:rsidR="00DD5AF9" w:rsidRDefault="00DA7083" w:rsidP="00E23CA6">
      <w:pPr>
        <w:rPr>
          <w:b/>
          <w:sz w:val="22"/>
          <w:szCs w:val="22"/>
          <w:u w:val="single"/>
        </w:rPr>
      </w:pPr>
      <w:r w:rsidRPr="00E23CA6">
        <w:rPr>
          <w:b/>
          <w:sz w:val="22"/>
          <w:szCs w:val="22"/>
          <w:u w:val="single"/>
        </w:rPr>
        <w:t>Infrastructure</w:t>
      </w:r>
      <w:r w:rsidR="00751E5A" w:rsidRPr="00E23CA6">
        <w:rPr>
          <w:b/>
          <w:sz w:val="22"/>
          <w:szCs w:val="22"/>
          <w:u w:val="single"/>
        </w:rPr>
        <w:t>:</w:t>
      </w:r>
    </w:p>
    <w:p w14:paraId="33846C10" w14:textId="7A3260F9" w:rsidR="00C56349" w:rsidRDefault="00C56349" w:rsidP="00E23CA6">
      <w:pPr>
        <w:rPr>
          <w:b/>
          <w:sz w:val="22"/>
          <w:szCs w:val="22"/>
          <w:u w:val="single"/>
        </w:rPr>
      </w:pPr>
    </w:p>
    <w:p w14:paraId="14873D30" w14:textId="1936D2F5" w:rsidR="00FF3A7B" w:rsidRPr="00096FF8" w:rsidRDefault="006353DD" w:rsidP="00554335">
      <w:pPr>
        <w:pStyle w:val="ListParagraph"/>
        <w:numPr>
          <w:ilvl w:val="0"/>
          <w:numId w:val="1"/>
        </w:numPr>
        <w:rPr>
          <w:sz w:val="22"/>
          <w:szCs w:val="22"/>
        </w:rPr>
      </w:pPr>
      <w:r>
        <w:rPr>
          <w:bCs/>
          <w:sz w:val="22"/>
          <w:szCs w:val="22"/>
        </w:rPr>
        <w:t xml:space="preserve">I met with </w:t>
      </w:r>
      <w:r w:rsidR="0057229D">
        <w:rPr>
          <w:bCs/>
          <w:sz w:val="22"/>
          <w:szCs w:val="22"/>
        </w:rPr>
        <w:t>Atlantic</w:t>
      </w:r>
      <w:r>
        <w:rPr>
          <w:bCs/>
          <w:sz w:val="22"/>
          <w:szCs w:val="22"/>
        </w:rPr>
        <w:t xml:space="preserve"> and</w:t>
      </w:r>
      <w:r w:rsidR="00423D0F">
        <w:rPr>
          <w:bCs/>
          <w:sz w:val="22"/>
          <w:szCs w:val="22"/>
        </w:rPr>
        <w:t xml:space="preserve"> PAC Engineering </w:t>
      </w:r>
      <w:r>
        <w:rPr>
          <w:bCs/>
          <w:sz w:val="22"/>
          <w:szCs w:val="22"/>
        </w:rPr>
        <w:t>i</w:t>
      </w:r>
      <w:r w:rsidR="00423D0F">
        <w:rPr>
          <w:bCs/>
          <w:sz w:val="22"/>
          <w:szCs w:val="22"/>
        </w:rPr>
        <w:t xml:space="preserve">n December to go over several issues, most of them minor and </w:t>
      </w:r>
      <w:r>
        <w:rPr>
          <w:bCs/>
          <w:sz w:val="22"/>
          <w:szCs w:val="22"/>
        </w:rPr>
        <w:t xml:space="preserve">we’ll </w:t>
      </w:r>
      <w:r w:rsidR="00423D0F">
        <w:rPr>
          <w:bCs/>
          <w:sz w:val="22"/>
          <w:szCs w:val="22"/>
        </w:rPr>
        <w:t>schedule oversight and repair</w:t>
      </w:r>
      <w:r w:rsidR="00423D0F" w:rsidRPr="00F7143C">
        <w:rPr>
          <w:b/>
          <w:sz w:val="22"/>
          <w:szCs w:val="22"/>
        </w:rPr>
        <w:t>.</w:t>
      </w:r>
      <w:r w:rsidR="0057229D" w:rsidRPr="00F7143C">
        <w:rPr>
          <w:b/>
          <w:sz w:val="22"/>
          <w:szCs w:val="22"/>
        </w:rPr>
        <w:t xml:space="preserve"> </w:t>
      </w:r>
      <w:r w:rsidR="0041433F" w:rsidRPr="00F7143C">
        <w:rPr>
          <w:b/>
          <w:sz w:val="22"/>
          <w:szCs w:val="22"/>
        </w:rPr>
        <w:t>UPDATE</w:t>
      </w:r>
      <w:r w:rsidR="0041433F">
        <w:rPr>
          <w:bCs/>
          <w:sz w:val="22"/>
          <w:szCs w:val="22"/>
        </w:rPr>
        <w:t>: Atlantic will be onsite shortly as they have a window of time available.</w:t>
      </w:r>
    </w:p>
    <w:p w14:paraId="5FA85459" w14:textId="1DB3C72E" w:rsidR="009F185D" w:rsidRPr="00F7143C" w:rsidRDefault="00423D0F" w:rsidP="00B45A2C">
      <w:pPr>
        <w:pStyle w:val="ListParagraph"/>
        <w:numPr>
          <w:ilvl w:val="0"/>
          <w:numId w:val="1"/>
        </w:numPr>
        <w:rPr>
          <w:sz w:val="22"/>
          <w:szCs w:val="22"/>
        </w:rPr>
      </w:pPr>
      <w:r>
        <w:rPr>
          <w:bCs/>
          <w:sz w:val="22"/>
          <w:szCs w:val="22"/>
        </w:rPr>
        <w:t xml:space="preserve">Roof Update: </w:t>
      </w:r>
      <w:r w:rsidR="0041433F">
        <w:rPr>
          <w:bCs/>
          <w:sz w:val="22"/>
          <w:szCs w:val="22"/>
        </w:rPr>
        <w:t>The roofing company has started the final construction on the roof edge. All excess materials have been removed from the roof as of this writing. We are still within the original estimate from the building consultant for the insurance company, so we should not incur any additional expenses, hopefully.</w:t>
      </w:r>
    </w:p>
    <w:p w14:paraId="14ECEF7A" w14:textId="2C548476" w:rsidR="00F7143C" w:rsidRPr="009F185D" w:rsidRDefault="00F7143C" w:rsidP="00B45A2C">
      <w:pPr>
        <w:pStyle w:val="ListParagraph"/>
        <w:numPr>
          <w:ilvl w:val="0"/>
          <w:numId w:val="1"/>
        </w:numPr>
        <w:rPr>
          <w:sz w:val="22"/>
          <w:szCs w:val="22"/>
        </w:rPr>
      </w:pPr>
      <w:r>
        <w:rPr>
          <w:bCs/>
          <w:sz w:val="22"/>
          <w:szCs w:val="22"/>
        </w:rPr>
        <w:t>We’re replacing the posts and lights along the main boardwalk. These will be low profile lights that illuminate just the boardwalk and not the surrounding landscape.</w:t>
      </w:r>
    </w:p>
    <w:p w14:paraId="05F6E4C5" w14:textId="590A453A" w:rsidR="009F185D" w:rsidRDefault="009F185D" w:rsidP="009F185D">
      <w:pPr>
        <w:rPr>
          <w:sz w:val="22"/>
          <w:szCs w:val="22"/>
        </w:rPr>
      </w:pPr>
    </w:p>
    <w:p w14:paraId="32B60AC5" w14:textId="4D94B3E5" w:rsidR="001B18E5" w:rsidRDefault="00E22331" w:rsidP="007030B5">
      <w:pPr>
        <w:rPr>
          <w:sz w:val="22"/>
          <w:szCs w:val="22"/>
        </w:rPr>
      </w:pPr>
      <w:r>
        <w:rPr>
          <w:b/>
          <w:sz w:val="22"/>
          <w:szCs w:val="22"/>
          <w:u w:val="single"/>
        </w:rPr>
        <w:t>O</w:t>
      </w:r>
      <w:r w:rsidR="0030728D" w:rsidRPr="007030B5">
        <w:rPr>
          <w:b/>
          <w:sz w:val="22"/>
          <w:szCs w:val="22"/>
          <w:u w:val="single"/>
        </w:rPr>
        <w:t xml:space="preserve">ther </w:t>
      </w:r>
      <w:r w:rsidR="00D12532" w:rsidRPr="007030B5">
        <w:rPr>
          <w:b/>
          <w:sz w:val="22"/>
          <w:szCs w:val="22"/>
          <w:u w:val="single"/>
        </w:rPr>
        <w:t>Matters:</w:t>
      </w:r>
      <w:r w:rsidR="00D12532" w:rsidRPr="007030B5">
        <w:rPr>
          <w:sz w:val="22"/>
          <w:szCs w:val="22"/>
        </w:rPr>
        <w:t xml:space="preserve"> </w:t>
      </w:r>
    </w:p>
    <w:p w14:paraId="5CC628E3" w14:textId="391B7E5B" w:rsidR="00210A6E" w:rsidRDefault="00210A6E" w:rsidP="007030B5">
      <w:pPr>
        <w:rPr>
          <w:sz w:val="22"/>
          <w:szCs w:val="22"/>
        </w:rPr>
      </w:pPr>
    </w:p>
    <w:p w14:paraId="233C2AC6" w14:textId="7BBEC03B" w:rsidR="00210A6E" w:rsidRDefault="00596A11" w:rsidP="0041433F">
      <w:pPr>
        <w:pStyle w:val="ListParagraph"/>
        <w:numPr>
          <w:ilvl w:val="0"/>
          <w:numId w:val="18"/>
        </w:numPr>
        <w:rPr>
          <w:sz w:val="22"/>
          <w:szCs w:val="22"/>
        </w:rPr>
      </w:pPr>
      <w:r>
        <w:rPr>
          <w:sz w:val="22"/>
          <w:szCs w:val="22"/>
        </w:rPr>
        <w:t>Bartlett</w:t>
      </w:r>
      <w:r w:rsidR="0041433F">
        <w:rPr>
          <w:sz w:val="22"/>
          <w:szCs w:val="22"/>
        </w:rPr>
        <w:t xml:space="preserve"> has provided pricing for the additional treatment of the trees. The cost is $3,250.00</w:t>
      </w:r>
      <w:r>
        <w:rPr>
          <w:sz w:val="22"/>
          <w:szCs w:val="22"/>
        </w:rPr>
        <w:t xml:space="preserve"> </w:t>
      </w:r>
    </w:p>
    <w:p w14:paraId="74511B94" w14:textId="79DB9FD4" w:rsidR="00210A6E" w:rsidRDefault="00423D0F" w:rsidP="00210A6E">
      <w:pPr>
        <w:pStyle w:val="ListParagraph"/>
        <w:numPr>
          <w:ilvl w:val="0"/>
          <w:numId w:val="18"/>
        </w:numPr>
        <w:rPr>
          <w:sz w:val="22"/>
          <w:szCs w:val="22"/>
        </w:rPr>
      </w:pPr>
      <w:r>
        <w:rPr>
          <w:sz w:val="22"/>
          <w:szCs w:val="22"/>
        </w:rPr>
        <w:t>I believe that the general consensus is to honor Jim with a charitable contribution. His favorite local charity is the Family Pantry. What amount do you want to donate?</w:t>
      </w:r>
    </w:p>
    <w:p w14:paraId="438DECD4" w14:textId="4E4EF45E" w:rsidR="0021434E" w:rsidRDefault="0021434E" w:rsidP="00210A6E">
      <w:pPr>
        <w:pStyle w:val="ListParagraph"/>
        <w:numPr>
          <w:ilvl w:val="0"/>
          <w:numId w:val="18"/>
        </w:numPr>
        <w:rPr>
          <w:sz w:val="22"/>
          <w:szCs w:val="22"/>
        </w:rPr>
      </w:pPr>
      <w:r>
        <w:rPr>
          <w:sz w:val="22"/>
          <w:szCs w:val="22"/>
        </w:rPr>
        <w:t>I</w:t>
      </w:r>
      <w:r w:rsidR="00BC4E8B">
        <w:rPr>
          <w:sz w:val="22"/>
          <w:szCs w:val="22"/>
        </w:rPr>
        <w:t xml:space="preserve"> </w:t>
      </w:r>
      <w:r w:rsidR="00F7143C">
        <w:rPr>
          <w:sz w:val="22"/>
          <w:szCs w:val="22"/>
        </w:rPr>
        <w:t xml:space="preserve">met </w:t>
      </w:r>
      <w:r w:rsidR="00BC4E8B">
        <w:rPr>
          <w:sz w:val="22"/>
          <w:szCs w:val="22"/>
        </w:rPr>
        <w:t>with Dr.</w:t>
      </w:r>
      <w:r>
        <w:rPr>
          <w:sz w:val="22"/>
          <w:szCs w:val="22"/>
        </w:rPr>
        <w:t xml:space="preserve"> Gregory </w:t>
      </w:r>
      <w:proofErr w:type="spellStart"/>
      <w:r>
        <w:rPr>
          <w:sz w:val="22"/>
          <w:szCs w:val="22"/>
        </w:rPr>
        <w:t>Talalayevsky</w:t>
      </w:r>
      <w:proofErr w:type="spellEnd"/>
      <w:r>
        <w:rPr>
          <w:sz w:val="22"/>
          <w:szCs w:val="22"/>
        </w:rPr>
        <w:t xml:space="preserve"> of Unit 434 regarding his</w:t>
      </w:r>
      <w:r w:rsidR="00423D0F">
        <w:rPr>
          <w:sz w:val="22"/>
          <w:szCs w:val="22"/>
        </w:rPr>
        <w:t xml:space="preserve"> </w:t>
      </w:r>
      <w:r w:rsidR="00890D83">
        <w:rPr>
          <w:sz w:val="22"/>
          <w:szCs w:val="22"/>
        </w:rPr>
        <w:t>November</w:t>
      </w:r>
      <w:r w:rsidR="00423D0F">
        <w:rPr>
          <w:sz w:val="22"/>
          <w:szCs w:val="22"/>
        </w:rPr>
        <w:t xml:space="preserve"> email</w:t>
      </w:r>
      <w:r w:rsidR="00BC4E8B">
        <w:rPr>
          <w:sz w:val="22"/>
          <w:szCs w:val="22"/>
        </w:rPr>
        <w:t xml:space="preserve"> about</w:t>
      </w:r>
      <w:r w:rsidR="00423D0F">
        <w:rPr>
          <w:sz w:val="22"/>
          <w:szCs w:val="22"/>
        </w:rPr>
        <w:t xml:space="preserve"> Duggan and the abuse of his unit.</w:t>
      </w:r>
      <w:r w:rsidR="00242485">
        <w:rPr>
          <w:sz w:val="22"/>
          <w:szCs w:val="22"/>
        </w:rPr>
        <w:t xml:space="preserve"> </w:t>
      </w:r>
      <w:r w:rsidR="00BC4E8B">
        <w:rPr>
          <w:sz w:val="22"/>
          <w:szCs w:val="22"/>
        </w:rPr>
        <w:t>All is well!</w:t>
      </w:r>
    </w:p>
    <w:p w14:paraId="328B6FFC" w14:textId="2D4C14AF" w:rsidR="00890D83" w:rsidRDefault="00890D83" w:rsidP="00C91F4A">
      <w:pPr>
        <w:pStyle w:val="ListParagraph"/>
        <w:numPr>
          <w:ilvl w:val="0"/>
          <w:numId w:val="18"/>
        </w:numPr>
        <w:rPr>
          <w:sz w:val="22"/>
          <w:szCs w:val="22"/>
        </w:rPr>
      </w:pPr>
      <w:r w:rsidRPr="00F7143C">
        <w:rPr>
          <w:sz w:val="22"/>
          <w:szCs w:val="22"/>
        </w:rPr>
        <w:t xml:space="preserve">PASEK has </w:t>
      </w:r>
      <w:r w:rsidR="00F7143C" w:rsidRPr="00F7143C">
        <w:rPr>
          <w:sz w:val="22"/>
          <w:szCs w:val="22"/>
        </w:rPr>
        <w:t xml:space="preserve">ordered the entry </w:t>
      </w:r>
      <w:r w:rsidR="00BC4E8B" w:rsidRPr="00F7143C">
        <w:rPr>
          <w:sz w:val="22"/>
          <w:szCs w:val="22"/>
        </w:rPr>
        <w:t>pedestals</w:t>
      </w:r>
      <w:r w:rsidR="00F7143C">
        <w:rPr>
          <w:sz w:val="22"/>
          <w:szCs w:val="22"/>
        </w:rPr>
        <w:t>.</w:t>
      </w:r>
    </w:p>
    <w:p w14:paraId="146C273B" w14:textId="77777777" w:rsidR="00F7143C" w:rsidRDefault="00F7143C" w:rsidP="00F7143C">
      <w:pPr>
        <w:rPr>
          <w:b/>
          <w:bCs/>
          <w:sz w:val="22"/>
          <w:szCs w:val="22"/>
        </w:rPr>
      </w:pPr>
    </w:p>
    <w:p w14:paraId="1515C6E1" w14:textId="7FBB44A4" w:rsidR="00F7143C" w:rsidRPr="00F7143C" w:rsidRDefault="00F7143C" w:rsidP="00F7143C">
      <w:pPr>
        <w:rPr>
          <w:b/>
          <w:bCs/>
          <w:sz w:val="22"/>
          <w:szCs w:val="22"/>
          <w:u w:val="single"/>
        </w:rPr>
      </w:pPr>
      <w:r w:rsidRPr="00F7143C">
        <w:rPr>
          <w:b/>
          <w:bCs/>
          <w:sz w:val="22"/>
          <w:szCs w:val="22"/>
          <w:u w:val="single"/>
        </w:rPr>
        <w:t>New Business</w:t>
      </w:r>
      <w:r>
        <w:rPr>
          <w:b/>
          <w:bCs/>
          <w:sz w:val="22"/>
          <w:szCs w:val="22"/>
          <w:u w:val="single"/>
        </w:rPr>
        <w:t>:</w:t>
      </w:r>
    </w:p>
    <w:p w14:paraId="4A9040B1" w14:textId="77777777" w:rsidR="00F7143C" w:rsidRPr="00F7143C" w:rsidRDefault="00F7143C" w:rsidP="00F7143C">
      <w:pPr>
        <w:rPr>
          <w:b/>
          <w:bCs/>
          <w:sz w:val="22"/>
          <w:szCs w:val="22"/>
        </w:rPr>
      </w:pPr>
    </w:p>
    <w:p w14:paraId="46D52E90" w14:textId="3C2DB5CD" w:rsidR="00744263" w:rsidRDefault="00F7143C" w:rsidP="00F7143C">
      <w:pPr>
        <w:pStyle w:val="ListParagraph"/>
        <w:numPr>
          <w:ilvl w:val="0"/>
          <w:numId w:val="19"/>
        </w:numPr>
        <w:rPr>
          <w:iCs/>
          <w:sz w:val="22"/>
          <w:szCs w:val="22"/>
        </w:rPr>
      </w:pPr>
      <w:r>
        <w:rPr>
          <w:iCs/>
          <w:sz w:val="22"/>
          <w:szCs w:val="22"/>
        </w:rPr>
        <w:t>Is there any new business to bring before the Board?</w:t>
      </w:r>
    </w:p>
    <w:p w14:paraId="40A44B5F" w14:textId="77777777" w:rsidR="00F7143C" w:rsidRPr="00F7143C" w:rsidRDefault="00F7143C" w:rsidP="00F7143C">
      <w:pPr>
        <w:rPr>
          <w:iCs/>
          <w:sz w:val="22"/>
          <w:szCs w:val="22"/>
        </w:rPr>
      </w:pPr>
    </w:p>
    <w:p w14:paraId="0885E246" w14:textId="0C2EF1E9" w:rsidR="00DF4B35" w:rsidRDefault="007B10E7" w:rsidP="00442860">
      <w:pPr>
        <w:rPr>
          <w:b/>
          <w:bCs/>
          <w:iCs/>
          <w:sz w:val="22"/>
          <w:szCs w:val="22"/>
          <w:u w:val="single"/>
        </w:rPr>
      </w:pPr>
      <w:r w:rsidRPr="00442860">
        <w:rPr>
          <w:b/>
          <w:bCs/>
          <w:iCs/>
          <w:sz w:val="22"/>
          <w:szCs w:val="22"/>
          <w:u w:val="single"/>
        </w:rPr>
        <w:t>Vote to approve the actions of the Board between meetings.</w:t>
      </w:r>
    </w:p>
    <w:p w14:paraId="53FC01D4" w14:textId="77777777" w:rsidR="00D07DDD" w:rsidRDefault="00D07DDD" w:rsidP="00442860">
      <w:pPr>
        <w:rPr>
          <w:b/>
          <w:bCs/>
          <w:iCs/>
          <w:sz w:val="22"/>
          <w:szCs w:val="22"/>
          <w:u w:val="single"/>
        </w:rPr>
      </w:pPr>
    </w:p>
    <w:p w14:paraId="529F8FBE" w14:textId="7BA852E6" w:rsidR="00D07DDD" w:rsidRDefault="0061670F" w:rsidP="00442860">
      <w:pPr>
        <w:rPr>
          <w:b/>
          <w:bCs/>
          <w:iCs/>
          <w:sz w:val="22"/>
          <w:szCs w:val="22"/>
          <w:u w:val="single"/>
        </w:rPr>
      </w:pPr>
      <w:r>
        <w:rPr>
          <w:b/>
          <w:bCs/>
          <w:iCs/>
          <w:sz w:val="22"/>
          <w:szCs w:val="22"/>
          <w:u w:val="single"/>
        </w:rPr>
        <w:t xml:space="preserve">Off Season </w:t>
      </w:r>
      <w:r w:rsidR="00DF4B35">
        <w:rPr>
          <w:b/>
          <w:bCs/>
          <w:iCs/>
          <w:sz w:val="22"/>
          <w:szCs w:val="22"/>
          <w:u w:val="single"/>
        </w:rPr>
        <w:t>Summer Meetings</w:t>
      </w:r>
      <w:r w:rsidR="00DF4B35" w:rsidRPr="0061670F">
        <w:rPr>
          <w:iCs/>
          <w:sz w:val="22"/>
          <w:szCs w:val="22"/>
        </w:rPr>
        <w:t>:</w:t>
      </w:r>
      <w:r w:rsidRPr="0061670F">
        <w:rPr>
          <w:iCs/>
          <w:sz w:val="22"/>
          <w:szCs w:val="22"/>
        </w:rPr>
        <w:t xml:space="preserve"> March </w:t>
      </w:r>
      <w:r w:rsidR="0082147A">
        <w:rPr>
          <w:iCs/>
          <w:sz w:val="22"/>
          <w:szCs w:val="22"/>
        </w:rPr>
        <w:t>31</w:t>
      </w:r>
      <w:r w:rsidR="0082147A" w:rsidRPr="0082147A">
        <w:rPr>
          <w:iCs/>
          <w:sz w:val="22"/>
          <w:szCs w:val="22"/>
          <w:vertAlign w:val="superscript"/>
        </w:rPr>
        <w:t>st</w:t>
      </w:r>
      <w:r w:rsidR="0082147A">
        <w:rPr>
          <w:iCs/>
          <w:sz w:val="22"/>
          <w:szCs w:val="22"/>
        </w:rPr>
        <w:t>,</w:t>
      </w:r>
      <w:r w:rsidRPr="0061670F">
        <w:rPr>
          <w:iCs/>
          <w:sz w:val="22"/>
          <w:szCs w:val="22"/>
        </w:rPr>
        <w:t xml:space="preserve"> April 28</w:t>
      </w:r>
      <w:r w:rsidRPr="0061670F">
        <w:rPr>
          <w:iCs/>
          <w:sz w:val="22"/>
          <w:szCs w:val="22"/>
          <w:vertAlign w:val="superscript"/>
        </w:rPr>
        <w:t>th</w:t>
      </w:r>
      <w:r>
        <w:rPr>
          <w:b/>
          <w:bCs/>
          <w:iCs/>
          <w:sz w:val="22"/>
          <w:szCs w:val="22"/>
          <w:u w:val="single"/>
        </w:rPr>
        <w:t xml:space="preserve"> </w:t>
      </w:r>
    </w:p>
    <w:p w14:paraId="689258DC" w14:textId="0D8ACF79" w:rsidR="00BC29F2" w:rsidRDefault="00BE0161" w:rsidP="00DB6EF7">
      <w:pPr>
        <w:rPr>
          <w:sz w:val="22"/>
          <w:szCs w:val="22"/>
        </w:rPr>
      </w:pPr>
      <w:r w:rsidRPr="00162997">
        <w:rPr>
          <w:b/>
          <w:sz w:val="22"/>
          <w:szCs w:val="22"/>
        </w:rPr>
        <w:t>Adjournment</w:t>
      </w:r>
      <w:r w:rsidR="003933F1">
        <w:rPr>
          <w:b/>
          <w:sz w:val="22"/>
          <w:szCs w:val="22"/>
        </w:rPr>
        <w:t xml:space="preserve">.                  </w:t>
      </w:r>
      <w:r w:rsidR="00C82055">
        <w:rPr>
          <w:b/>
          <w:sz w:val="22"/>
          <w:szCs w:val="22"/>
        </w:rPr>
        <w:t xml:space="preserve"> </w:t>
      </w:r>
    </w:p>
    <w:sectPr w:rsidR="00BC29F2" w:rsidSect="00CA03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09B"/>
    <w:multiLevelType w:val="hybridMultilevel"/>
    <w:tmpl w:val="D086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F5BAB"/>
    <w:multiLevelType w:val="hybridMultilevel"/>
    <w:tmpl w:val="EECA44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5127C"/>
    <w:multiLevelType w:val="hybridMultilevel"/>
    <w:tmpl w:val="2F9243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90F0F32"/>
    <w:multiLevelType w:val="hybridMultilevel"/>
    <w:tmpl w:val="C75C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B0F6D"/>
    <w:multiLevelType w:val="hybridMultilevel"/>
    <w:tmpl w:val="D464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43214"/>
    <w:multiLevelType w:val="hybridMultilevel"/>
    <w:tmpl w:val="B6BE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E04D8"/>
    <w:multiLevelType w:val="hybridMultilevel"/>
    <w:tmpl w:val="1FAC4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B21D0"/>
    <w:multiLevelType w:val="hybridMultilevel"/>
    <w:tmpl w:val="CE1A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A2B3B"/>
    <w:multiLevelType w:val="hybridMultilevel"/>
    <w:tmpl w:val="66A8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75BB7"/>
    <w:multiLevelType w:val="hybridMultilevel"/>
    <w:tmpl w:val="8CBA51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3375CC5"/>
    <w:multiLevelType w:val="hybridMultilevel"/>
    <w:tmpl w:val="6BC2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03A72"/>
    <w:multiLevelType w:val="hybridMultilevel"/>
    <w:tmpl w:val="F29E1C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FA1C1E"/>
    <w:multiLevelType w:val="hybridMultilevel"/>
    <w:tmpl w:val="DDBC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E427D"/>
    <w:multiLevelType w:val="hybridMultilevel"/>
    <w:tmpl w:val="E51CEF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961714D"/>
    <w:multiLevelType w:val="hybridMultilevel"/>
    <w:tmpl w:val="6A08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D283E"/>
    <w:multiLevelType w:val="hybridMultilevel"/>
    <w:tmpl w:val="F8F2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56874"/>
    <w:multiLevelType w:val="hybridMultilevel"/>
    <w:tmpl w:val="E9C4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40E51"/>
    <w:multiLevelType w:val="hybridMultilevel"/>
    <w:tmpl w:val="CED6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336994">
    <w:abstractNumId w:val="1"/>
  </w:num>
  <w:num w:numId="2" w16cid:durableId="1164276109">
    <w:abstractNumId w:val="2"/>
  </w:num>
  <w:num w:numId="3" w16cid:durableId="574583623">
    <w:abstractNumId w:val="10"/>
  </w:num>
  <w:num w:numId="4" w16cid:durableId="444423464">
    <w:abstractNumId w:val="4"/>
  </w:num>
  <w:num w:numId="5" w16cid:durableId="779765036">
    <w:abstractNumId w:val="15"/>
  </w:num>
  <w:num w:numId="6" w16cid:durableId="2092384701">
    <w:abstractNumId w:val="14"/>
  </w:num>
  <w:num w:numId="7" w16cid:durableId="1401397">
    <w:abstractNumId w:val="16"/>
  </w:num>
  <w:num w:numId="8" w16cid:durableId="498930518">
    <w:abstractNumId w:val="8"/>
  </w:num>
  <w:num w:numId="9" w16cid:durableId="279338079">
    <w:abstractNumId w:val="17"/>
  </w:num>
  <w:num w:numId="10" w16cid:durableId="1816022030">
    <w:abstractNumId w:val="9"/>
  </w:num>
  <w:num w:numId="11" w16cid:durableId="1132864092">
    <w:abstractNumId w:val="5"/>
  </w:num>
  <w:num w:numId="12" w16cid:durableId="1184586937">
    <w:abstractNumId w:val="3"/>
  </w:num>
  <w:num w:numId="13" w16cid:durableId="636447223">
    <w:abstractNumId w:val="13"/>
  </w:num>
  <w:num w:numId="14" w16cid:durableId="800343654">
    <w:abstractNumId w:val="11"/>
  </w:num>
  <w:num w:numId="15" w16cid:durableId="1387604334">
    <w:abstractNumId w:val="11"/>
  </w:num>
  <w:num w:numId="16" w16cid:durableId="1671984491">
    <w:abstractNumId w:val="12"/>
  </w:num>
  <w:num w:numId="17" w16cid:durableId="789277344">
    <w:abstractNumId w:val="6"/>
  </w:num>
  <w:num w:numId="18" w16cid:durableId="1674725440">
    <w:abstractNumId w:val="0"/>
  </w:num>
  <w:num w:numId="19" w16cid:durableId="4190616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7C"/>
    <w:rsid w:val="00001278"/>
    <w:rsid w:val="000022D5"/>
    <w:rsid w:val="00002AF8"/>
    <w:rsid w:val="00005AC1"/>
    <w:rsid w:val="0000643E"/>
    <w:rsid w:val="00011697"/>
    <w:rsid w:val="00013732"/>
    <w:rsid w:val="00015BB4"/>
    <w:rsid w:val="00016BB4"/>
    <w:rsid w:val="00017097"/>
    <w:rsid w:val="00017CD8"/>
    <w:rsid w:val="000212E1"/>
    <w:rsid w:val="00022903"/>
    <w:rsid w:val="00023B9F"/>
    <w:rsid w:val="00024988"/>
    <w:rsid w:val="00024FD6"/>
    <w:rsid w:val="0002742B"/>
    <w:rsid w:val="00030FFF"/>
    <w:rsid w:val="0003123C"/>
    <w:rsid w:val="00031BDD"/>
    <w:rsid w:val="0003358C"/>
    <w:rsid w:val="00033CCD"/>
    <w:rsid w:val="00034A03"/>
    <w:rsid w:val="00035BE3"/>
    <w:rsid w:val="000364C2"/>
    <w:rsid w:val="00037BF8"/>
    <w:rsid w:val="000406A8"/>
    <w:rsid w:val="00041A1B"/>
    <w:rsid w:val="00041A6A"/>
    <w:rsid w:val="00042A2A"/>
    <w:rsid w:val="00046060"/>
    <w:rsid w:val="00046BB8"/>
    <w:rsid w:val="0005071F"/>
    <w:rsid w:val="00053FEF"/>
    <w:rsid w:val="0005422E"/>
    <w:rsid w:val="00055CD6"/>
    <w:rsid w:val="000620DE"/>
    <w:rsid w:val="0006236C"/>
    <w:rsid w:val="000648B3"/>
    <w:rsid w:val="000674FE"/>
    <w:rsid w:val="00067FF7"/>
    <w:rsid w:val="00071CB9"/>
    <w:rsid w:val="000725CB"/>
    <w:rsid w:val="000736D0"/>
    <w:rsid w:val="00074B27"/>
    <w:rsid w:val="00076296"/>
    <w:rsid w:val="00076850"/>
    <w:rsid w:val="00076CE4"/>
    <w:rsid w:val="00077BC5"/>
    <w:rsid w:val="00081B4F"/>
    <w:rsid w:val="000820F1"/>
    <w:rsid w:val="00084347"/>
    <w:rsid w:val="00084A21"/>
    <w:rsid w:val="00084B56"/>
    <w:rsid w:val="0008661F"/>
    <w:rsid w:val="00087BD3"/>
    <w:rsid w:val="00091160"/>
    <w:rsid w:val="00091288"/>
    <w:rsid w:val="00092CFE"/>
    <w:rsid w:val="000930B4"/>
    <w:rsid w:val="00093DB7"/>
    <w:rsid w:val="00094E0E"/>
    <w:rsid w:val="000951E4"/>
    <w:rsid w:val="00096FF8"/>
    <w:rsid w:val="00097B0C"/>
    <w:rsid w:val="000A212B"/>
    <w:rsid w:val="000A67E0"/>
    <w:rsid w:val="000A6C71"/>
    <w:rsid w:val="000B07D7"/>
    <w:rsid w:val="000B547D"/>
    <w:rsid w:val="000B7934"/>
    <w:rsid w:val="000C120B"/>
    <w:rsid w:val="000C1539"/>
    <w:rsid w:val="000C5765"/>
    <w:rsid w:val="000C5D63"/>
    <w:rsid w:val="000C6BA2"/>
    <w:rsid w:val="000C6D4D"/>
    <w:rsid w:val="000D08DA"/>
    <w:rsid w:val="000D18B4"/>
    <w:rsid w:val="000D2555"/>
    <w:rsid w:val="000D29B8"/>
    <w:rsid w:val="000D4D70"/>
    <w:rsid w:val="000D60E7"/>
    <w:rsid w:val="000D6CD9"/>
    <w:rsid w:val="000E30F1"/>
    <w:rsid w:val="000E370B"/>
    <w:rsid w:val="000E3E21"/>
    <w:rsid w:val="000E4A5F"/>
    <w:rsid w:val="000E675C"/>
    <w:rsid w:val="000F0DD1"/>
    <w:rsid w:val="000F3DA8"/>
    <w:rsid w:val="000F4B46"/>
    <w:rsid w:val="000F4E93"/>
    <w:rsid w:val="000F7AF7"/>
    <w:rsid w:val="00100177"/>
    <w:rsid w:val="0010071D"/>
    <w:rsid w:val="00100EFE"/>
    <w:rsid w:val="00101E43"/>
    <w:rsid w:val="001020A3"/>
    <w:rsid w:val="00104D05"/>
    <w:rsid w:val="00105BC6"/>
    <w:rsid w:val="001124F3"/>
    <w:rsid w:val="00112E28"/>
    <w:rsid w:val="00114506"/>
    <w:rsid w:val="0011452B"/>
    <w:rsid w:val="00114E0C"/>
    <w:rsid w:val="00116A24"/>
    <w:rsid w:val="00116CF1"/>
    <w:rsid w:val="00117484"/>
    <w:rsid w:val="00117730"/>
    <w:rsid w:val="001210DC"/>
    <w:rsid w:val="001223AF"/>
    <w:rsid w:val="0012331B"/>
    <w:rsid w:val="00123D82"/>
    <w:rsid w:val="00127349"/>
    <w:rsid w:val="0012781B"/>
    <w:rsid w:val="00132780"/>
    <w:rsid w:val="00134027"/>
    <w:rsid w:val="00134916"/>
    <w:rsid w:val="0013627F"/>
    <w:rsid w:val="001364C6"/>
    <w:rsid w:val="00136E93"/>
    <w:rsid w:val="00137EB1"/>
    <w:rsid w:val="00142062"/>
    <w:rsid w:val="00142727"/>
    <w:rsid w:val="00143495"/>
    <w:rsid w:val="00144EBB"/>
    <w:rsid w:val="001472D3"/>
    <w:rsid w:val="001509B3"/>
    <w:rsid w:val="00151F12"/>
    <w:rsid w:val="001521C8"/>
    <w:rsid w:val="001523A2"/>
    <w:rsid w:val="00154FAB"/>
    <w:rsid w:val="001563DF"/>
    <w:rsid w:val="0015743D"/>
    <w:rsid w:val="0016028B"/>
    <w:rsid w:val="00161886"/>
    <w:rsid w:val="00162352"/>
    <w:rsid w:val="00162997"/>
    <w:rsid w:val="00163CE3"/>
    <w:rsid w:val="00164BA4"/>
    <w:rsid w:val="0016607D"/>
    <w:rsid w:val="00166FAF"/>
    <w:rsid w:val="0016797E"/>
    <w:rsid w:val="00167E2C"/>
    <w:rsid w:val="001700B3"/>
    <w:rsid w:val="001741BC"/>
    <w:rsid w:val="001747BB"/>
    <w:rsid w:val="00175AF6"/>
    <w:rsid w:val="0017601C"/>
    <w:rsid w:val="00176372"/>
    <w:rsid w:val="0017740F"/>
    <w:rsid w:val="00177A87"/>
    <w:rsid w:val="00177DCF"/>
    <w:rsid w:val="00181089"/>
    <w:rsid w:val="0018159D"/>
    <w:rsid w:val="00185EE8"/>
    <w:rsid w:val="0018660F"/>
    <w:rsid w:val="00186B83"/>
    <w:rsid w:val="00187057"/>
    <w:rsid w:val="001879CA"/>
    <w:rsid w:val="00190978"/>
    <w:rsid w:val="001A23D2"/>
    <w:rsid w:val="001A5477"/>
    <w:rsid w:val="001B18E5"/>
    <w:rsid w:val="001B18EE"/>
    <w:rsid w:val="001B20E8"/>
    <w:rsid w:val="001B701B"/>
    <w:rsid w:val="001B72E5"/>
    <w:rsid w:val="001B72F9"/>
    <w:rsid w:val="001B77A8"/>
    <w:rsid w:val="001C1F52"/>
    <w:rsid w:val="001C2C08"/>
    <w:rsid w:val="001C4791"/>
    <w:rsid w:val="001C4994"/>
    <w:rsid w:val="001C6B4A"/>
    <w:rsid w:val="001D0C38"/>
    <w:rsid w:val="001D2132"/>
    <w:rsid w:val="001D4A08"/>
    <w:rsid w:val="001D5FB0"/>
    <w:rsid w:val="001D79CD"/>
    <w:rsid w:val="001E3EB1"/>
    <w:rsid w:val="001E550F"/>
    <w:rsid w:val="001E5593"/>
    <w:rsid w:val="001E5B20"/>
    <w:rsid w:val="001E6464"/>
    <w:rsid w:val="001F09AD"/>
    <w:rsid w:val="001F0EEE"/>
    <w:rsid w:val="001F22DB"/>
    <w:rsid w:val="001F48BF"/>
    <w:rsid w:val="001F50C8"/>
    <w:rsid w:val="001F558E"/>
    <w:rsid w:val="001F5D90"/>
    <w:rsid w:val="001F63BD"/>
    <w:rsid w:val="001F7198"/>
    <w:rsid w:val="001F78A0"/>
    <w:rsid w:val="00202B3C"/>
    <w:rsid w:val="002052C9"/>
    <w:rsid w:val="002058DE"/>
    <w:rsid w:val="00205A00"/>
    <w:rsid w:val="00205AF1"/>
    <w:rsid w:val="002071A4"/>
    <w:rsid w:val="00207B6A"/>
    <w:rsid w:val="00210A6E"/>
    <w:rsid w:val="00211339"/>
    <w:rsid w:val="0021434E"/>
    <w:rsid w:val="002164C4"/>
    <w:rsid w:val="00216557"/>
    <w:rsid w:val="00216B7C"/>
    <w:rsid w:val="00216D4A"/>
    <w:rsid w:val="00217432"/>
    <w:rsid w:val="002174BE"/>
    <w:rsid w:val="00217A89"/>
    <w:rsid w:val="002203ED"/>
    <w:rsid w:val="00220E9C"/>
    <w:rsid w:val="00221ED0"/>
    <w:rsid w:val="002229AC"/>
    <w:rsid w:val="00224005"/>
    <w:rsid w:val="002249EA"/>
    <w:rsid w:val="00225224"/>
    <w:rsid w:val="00230AC2"/>
    <w:rsid w:val="00232389"/>
    <w:rsid w:val="00232A3B"/>
    <w:rsid w:val="00232BB5"/>
    <w:rsid w:val="00233EC8"/>
    <w:rsid w:val="002358F8"/>
    <w:rsid w:val="00240385"/>
    <w:rsid w:val="00241FF1"/>
    <w:rsid w:val="00242485"/>
    <w:rsid w:val="00242EE9"/>
    <w:rsid w:val="002471A4"/>
    <w:rsid w:val="0024764A"/>
    <w:rsid w:val="00252469"/>
    <w:rsid w:val="00254A8A"/>
    <w:rsid w:val="002555C2"/>
    <w:rsid w:val="002559DB"/>
    <w:rsid w:val="00260478"/>
    <w:rsid w:val="00262E56"/>
    <w:rsid w:val="002647B2"/>
    <w:rsid w:val="00265F46"/>
    <w:rsid w:val="00267DCC"/>
    <w:rsid w:val="00273AF6"/>
    <w:rsid w:val="00274CE0"/>
    <w:rsid w:val="00275FD6"/>
    <w:rsid w:val="002770AC"/>
    <w:rsid w:val="00277E8A"/>
    <w:rsid w:val="00277FDF"/>
    <w:rsid w:val="00280AE3"/>
    <w:rsid w:val="00282CC6"/>
    <w:rsid w:val="002848EF"/>
    <w:rsid w:val="002874B4"/>
    <w:rsid w:val="00290FC9"/>
    <w:rsid w:val="00291866"/>
    <w:rsid w:val="00292069"/>
    <w:rsid w:val="00293058"/>
    <w:rsid w:val="00293079"/>
    <w:rsid w:val="0029753A"/>
    <w:rsid w:val="00297608"/>
    <w:rsid w:val="00297725"/>
    <w:rsid w:val="002A13C7"/>
    <w:rsid w:val="002A5F54"/>
    <w:rsid w:val="002B016E"/>
    <w:rsid w:val="002B01D0"/>
    <w:rsid w:val="002B1D57"/>
    <w:rsid w:val="002B26BC"/>
    <w:rsid w:val="002B2FEF"/>
    <w:rsid w:val="002B4DF1"/>
    <w:rsid w:val="002B5C6D"/>
    <w:rsid w:val="002B67FA"/>
    <w:rsid w:val="002B6AF3"/>
    <w:rsid w:val="002B7677"/>
    <w:rsid w:val="002C59F2"/>
    <w:rsid w:val="002C61B0"/>
    <w:rsid w:val="002D2B0E"/>
    <w:rsid w:val="002D4297"/>
    <w:rsid w:val="002D4ABA"/>
    <w:rsid w:val="002D65A3"/>
    <w:rsid w:val="002D79C6"/>
    <w:rsid w:val="002E2CAF"/>
    <w:rsid w:val="002E319B"/>
    <w:rsid w:val="002E407C"/>
    <w:rsid w:val="002E4B77"/>
    <w:rsid w:val="002E595D"/>
    <w:rsid w:val="002E6692"/>
    <w:rsid w:val="002E70EC"/>
    <w:rsid w:val="002F0BD4"/>
    <w:rsid w:val="002F2877"/>
    <w:rsid w:val="002F2F24"/>
    <w:rsid w:val="002F3071"/>
    <w:rsid w:val="002F36CF"/>
    <w:rsid w:val="002F45A7"/>
    <w:rsid w:val="002F487D"/>
    <w:rsid w:val="002F6402"/>
    <w:rsid w:val="002F7883"/>
    <w:rsid w:val="003014B7"/>
    <w:rsid w:val="00302B35"/>
    <w:rsid w:val="00303783"/>
    <w:rsid w:val="0030579D"/>
    <w:rsid w:val="0030728D"/>
    <w:rsid w:val="003159A5"/>
    <w:rsid w:val="00317307"/>
    <w:rsid w:val="003175BC"/>
    <w:rsid w:val="00317646"/>
    <w:rsid w:val="00317E11"/>
    <w:rsid w:val="00320231"/>
    <w:rsid w:val="00322770"/>
    <w:rsid w:val="00324DD3"/>
    <w:rsid w:val="0032634F"/>
    <w:rsid w:val="00326F18"/>
    <w:rsid w:val="0033051D"/>
    <w:rsid w:val="00330A39"/>
    <w:rsid w:val="00331BCD"/>
    <w:rsid w:val="00332636"/>
    <w:rsid w:val="00332C61"/>
    <w:rsid w:val="003334DF"/>
    <w:rsid w:val="003345FD"/>
    <w:rsid w:val="00336A3B"/>
    <w:rsid w:val="003374DD"/>
    <w:rsid w:val="0034092E"/>
    <w:rsid w:val="00341D55"/>
    <w:rsid w:val="0034356F"/>
    <w:rsid w:val="0034561A"/>
    <w:rsid w:val="00346A02"/>
    <w:rsid w:val="00354837"/>
    <w:rsid w:val="00354C5D"/>
    <w:rsid w:val="003572E5"/>
    <w:rsid w:val="003573F2"/>
    <w:rsid w:val="003575DB"/>
    <w:rsid w:val="00357AF6"/>
    <w:rsid w:val="00357B7F"/>
    <w:rsid w:val="0036029A"/>
    <w:rsid w:val="003613F9"/>
    <w:rsid w:val="003617CD"/>
    <w:rsid w:val="00361FE7"/>
    <w:rsid w:val="0036210D"/>
    <w:rsid w:val="003624E8"/>
    <w:rsid w:val="00364980"/>
    <w:rsid w:val="00364C4E"/>
    <w:rsid w:val="00370193"/>
    <w:rsid w:val="00370A62"/>
    <w:rsid w:val="003711DD"/>
    <w:rsid w:val="00376202"/>
    <w:rsid w:val="00376F29"/>
    <w:rsid w:val="003809E8"/>
    <w:rsid w:val="00381F66"/>
    <w:rsid w:val="00382CE2"/>
    <w:rsid w:val="0038483C"/>
    <w:rsid w:val="00384EFD"/>
    <w:rsid w:val="00385248"/>
    <w:rsid w:val="00385330"/>
    <w:rsid w:val="00385C62"/>
    <w:rsid w:val="003866CA"/>
    <w:rsid w:val="00386D90"/>
    <w:rsid w:val="00386FEC"/>
    <w:rsid w:val="0038782D"/>
    <w:rsid w:val="00390B9B"/>
    <w:rsid w:val="00391891"/>
    <w:rsid w:val="003933F1"/>
    <w:rsid w:val="00394340"/>
    <w:rsid w:val="00394B7B"/>
    <w:rsid w:val="00395BB1"/>
    <w:rsid w:val="00397539"/>
    <w:rsid w:val="00397932"/>
    <w:rsid w:val="00397E18"/>
    <w:rsid w:val="003A03B3"/>
    <w:rsid w:val="003A13C1"/>
    <w:rsid w:val="003A2F2D"/>
    <w:rsid w:val="003A5DD7"/>
    <w:rsid w:val="003A5E3A"/>
    <w:rsid w:val="003B2139"/>
    <w:rsid w:val="003B3550"/>
    <w:rsid w:val="003B3F6A"/>
    <w:rsid w:val="003B542D"/>
    <w:rsid w:val="003B5F79"/>
    <w:rsid w:val="003C16AC"/>
    <w:rsid w:val="003C2053"/>
    <w:rsid w:val="003C3464"/>
    <w:rsid w:val="003C5B6E"/>
    <w:rsid w:val="003C613D"/>
    <w:rsid w:val="003D09C4"/>
    <w:rsid w:val="003D24BE"/>
    <w:rsid w:val="003D394C"/>
    <w:rsid w:val="003D4E76"/>
    <w:rsid w:val="003D4F9C"/>
    <w:rsid w:val="003D6E91"/>
    <w:rsid w:val="003D74BA"/>
    <w:rsid w:val="003E0D62"/>
    <w:rsid w:val="003E19F4"/>
    <w:rsid w:val="003E213B"/>
    <w:rsid w:val="003E2708"/>
    <w:rsid w:val="003E3125"/>
    <w:rsid w:val="003E324A"/>
    <w:rsid w:val="003E3AB6"/>
    <w:rsid w:val="003E5626"/>
    <w:rsid w:val="003E5731"/>
    <w:rsid w:val="003E7F74"/>
    <w:rsid w:val="003F033A"/>
    <w:rsid w:val="003F741C"/>
    <w:rsid w:val="004002AF"/>
    <w:rsid w:val="004003CF"/>
    <w:rsid w:val="00401ED1"/>
    <w:rsid w:val="00402BE6"/>
    <w:rsid w:val="00402C15"/>
    <w:rsid w:val="00403100"/>
    <w:rsid w:val="004057F8"/>
    <w:rsid w:val="00407D8C"/>
    <w:rsid w:val="00414130"/>
    <w:rsid w:val="0041433F"/>
    <w:rsid w:val="0041651E"/>
    <w:rsid w:val="0041735F"/>
    <w:rsid w:val="00420618"/>
    <w:rsid w:val="0042072D"/>
    <w:rsid w:val="00423D0F"/>
    <w:rsid w:val="00426695"/>
    <w:rsid w:val="00426FE9"/>
    <w:rsid w:val="004340EF"/>
    <w:rsid w:val="0043649D"/>
    <w:rsid w:val="00442860"/>
    <w:rsid w:val="0044365C"/>
    <w:rsid w:val="00443FC5"/>
    <w:rsid w:val="00443FD4"/>
    <w:rsid w:val="0044541B"/>
    <w:rsid w:val="00445AEF"/>
    <w:rsid w:val="0044706E"/>
    <w:rsid w:val="00447324"/>
    <w:rsid w:val="00447F5F"/>
    <w:rsid w:val="004510C4"/>
    <w:rsid w:val="0045146C"/>
    <w:rsid w:val="004518F2"/>
    <w:rsid w:val="00454E73"/>
    <w:rsid w:val="00454F38"/>
    <w:rsid w:val="004561F8"/>
    <w:rsid w:val="0045752C"/>
    <w:rsid w:val="004607E7"/>
    <w:rsid w:val="00461548"/>
    <w:rsid w:val="004626C0"/>
    <w:rsid w:val="00464CDD"/>
    <w:rsid w:val="004659AB"/>
    <w:rsid w:val="00465D65"/>
    <w:rsid w:val="00466118"/>
    <w:rsid w:val="00467BB6"/>
    <w:rsid w:val="004714A0"/>
    <w:rsid w:val="00475C5E"/>
    <w:rsid w:val="00476AC7"/>
    <w:rsid w:val="0047759B"/>
    <w:rsid w:val="0048025F"/>
    <w:rsid w:val="00481033"/>
    <w:rsid w:val="004819D8"/>
    <w:rsid w:val="00481A39"/>
    <w:rsid w:val="0048319F"/>
    <w:rsid w:val="00483BCB"/>
    <w:rsid w:val="00490888"/>
    <w:rsid w:val="00493480"/>
    <w:rsid w:val="00493499"/>
    <w:rsid w:val="004947DF"/>
    <w:rsid w:val="00494D94"/>
    <w:rsid w:val="00496143"/>
    <w:rsid w:val="00496319"/>
    <w:rsid w:val="0049717A"/>
    <w:rsid w:val="004971CC"/>
    <w:rsid w:val="004977C6"/>
    <w:rsid w:val="004A0476"/>
    <w:rsid w:val="004A2AFB"/>
    <w:rsid w:val="004A2B7B"/>
    <w:rsid w:val="004A3A10"/>
    <w:rsid w:val="004A3E3D"/>
    <w:rsid w:val="004A62D5"/>
    <w:rsid w:val="004A659A"/>
    <w:rsid w:val="004A7BED"/>
    <w:rsid w:val="004B0F1A"/>
    <w:rsid w:val="004B1BB9"/>
    <w:rsid w:val="004B293C"/>
    <w:rsid w:val="004B388F"/>
    <w:rsid w:val="004B3CB8"/>
    <w:rsid w:val="004B3DD9"/>
    <w:rsid w:val="004B458C"/>
    <w:rsid w:val="004B79A5"/>
    <w:rsid w:val="004C00F7"/>
    <w:rsid w:val="004C068E"/>
    <w:rsid w:val="004C0BF0"/>
    <w:rsid w:val="004C1018"/>
    <w:rsid w:val="004C1AA1"/>
    <w:rsid w:val="004C3BDD"/>
    <w:rsid w:val="004C69C7"/>
    <w:rsid w:val="004D165E"/>
    <w:rsid w:val="004D3E9D"/>
    <w:rsid w:val="004D4081"/>
    <w:rsid w:val="004D5C62"/>
    <w:rsid w:val="004D5D36"/>
    <w:rsid w:val="004D7E98"/>
    <w:rsid w:val="004E4BC6"/>
    <w:rsid w:val="004F0762"/>
    <w:rsid w:val="004F1BDD"/>
    <w:rsid w:val="004F2515"/>
    <w:rsid w:val="004F27AF"/>
    <w:rsid w:val="004F3701"/>
    <w:rsid w:val="004F3936"/>
    <w:rsid w:val="004F61FE"/>
    <w:rsid w:val="004F632D"/>
    <w:rsid w:val="004F7C90"/>
    <w:rsid w:val="00500134"/>
    <w:rsid w:val="00501DFC"/>
    <w:rsid w:val="00504A58"/>
    <w:rsid w:val="00506757"/>
    <w:rsid w:val="00506C62"/>
    <w:rsid w:val="00507795"/>
    <w:rsid w:val="005107D9"/>
    <w:rsid w:val="00513208"/>
    <w:rsid w:val="0051363F"/>
    <w:rsid w:val="00513667"/>
    <w:rsid w:val="00513E34"/>
    <w:rsid w:val="005141B7"/>
    <w:rsid w:val="00514E45"/>
    <w:rsid w:val="00514F45"/>
    <w:rsid w:val="005179FF"/>
    <w:rsid w:val="005205A4"/>
    <w:rsid w:val="00521CFD"/>
    <w:rsid w:val="005240D5"/>
    <w:rsid w:val="00524B9C"/>
    <w:rsid w:val="00527D37"/>
    <w:rsid w:val="0053215C"/>
    <w:rsid w:val="00533081"/>
    <w:rsid w:val="0053335C"/>
    <w:rsid w:val="00533407"/>
    <w:rsid w:val="005335C6"/>
    <w:rsid w:val="0053797A"/>
    <w:rsid w:val="00537B68"/>
    <w:rsid w:val="00540D5C"/>
    <w:rsid w:val="00546FAE"/>
    <w:rsid w:val="00547714"/>
    <w:rsid w:val="005501AE"/>
    <w:rsid w:val="00553190"/>
    <w:rsid w:val="00554797"/>
    <w:rsid w:val="0055530F"/>
    <w:rsid w:val="0056211F"/>
    <w:rsid w:val="00562157"/>
    <w:rsid w:val="00563C1E"/>
    <w:rsid w:val="0057229D"/>
    <w:rsid w:val="00572ECF"/>
    <w:rsid w:val="005733C6"/>
    <w:rsid w:val="00573634"/>
    <w:rsid w:val="00576628"/>
    <w:rsid w:val="005779CF"/>
    <w:rsid w:val="0058011E"/>
    <w:rsid w:val="005830D9"/>
    <w:rsid w:val="00583171"/>
    <w:rsid w:val="00583823"/>
    <w:rsid w:val="00585ACA"/>
    <w:rsid w:val="00586232"/>
    <w:rsid w:val="00586784"/>
    <w:rsid w:val="005911AE"/>
    <w:rsid w:val="00591669"/>
    <w:rsid w:val="005930B3"/>
    <w:rsid w:val="005944AE"/>
    <w:rsid w:val="00595DB5"/>
    <w:rsid w:val="005962F9"/>
    <w:rsid w:val="00596A11"/>
    <w:rsid w:val="00597ED2"/>
    <w:rsid w:val="005A069A"/>
    <w:rsid w:val="005A1E1F"/>
    <w:rsid w:val="005A258E"/>
    <w:rsid w:val="005A41D7"/>
    <w:rsid w:val="005A6C8D"/>
    <w:rsid w:val="005B2415"/>
    <w:rsid w:val="005B2A74"/>
    <w:rsid w:val="005B37CD"/>
    <w:rsid w:val="005B4346"/>
    <w:rsid w:val="005B47B6"/>
    <w:rsid w:val="005B66B8"/>
    <w:rsid w:val="005C0E68"/>
    <w:rsid w:val="005C17D2"/>
    <w:rsid w:val="005C25D6"/>
    <w:rsid w:val="005C29CF"/>
    <w:rsid w:val="005C3CAE"/>
    <w:rsid w:val="005C6A3E"/>
    <w:rsid w:val="005C6C46"/>
    <w:rsid w:val="005D466D"/>
    <w:rsid w:val="005D6201"/>
    <w:rsid w:val="005D6661"/>
    <w:rsid w:val="005D6E73"/>
    <w:rsid w:val="005D6EA9"/>
    <w:rsid w:val="005E1489"/>
    <w:rsid w:val="005F1819"/>
    <w:rsid w:val="005F1F93"/>
    <w:rsid w:val="005F2E04"/>
    <w:rsid w:val="005F5FA9"/>
    <w:rsid w:val="005F64B5"/>
    <w:rsid w:val="00600AF5"/>
    <w:rsid w:val="00602DF1"/>
    <w:rsid w:val="00602EC0"/>
    <w:rsid w:val="00603EBE"/>
    <w:rsid w:val="00603FCC"/>
    <w:rsid w:val="00605028"/>
    <w:rsid w:val="006052E8"/>
    <w:rsid w:val="0060589F"/>
    <w:rsid w:val="00606CCF"/>
    <w:rsid w:val="00610784"/>
    <w:rsid w:val="006111E3"/>
    <w:rsid w:val="00611628"/>
    <w:rsid w:val="006116E7"/>
    <w:rsid w:val="006122C3"/>
    <w:rsid w:val="006124D7"/>
    <w:rsid w:val="00612F58"/>
    <w:rsid w:val="00613973"/>
    <w:rsid w:val="0061588D"/>
    <w:rsid w:val="0061670F"/>
    <w:rsid w:val="00620D42"/>
    <w:rsid w:val="00621557"/>
    <w:rsid w:val="00622956"/>
    <w:rsid w:val="00622998"/>
    <w:rsid w:val="0062624E"/>
    <w:rsid w:val="006279DF"/>
    <w:rsid w:val="0063117A"/>
    <w:rsid w:val="0063434A"/>
    <w:rsid w:val="006353DD"/>
    <w:rsid w:val="00635A0B"/>
    <w:rsid w:val="00636066"/>
    <w:rsid w:val="00637F1E"/>
    <w:rsid w:val="006404E7"/>
    <w:rsid w:val="00640F11"/>
    <w:rsid w:val="0064110A"/>
    <w:rsid w:val="00643935"/>
    <w:rsid w:val="00643BDC"/>
    <w:rsid w:val="006450D6"/>
    <w:rsid w:val="00650C21"/>
    <w:rsid w:val="006528DE"/>
    <w:rsid w:val="00653DFA"/>
    <w:rsid w:val="0065465D"/>
    <w:rsid w:val="00654EF2"/>
    <w:rsid w:val="00655502"/>
    <w:rsid w:val="00655791"/>
    <w:rsid w:val="006560C6"/>
    <w:rsid w:val="0065718B"/>
    <w:rsid w:val="0066223B"/>
    <w:rsid w:val="00664857"/>
    <w:rsid w:val="00664C42"/>
    <w:rsid w:val="00665D99"/>
    <w:rsid w:val="006674B5"/>
    <w:rsid w:val="00667D0A"/>
    <w:rsid w:val="0067037D"/>
    <w:rsid w:val="00671F7E"/>
    <w:rsid w:val="00672238"/>
    <w:rsid w:val="00673893"/>
    <w:rsid w:val="006739FA"/>
    <w:rsid w:val="006754E2"/>
    <w:rsid w:val="006754E7"/>
    <w:rsid w:val="0067552F"/>
    <w:rsid w:val="00677E3E"/>
    <w:rsid w:val="00680FC6"/>
    <w:rsid w:val="006821AF"/>
    <w:rsid w:val="0068224E"/>
    <w:rsid w:val="006827DE"/>
    <w:rsid w:val="00683320"/>
    <w:rsid w:val="0068449C"/>
    <w:rsid w:val="006917AE"/>
    <w:rsid w:val="00693A73"/>
    <w:rsid w:val="00695AD7"/>
    <w:rsid w:val="006966FC"/>
    <w:rsid w:val="006A416F"/>
    <w:rsid w:val="006A5D12"/>
    <w:rsid w:val="006A6FA9"/>
    <w:rsid w:val="006A7DDE"/>
    <w:rsid w:val="006B070B"/>
    <w:rsid w:val="006B1435"/>
    <w:rsid w:val="006B232A"/>
    <w:rsid w:val="006B2DC5"/>
    <w:rsid w:val="006B336E"/>
    <w:rsid w:val="006B6339"/>
    <w:rsid w:val="006B6758"/>
    <w:rsid w:val="006C0103"/>
    <w:rsid w:val="006C06EF"/>
    <w:rsid w:val="006C1FDE"/>
    <w:rsid w:val="006C3D08"/>
    <w:rsid w:val="006C63EC"/>
    <w:rsid w:val="006D3ABA"/>
    <w:rsid w:val="006D720E"/>
    <w:rsid w:val="006E0257"/>
    <w:rsid w:val="006E0509"/>
    <w:rsid w:val="006E19C3"/>
    <w:rsid w:val="006E3C6F"/>
    <w:rsid w:val="006E465F"/>
    <w:rsid w:val="006E4937"/>
    <w:rsid w:val="006E5ED8"/>
    <w:rsid w:val="006E602F"/>
    <w:rsid w:val="006E752F"/>
    <w:rsid w:val="006E7D81"/>
    <w:rsid w:val="006F3398"/>
    <w:rsid w:val="006F3A2B"/>
    <w:rsid w:val="006F5936"/>
    <w:rsid w:val="006F5CF3"/>
    <w:rsid w:val="006F662A"/>
    <w:rsid w:val="00701F21"/>
    <w:rsid w:val="00702D0E"/>
    <w:rsid w:val="007030B5"/>
    <w:rsid w:val="007031DF"/>
    <w:rsid w:val="007058FB"/>
    <w:rsid w:val="0070610C"/>
    <w:rsid w:val="00710D79"/>
    <w:rsid w:val="00711AE3"/>
    <w:rsid w:val="007122AA"/>
    <w:rsid w:val="00713179"/>
    <w:rsid w:val="00714401"/>
    <w:rsid w:val="00714AE8"/>
    <w:rsid w:val="0071550C"/>
    <w:rsid w:val="00715A1C"/>
    <w:rsid w:val="007205B7"/>
    <w:rsid w:val="007209C2"/>
    <w:rsid w:val="00721B6B"/>
    <w:rsid w:val="0072245D"/>
    <w:rsid w:val="00723DA4"/>
    <w:rsid w:val="00727362"/>
    <w:rsid w:val="007300B7"/>
    <w:rsid w:val="00730529"/>
    <w:rsid w:val="00730CBD"/>
    <w:rsid w:val="007313D0"/>
    <w:rsid w:val="0073219C"/>
    <w:rsid w:val="00732EE5"/>
    <w:rsid w:val="00733BD8"/>
    <w:rsid w:val="007347CB"/>
    <w:rsid w:val="00736516"/>
    <w:rsid w:val="007368CF"/>
    <w:rsid w:val="00736A7F"/>
    <w:rsid w:val="00737AAC"/>
    <w:rsid w:val="00742D01"/>
    <w:rsid w:val="00742D59"/>
    <w:rsid w:val="00743646"/>
    <w:rsid w:val="00743F7D"/>
    <w:rsid w:val="00744263"/>
    <w:rsid w:val="00750F1F"/>
    <w:rsid w:val="00751BED"/>
    <w:rsid w:val="00751E5A"/>
    <w:rsid w:val="00752CDB"/>
    <w:rsid w:val="007539D5"/>
    <w:rsid w:val="007578AC"/>
    <w:rsid w:val="00757984"/>
    <w:rsid w:val="007667B2"/>
    <w:rsid w:val="00767646"/>
    <w:rsid w:val="00767AE6"/>
    <w:rsid w:val="007717BC"/>
    <w:rsid w:val="00771AE5"/>
    <w:rsid w:val="00772C08"/>
    <w:rsid w:val="007732AA"/>
    <w:rsid w:val="00773540"/>
    <w:rsid w:val="00775DF7"/>
    <w:rsid w:val="00777915"/>
    <w:rsid w:val="00783D3D"/>
    <w:rsid w:val="007849EB"/>
    <w:rsid w:val="00785A53"/>
    <w:rsid w:val="00786773"/>
    <w:rsid w:val="007914E7"/>
    <w:rsid w:val="007925F6"/>
    <w:rsid w:val="0079317B"/>
    <w:rsid w:val="0079660D"/>
    <w:rsid w:val="00796979"/>
    <w:rsid w:val="00797BA3"/>
    <w:rsid w:val="007A0316"/>
    <w:rsid w:val="007A0C14"/>
    <w:rsid w:val="007A2F4C"/>
    <w:rsid w:val="007A492E"/>
    <w:rsid w:val="007A6A28"/>
    <w:rsid w:val="007B10E7"/>
    <w:rsid w:val="007B244F"/>
    <w:rsid w:val="007B36DE"/>
    <w:rsid w:val="007B39C1"/>
    <w:rsid w:val="007B4C79"/>
    <w:rsid w:val="007B6960"/>
    <w:rsid w:val="007B6F4E"/>
    <w:rsid w:val="007C0D23"/>
    <w:rsid w:val="007C2441"/>
    <w:rsid w:val="007C25FA"/>
    <w:rsid w:val="007D15F8"/>
    <w:rsid w:val="007D3520"/>
    <w:rsid w:val="007D5CB8"/>
    <w:rsid w:val="007D74FB"/>
    <w:rsid w:val="007E1530"/>
    <w:rsid w:val="007E50CA"/>
    <w:rsid w:val="007E545D"/>
    <w:rsid w:val="007E5D3B"/>
    <w:rsid w:val="007E711B"/>
    <w:rsid w:val="007F1C8B"/>
    <w:rsid w:val="007F288D"/>
    <w:rsid w:val="007F4EC5"/>
    <w:rsid w:val="007F6312"/>
    <w:rsid w:val="007F7A1F"/>
    <w:rsid w:val="007F7D4A"/>
    <w:rsid w:val="007F7FE5"/>
    <w:rsid w:val="00801460"/>
    <w:rsid w:val="00801ED7"/>
    <w:rsid w:val="0080206A"/>
    <w:rsid w:val="00806334"/>
    <w:rsid w:val="008065E5"/>
    <w:rsid w:val="008065E7"/>
    <w:rsid w:val="00807380"/>
    <w:rsid w:val="0081042E"/>
    <w:rsid w:val="008110B3"/>
    <w:rsid w:val="00813835"/>
    <w:rsid w:val="00814D3A"/>
    <w:rsid w:val="00817941"/>
    <w:rsid w:val="0082147A"/>
    <w:rsid w:val="00830A72"/>
    <w:rsid w:val="008322D7"/>
    <w:rsid w:val="008324F1"/>
    <w:rsid w:val="00832A3F"/>
    <w:rsid w:val="00832FB7"/>
    <w:rsid w:val="00834D16"/>
    <w:rsid w:val="00835FE3"/>
    <w:rsid w:val="0083668E"/>
    <w:rsid w:val="008368B0"/>
    <w:rsid w:val="00836D72"/>
    <w:rsid w:val="008408E7"/>
    <w:rsid w:val="0084107E"/>
    <w:rsid w:val="00843FE9"/>
    <w:rsid w:val="008445C5"/>
    <w:rsid w:val="00845827"/>
    <w:rsid w:val="0085197A"/>
    <w:rsid w:val="00852331"/>
    <w:rsid w:val="00853507"/>
    <w:rsid w:val="00853A38"/>
    <w:rsid w:val="00853A77"/>
    <w:rsid w:val="00853E35"/>
    <w:rsid w:val="008550AF"/>
    <w:rsid w:val="008551DB"/>
    <w:rsid w:val="00855717"/>
    <w:rsid w:val="00856A26"/>
    <w:rsid w:val="00860FCE"/>
    <w:rsid w:val="00863FE6"/>
    <w:rsid w:val="00865840"/>
    <w:rsid w:val="00867D34"/>
    <w:rsid w:val="00867F99"/>
    <w:rsid w:val="00870F5E"/>
    <w:rsid w:val="008723CE"/>
    <w:rsid w:val="0087362D"/>
    <w:rsid w:val="00874C0C"/>
    <w:rsid w:val="00874CA4"/>
    <w:rsid w:val="00875E2E"/>
    <w:rsid w:val="00877519"/>
    <w:rsid w:val="00882827"/>
    <w:rsid w:val="008858CA"/>
    <w:rsid w:val="008869A8"/>
    <w:rsid w:val="00886F56"/>
    <w:rsid w:val="00890D83"/>
    <w:rsid w:val="008913B8"/>
    <w:rsid w:val="00891D8F"/>
    <w:rsid w:val="00892839"/>
    <w:rsid w:val="008934C1"/>
    <w:rsid w:val="00894CC8"/>
    <w:rsid w:val="00895629"/>
    <w:rsid w:val="00895F84"/>
    <w:rsid w:val="00896DE2"/>
    <w:rsid w:val="00897199"/>
    <w:rsid w:val="008977A3"/>
    <w:rsid w:val="00897812"/>
    <w:rsid w:val="008A1DA8"/>
    <w:rsid w:val="008A3CFC"/>
    <w:rsid w:val="008A3FA6"/>
    <w:rsid w:val="008B26F3"/>
    <w:rsid w:val="008B2AB0"/>
    <w:rsid w:val="008B2D9D"/>
    <w:rsid w:val="008B6337"/>
    <w:rsid w:val="008B73EB"/>
    <w:rsid w:val="008C653C"/>
    <w:rsid w:val="008C6D20"/>
    <w:rsid w:val="008D0B6B"/>
    <w:rsid w:val="008D1350"/>
    <w:rsid w:val="008D44AF"/>
    <w:rsid w:val="008D64D9"/>
    <w:rsid w:val="008D675C"/>
    <w:rsid w:val="008E01B5"/>
    <w:rsid w:val="008E1254"/>
    <w:rsid w:val="008E314F"/>
    <w:rsid w:val="008E4F96"/>
    <w:rsid w:val="008E69E0"/>
    <w:rsid w:val="008E6FBC"/>
    <w:rsid w:val="008F09C2"/>
    <w:rsid w:val="008F1AA8"/>
    <w:rsid w:val="008F23EC"/>
    <w:rsid w:val="008F2A68"/>
    <w:rsid w:val="008F3F00"/>
    <w:rsid w:val="008F5059"/>
    <w:rsid w:val="008F56ED"/>
    <w:rsid w:val="008F7D6A"/>
    <w:rsid w:val="009010DA"/>
    <w:rsid w:val="00901D17"/>
    <w:rsid w:val="0090297B"/>
    <w:rsid w:val="00902E3D"/>
    <w:rsid w:val="0090390F"/>
    <w:rsid w:val="00903E5E"/>
    <w:rsid w:val="009072F0"/>
    <w:rsid w:val="0091308F"/>
    <w:rsid w:val="009134DE"/>
    <w:rsid w:val="0091357D"/>
    <w:rsid w:val="0091554A"/>
    <w:rsid w:val="00916C92"/>
    <w:rsid w:val="00916EA8"/>
    <w:rsid w:val="009208F4"/>
    <w:rsid w:val="009218CE"/>
    <w:rsid w:val="009228D5"/>
    <w:rsid w:val="009263D9"/>
    <w:rsid w:val="00926F34"/>
    <w:rsid w:val="009273CD"/>
    <w:rsid w:val="009334E2"/>
    <w:rsid w:val="00937975"/>
    <w:rsid w:val="0094054F"/>
    <w:rsid w:val="0094126C"/>
    <w:rsid w:val="00942354"/>
    <w:rsid w:val="009429DC"/>
    <w:rsid w:val="00942BD6"/>
    <w:rsid w:val="00944F63"/>
    <w:rsid w:val="00945986"/>
    <w:rsid w:val="009463E8"/>
    <w:rsid w:val="00946B5F"/>
    <w:rsid w:val="009502FF"/>
    <w:rsid w:val="00950302"/>
    <w:rsid w:val="00950523"/>
    <w:rsid w:val="009572C4"/>
    <w:rsid w:val="0096101A"/>
    <w:rsid w:val="00964DBB"/>
    <w:rsid w:val="009651E9"/>
    <w:rsid w:val="0096561F"/>
    <w:rsid w:val="00966228"/>
    <w:rsid w:val="00970FC9"/>
    <w:rsid w:val="00971C8B"/>
    <w:rsid w:val="009739B2"/>
    <w:rsid w:val="00975C00"/>
    <w:rsid w:val="0098063D"/>
    <w:rsid w:val="00980661"/>
    <w:rsid w:val="00980CD7"/>
    <w:rsid w:val="00984D03"/>
    <w:rsid w:val="009909F9"/>
    <w:rsid w:val="009925B1"/>
    <w:rsid w:val="0099430D"/>
    <w:rsid w:val="00995437"/>
    <w:rsid w:val="009968AD"/>
    <w:rsid w:val="00996E9B"/>
    <w:rsid w:val="0099740E"/>
    <w:rsid w:val="009A4092"/>
    <w:rsid w:val="009A421E"/>
    <w:rsid w:val="009A4B52"/>
    <w:rsid w:val="009A5A41"/>
    <w:rsid w:val="009A6373"/>
    <w:rsid w:val="009A6A70"/>
    <w:rsid w:val="009A71C4"/>
    <w:rsid w:val="009A7CF9"/>
    <w:rsid w:val="009B013E"/>
    <w:rsid w:val="009B0D78"/>
    <w:rsid w:val="009B2285"/>
    <w:rsid w:val="009B2B1C"/>
    <w:rsid w:val="009B46E8"/>
    <w:rsid w:val="009B5F67"/>
    <w:rsid w:val="009C1DC8"/>
    <w:rsid w:val="009C250E"/>
    <w:rsid w:val="009C3F38"/>
    <w:rsid w:val="009C69C7"/>
    <w:rsid w:val="009D0E73"/>
    <w:rsid w:val="009D2742"/>
    <w:rsid w:val="009D398A"/>
    <w:rsid w:val="009D4352"/>
    <w:rsid w:val="009D5BAD"/>
    <w:rsid w:val="009D63FA"/>
    <w:rsid w:val="009D6F9F"/>
    <w:rsid w:val="009E04E0"/>
    <w:rsid w:val="009E4495"/>
    <w:rsid w:val="009E4D3E"/>
    <w:rsid w:val="009E4F72"/>
    <w:rsid w:val="009E71F9"/>
    <w:rsid w:val="009E7203"/>
    <w:rsid w:val="009F0C20"/>
    <w:rsid w:val="009F0CDB"/>
    <w:rsid w:val="009F185D"/>
    <w:rsid w:val="009F46BE"/>
    <w:rsid w:val="009F544B"/>
    <w:rsid w:val="009F60FD"/>
    <w:rsid w:val="009F65D1"/>
    <w:rsid w:val="00A06028"/>
    <w:rsid w:val="00A077CF"/>
    <w:rsid w:val="00A116B2"/>
    <w:rsid w:val="00A1175E"/>
    <w:rsid w:val="00A1189D"/>
    <w:rsid w:val="00A13198"/>
    <w:rsid w:val="00A139F3"/>
    <w:rsid w:val="00A1491B"/>
    <w:rsid w:val="00A15A3E"/>
    <w:rsid w:val="00A15C86"/>
    <w:rsid w:val="00A161B3"/>
    <w:rsid w:val="00A16DA7"/>
    <w:rsid w:val="00A174EA"/>
    <w:rsid w:val="00A17619"/>
    <w:rsid w:val="00A204C3"/>
    <w:rsid w:val="00A22FAD"/>
    <w:rsid w:val="00A23789"/>
    <w:rsid w:val="00A23F62"/>
    <w:rsid w:val="00A26F43"/>
    <w:rsid w:val="00A274D6"/>
    <w:rsid w:val="00A32C79"/>
    <w:rsid w:val="00A34182"/>
    <w:rsid w:val="00A34360"/>
    <w:rsid w:val="00A343ED"/>
    <w:rsid w:val="00A35865"/>
    <w:rsid w:val="00A3757B"/>
    <w:rsid w:val="00A403E3"/>
    <w:rsid w:val="00A4045D"/>
    <w:rsid w:val="00A41538"/>
    <w:rsid w:val="00A425F7"/>
    <w:rsid w:val="00A449ED"/>
    <w:rsid w:val="00A44C46"/>
    <w:rsid w:val="00A44CDF"/>
    <w:rsid w:val="00A45BBB"/>
    <w:rsid w:val="00A46F52"/>
    <w:rsid w:val="00A50B02"/>
    <w:rsid w:val="00A5163E"/>
    <w:rsid w:val="00A52874"/>
    <w:rsid w:val="00A53FC0"/>
    <w:rsid w:val="00A55B92"/>
    <w:rsid w:val="00A60F1E"/>
    <w:rsid w:val="00A65749"/>
    <w:rsid w:val="00A65DC3"/>
    <w:rsid w:val="00A65DF7"/>
    <w:rsid w:val="00A65E71"/>
    <w:rsid w:val="00A66CF4"/>
    <w:rsid w:val="00A703AE"/>
    <w:rsid w:val="00A72194"/>
    <w:rsid w:val="00A7238B"/>
    <w:rsid w:val="00A72B67"/>
    <w:rsid w:val="00A752FE"/>
    <w:rsid w:val="00A75C10"/>
    <w:rsid w:val="00A767BE"/>
    <w:rsid w:val="00A771F2"/>
    <w:rsid w:val="00A82C8E"/>
    <w:rsid w:val="00A90350"/>
    <w:rsid w:val="00A90F6C"/>
    <w:rsid w:val="00A9200C"/>
    <w:rsid w:val="00A92395"/>
    <w:rsid w:val="00A92488"/>
    <w:rsid w:val="00A95CE5"/>
    <w:rsid w:val="00A962AD"/>
    <w:rsid w:val="00AA1CD7"/>
    <w:rsid w:val="00AA25B6"/>
    <w:rsid w:val="00AA332A"/>
    <w:rsid w:val="00AA3517"/>
    <w:rsid w:val="00AB0439"/>
    <w:rsid w:val="00AB32AD"/>
    <w:rsid w:val="00AB36DC"/>
    <w:rsid w:val="00AC26B9"/>
    <w:rsid w:val="00AC4122"/>
    <w:rsid w:val="00AC4DE3"/>
    <w:rsid w:val="00AC7CF6"/>
    <w:rsid w:val="00AD076B"/>
    <w:rsid w:val="00AD1B76"/>
    <w:rsid w:val="00AD7E59"/>
    <w:rsid w:val="00AE0013"/>
    <w:rsid w:val="00AE1B75"/>
    <w:rsid w:val="00AE71BA"/>
    <w:rsid w:val="00AE7736"/>
    <w:rsid w:val="00AE7F4B"/>
    <w:rsid w:val="00AF2382"/>
    <w:rsid w:val="00AF333C"/>
    <w:rsid w:val="00AF3663"/>
    <w:rsid w:val="00AF3936"/>
    <w:rsid w:val="00AF3939"/>
    <w:rsid w:val="00AF3FE2"/>
    <w:rsid w:val="00AF5AD9"/>
    <w:rsid w:val="00AF602F"/>
    <w:rsid w:val="00B04480"/>
    <w:rsid w:val="00B04742"/>
    <w:rsid w:val="00B05597"/>
    <w:rsid w:val="00B062C5"/>
    <w:rsid w:val="00B12510"/>
    <w:rsid w:val="00B144E0"/>
    <w:rsid w:val="00B1547D"/>
    <w:rsid w:val="00B164BB"/>
    <w:rsid w:val="00B16CE6"/>
    <w:rsid w:val="00B17165"/>
    <w:rsid w:val="00B1759D"/>
    <w:rsid w:val="00B205A6"/>
    <w:rsid w:val="00B2236F"/>
    <w:rsid w:val="00B2391A"/>
    <w:rsid w:val="00B23A83"/>
    <w:rsid w:val="00B244A4"/>
    <w:rsid w:val="00B2663E"/>
    <w:rsid w:val="00B31B27"/>
    <w:rsid w:val="00B33E55"/>
    <w:rsid w:val="00B34BD5"/>
    <w:rsid w:val="00B3563D"/>
    <w:rsid w:val="00B359FC"/>
    <w:rsid w:val="00B35D3A"/>
    <w:rsid w:val="00B37D50"/>
    <w:rsid w:val="00B37FCF"/>
    <w:rsid w:val="00B42167"/>
    <w:rsid w:val="00B424EA"/>
    <w:rsid w:val="00B42D7B"/>
    <w:rsid w:val="00B43B09"/>
    <w:rsid w:val="00B46BC2"/>
    <w:rsid w:val="00B47CEE"/>
    <w:rsid w:val="00B5090C"/>
    <w:rsid w:val="00B51FDC"/>
    <w:rsid w:val="00B5329A"/>
    <w:rsid w:val="00B532EC"/>
    <w:rsid w:val="00B53AFD"/>
    <w:rsid w:val="00B5482C"/>
    <w:rsid w:val="00B549BB"/>
    <w:rsid w:val="00B568F8"/>
    <w:rsid w:val="00B57E4E"/>
    <w:rsid w:val="00B64E02"/>
    <w:rsid w:val="00B65530"/>
    <w:rsid w:val="00B71CAB"/>
    <w:rsid w:val="00B72BF9"/>
    <w:rsid w:val="00B76D1C"/>
    <w:rsid w:val="00B77D4D"/>
    <w:rsid w:val="00B80E50"/>
    <w:rsid w:val="00B82D46"/>
    <w:rsid w:val="00B83CC7"/>
    <w:rsid w:val="00B85652"/>
    <w:rsid w:val="00B85994"/>
    <w:rsid w:val="00B85E30"/>
    <w:rsid w:val="00B87D45"/>
    <w:rsid w:val="00B87D81"/>
    <w:rsid w:val="00B90F75"/>
    <w:rsid w:val="00B92CF2"/>
    <w:rsid w:val="00B95186"/>
    <w:rsid w:val="00B972D3"/>
    <w:rsid w:val="00B9798E"/>
    <w:rsid w:val="00BA4641"/>
    <w:rsid w:val="00BA57AE"/>
    <w:rsid w:val="00BA7F06"/>
    <w:rsid w:val="00BB001A"/>
    <w:rsid w:val="00BB0565"/>
    <w:rsid w:val="00BB0A1E"/>
    <w:rsid w:val="00BB490F"/>
    <w:rsid w:val="00BB5D1A"/>
    <w:rsid w:val="00BB71D3"/>
    <w:rsid w:val="00BC29F2"/>
    <w:rsid w:val="00BC3270"/>
    <w:rsid w:val="00BC4710"/>
    <w:rsid w:val="00BC4A42"/>
    <w:rsid w:val="00BC4E8B"/>
    <w:rsid w:val="00BC52F7"/>
    <w:rsid w:val="00BC6291"/>
    <w:rsid w:val="00BC64CD"/>
    <w:rsid w:val="00BC663F"/>
    <w:rsid w:val="00BD3419"/>
    <w:rsid w:val="00BD50CA"/>
    <w:rsid w:val="00BD530D"/>
    <w:rsid w:val="00BD7DDD"/>
    <w:rsid w:val="00BE0161"/>
    <w:rsid w:val="00BE02E6"/>
    <w:rsid w:val="00BE064F"/>
    <w:rsid w:val="00BE2046"/>
    <w:rsid w:val="00BE283B"/>
    <w:rsid w:val="00BE4283"/>
    <w:rsid w:val="00BE6C17"/>
    <w:rsid w:val="00BE7009"/>
    <w:rsid w:val="00BE75A4"/>
    <w:rsid w:val="00BF0E17"/>
    <w:rsid w:val="00BF14B3"/>
    <w:rsid w:val="00BF2542"/>
    <w:rsid w:val="00BF3654"/>
    <w:rsid w:val="00BF3880"/>
    <w:rsid w:val="00BF4A82"/>
    <w:rsid w:val="00BF7727"/>
    <w:rsid w:val="00BF7887"/>
    <w:rsid w:val="00BF7B8B"/>
    <w:rsid w:val="00C00931"/>
    <w:rsid w:val="00C00AD3"/>
    <w:rsid w:val="00C00C6E"/>
    <w:rsid w:val="00C025E4"/>
    <w:rsid w:val="00C03006"/>
    <w:rsid w:val="00C04F31"/>
    <w:rsid w:val="00C05190"/>
    <w:rsid w:val="00C10D54"/>
    <w:rsid w:val="00C11E45"/>
    <w:rsid w:val="00C127A3"/>
    <w:rsid w:val="00C13CAB"/>
    <w:rsid w:val="00C15299"/>
    <w:rsid w:val="00C156F0"/>
    <w:rsid w:val="00C163CE"/>
    <w:rsid w:val="00C16DEE"/>
    <w:rsid w:val="00C178A7"/>
    <w:rsid w:val="00C22DBD"/>
    <w:rsid w:val="00C235E7"/>
    <w:rsid w:val="00C23606"/>
    <w:rsid w:val="00C23B2E"/>
    <w:rsid w:val="00C23D9D"/>
    <w:rsid w:val="00C2619E"/>
    <w:rsid w:val="00C26F15"/>
    <w:rsid w:val="00C272BC"/>
    <w:rsid w:val="00C318EE"/>
    <w:rsid w:val="00C31C53"/>
    <w:rsid w:val="00C3402E"/>
    <w:rsid w:val="00C34A0F"/>
    <w:rsid w:val="00C35390"/>
    <w:rsid w:val="00C35F53"/>
    <w:rsid w:val="00C40B72"/>
    <w:rsid w:val="00C4277E"/>
    <w:rsid w:val="00C42B3B"/>
    <w:rsid w:val="00C440F5"/>
    <w:rsid w:val="00C455FB"/>
    <w:rsid w:val="00C46376"/>
    <w:rsid w:val="00C47601"/>
    <w:rsid w:val="00C52E63"/>
    <w:rsid w:val="00C53D79"/>
    <w:rsid w:val="00C541B4"/>
    <w:rsid w:val="00C55DB6"/>
    <w:rsid w:val="00C55EDC"/>
    <w:rsid w:val="00C56349"/>
    <w:rsid w:val="00C60E01"/>
    <w:rsid w:val="00C63B9D"/>
    <w:rsid w:val="00C647C6"/>
    <w:rsid w:val="00C65D4A"/>
    <w:rsid w:val="00C66CDB"/>
    <w:rsid w:val="00C6737C"/>
    <w:rsid w:val="00C6740C"/>
    <w:rsid w:val="00C711F1"/>
    <w:rsid w:val="00C74C3F"/>
    <w:rsid w:val="00C82055"/>
    <w:rsid w:val="00C82826"/>
    <w:rsid w:val="00C83271"/>
    <w:rsid w:val="00C84592"/>
    <w:rsid w:val="00C84E2C"/>
    <w:rsid w:val="00C85527"/>
    <w:rsid w:val="00C86AEE"/>
    <w:rsid w:val="00C87C83"/>
    <w:rsid w:val="00C91CCD"/>
    <w:rsid w:val="00C93509"/>
    <w:rsid w:val="00C9516C"/>
    <w:rsid w:val="00C95AB7"/>
    <w:rsid w:val="00C963C1"/>
    <w:rsid w:val="00C9720D"/>
    <w:rsid w:val="00CA03C6"/>
    <w:rsid w:val="00CA1E4D"/>
    <w:rsid w:val="00CA2BDC"/>
    <w:rsid w:val="00CA46D5"/>
    <w:rsid w:val="00CA6670"/>
    <w:rsid w:val="00CA6994"/>
    <w:rsid w:val="00CA6CF1"/>
    <w:rsid w:val="00CA74AA"/>
    <w:rsid w:val="00CB087D"/>
    <w:rsid w:val="00CB0996"/>
    <w:rsid w:val="00CB1C2B"/>
    <w:rsid w:val="00CB1EED"/>
    <w:rsid w:val="00CB34D7"/>
    <w:rsid w:val="00CB484D"/>
    <w:rsid w:val="00CB5283"/>
    <w:rsid w:val="00CB552A"/>
    <w:rsid w:val="00CC0374"/>
    <w:rsid w:val="00CC1170"/>
    <w:rsid w:val="00CC31CD"/>
    <w:rsid w:val="00CC3B3A"/>
    <w:rsid w:val="00CC4B10"/>
    <w:rsid w:val="00CD0192"/>
    <w:rsid w:val="00CD0615"/>
    <w:rsid w:val="00CD178F"/>
    <w:rsid w:val="00CD3520"/>
    <w:rsid w:val="00CD3BE7"/>
    <w:rsid w:val="00CD4F2D"/>
    <w:rsid w:val="00CD656D"/>
    <w:rsid w:val="00CD68A7"/>
    <w:rsid w:val="00CE2ADF"/>
    <w:rsid w:val="00CE39A5"/>
    <w:rsid w:val="00CE3EC9"/>
    <w:rsid w:val="00CE5C48"/>
    <w:rsid w:val="00CE6E78"/>
    <w:rsid w:val="00CF19EB"/>
    <w:rsid w:val="00CF1BB5"/>
    <w:rsid w:val="00CF1F37"/>
    <w:rsid w:val="00CF3460"/>
    <w:rsid w:val="00CF39F6"/>
    <w:rsid w:val="00CF437C"/>
    <w:rsid w:val="00CF5519"/>
    <w:rsid w:val="00CF6000"/>
    <w:rsid w:val="00D0157E"/>
    <w:rsid w:val="00D03745"/>
    <w:rsid w:val="00D04492"/>
    <w:rsid w:val="00D0457F"/>
    <w:rsid w:val="00D04B53"/>
    <w:rsid w:val="00D05F80"/>
    <w:rsid w:val="00D07606"/>
    <w:rsid w:val="00D07DDD"/>
    <w:rsid w:val="00D10379"/>
    <w:rsid w:val="00D12532"/>
    <w:rsid w:val="00D1450D"/>
    <w:rsid w:val="00D1566F"/>
    <w:rsid w:val="00D173A8"/>
    <w:rsid w:val="00D222B4"/>
    <w:rsid w:val="00D23AF9"/>
    <w:rsid w:val="00D251C3"/>
    <w:rsid w:val="00D262F2"/>
    <w:rsid w:val="00D27A8F"/>
    <w:rsid w:val="00D30937"/>
    <w:rsid w:val="00D30FF1"/>
    <w:rsid w:val="00D31EF1"/>
    <w:rsid w:val="00D3247A"/>
    <w:rsid w:val="00D33485"/>
    <w:rsid w:val="00D35B8F"/>
    <w:rsid w:val="00D40C52"/>
    <w:rsid w:val="00D41C66"/>
    <w:rsid w:val="00D45381"/>
    <w:rsid w:val="00D50619"/>
    <w:rsid w:val="00D50808"/>
    <w:rsid w:val="00D518C8"/>
    <w:rsid w:val="00D53F88"/>
    <w:rsid w:val="00D54380"/>
    <w:rsid w:val="00D55144"/>
    <w:rsid w:val="00D56AB7"/>
    <w:rsid w:val="00D56C7E"/>
    <w:rsid w:val="00D57AFC"/>
    <w:rsid w:val="00D6428F"/>
    <w:rsid w:val="00D65030"/>
    <w:rsid w:val="00D710C8"/>
    <w:rsid w:val="00D72E15"/>
    <w:rsid w:val="00D73B1C"/>
    <w:rsid w:val="00D74E00"/>
    <w:rsid w:val="00D76FBA"/>
    <w:rsid w:val="00D8245A"/>
    <w:rsid w:val="00D8544C"/>
    <w:rsid w:val="00D855BC"/>
    <w:rsid w:val="00D856FF"/>
    <w:rsid w:val="00D869DD"/>
    <w:rsid w:val="00D86BDD"/>
    <w:rsid w:val="00D874CD"/>
    <w:rsid w:val="00D935E6"/>
    <w:rsid w:val="00D93640"/>
    <w:rsid w:val="00D946C1"/>
    <w:rsid w:val="00D95072"/>
    <w:rsid w:val="00DA05F2"/>
    <w:rsid w:val="00DA0825"/>
    <w:rsid w:val="00DA0AFA"/>
    <w:rsid w:val="00DA281C"/>
    <w:rsid w:val="00DA2F88"/>
    <w:rsid w:val="00DA3C6D"/>
    <w:rsid w:val="00DA3C6E"/>
    <w:rsid w:val="00DA540C"/>
    <w:rsid w:val="00DA5CD5"/>
    <w:rsid w:val="00DA7083"/>
    <w:rsid w:val="00DA74C2"/>
    <w:rsid w:val="00DB0360"/>
    <w:rsid w:val="00DB1C1D"/>
    <w:rsid w:val="00DB3291"/>
    <w:rsid w:val="00DB32B4"/>
    <w:rsid w:val="00DB3540"/>
    <w:rsid w:val="00DB4BD3"/>
    <w:rsid w:val="00DB623D"/>
    <w:rsid w:val="00DB6EF7"/>
    <w:rsid w:val="00DB784B"/>
    <w:rsid w:val="00DB7FE1"/>
    <w:rsid w:val="00DC0168"/>
    <w:rsid w:val="00DC0C31"/>
    <w:rsid w:val="00DC0DD7"/>
    <w:rsid w:val="00DC377E"/>
    <w:rsid w:val="00DC5CBD"/>
    <w:rsid w:val="00DC5FFA"/>
    <w:rsid w:val="00DD03C1"/>
    <w:rsid w:val="00DD0D57"/>
    <w:rsid w:val="00DD33D2"/>
    <w:rsid w:val="00DD3E93"/>
    <w:rsid w:val="00DD4763"/>
    <w:rsid w:val="00DD5AF9"/>
    <w:rsid w:val="00DD5BF6"/>
    <w:rsid w:val="00DD5EDF"/>
    <w:rsid w:val="00DE0423"/>
    <w:rsid w:val="00DE31B7"/>
    <w:rsid w:val="00DE31D9"/>
    <w:rsid w:val="00DF0054"/>
    <w:rsid w:val="00DF1FA4"/>
    <w:rsid w:val="00DF3826"/>
    <w:rsid w:val="00DF44A8"/>
    <w:rsid w:val="00DF4677"/>
    <w:rsid w:val="00DF4B35"/>
    <w:rsid w:val="00DF54F9"/>
    <w:rsid w:val="00DF6A76"/>
    <w:rsid w:val="00E006B0"/>
    <w:rsid w:val="00E0121A"/>
    <w:rsid w:val="00E02EA6"/>
    <w:rsid w:val="00E0386D"/>
    <w:rsid w:val="00E049B8"/>
    <w:rsid w:val="00E076C0"/>
    <w:rsid w:val="00E07755"/>
    <w:rsid w:val="00E11ACB"/>
    <w:rsid w:val="00E11FC3"/>
    <w:rsid w:val="00E12ED6"/>
    <w:rsid w:val="00E139E6"/>
    <w:rsid w:val="00E15F6D"/>
    <w:rsid w:val="00E16ECE"/>
    <w:rsid w:val="00E22331"/>
    <w:rsid w:val="00E2296A"/>
    <w:rsid w:val="00E22DB9"/>
    <w:rsid w:val="00E23CA6"/>
    <w:rsid w:val="00E24258"/>
    <w:rsid w:val="00E250D2"/>
    <w:rsid w:val="00E26205"/>
    <w:rsid w:val="00E263D0"/>
    <w:rsid w:val="00E268A5"/>
    <w:rsid w:val="00E32BFE"/>
    <w:rsid w:val="00E335E5"/>
    <w:rsid w:val="00E35C28"/>
    <w:rsid w:val="00E361CC"/>
    <w:rsid w:val="00E3768F"/>
    <w:rsid w:val="00E434D8"/>
    <w:rsid w:val="00E444EA"/>
    <w:rsid w:val="00E45BE7"/>
    <w:rsid w:val="00E51D8B"/>
    <w:rsid w:val="00E52B26"/>
    <w:rsid w:val="00E542F9"/>
    <w:rsid w:val="00E5435F"/>
    <w:rsid w:val="00E563FF"/>
    <w:rsid w:val="00E610E6"/>
    <w:rsid w:val="00E617DB"/>
    <w:rsid w:val="00E6231D"/>
    <w:rsid w:val="00E6394A"/>
    <w:rsid w:val="00E6501D"/>
    <w:rsid w:val="00E67B4F"/>
    <w:rsid w:val="00E67EFF"/>
    <w:rsid w:val="00E71AC8"/>
    <w:rsid w:val="00E755BC"/>
    <w:rsid w:val="00E75BC5"/>
    <w:rsid w:val="00E75BFF"/>
    <w:rsid w:val="00E77E06"/>
    <w:rsid w:val="00E80128"/>
    <w:rsid w:val="00E80545"/>
    <w:rsid w:val="00E85CD4"/>
    <w:rsid w:val="00E90828"/>
    <w:rsid w:val="00E91CA5"/>
    <w:rsid w:val="00E92181"/>
    <w:rsid w:val="00E92BA9"/>
    <w:rsid w:val="00E93260"/>
    <w:rsid w:val="00EA029B"/>
    <w:rsid w:val="00EA1BCE"/>
    <w:rsid w:val="00EA3F90"/>
    <w:rsid w:val="00EA4055"/>
    <w:rsid w:val="00EA60CF"/>
    <w:rsid w:val="00EA69C7"/>
    <w:rsid w:val="00EB2A90"/>
    <w:rsid w:val="00EB416C"/>
    <w:rsid w:val="00EB79FF"/>
    <w:rsid w:val="00EB7C5D"/>
    <w:rsid w:val="00EC03D7"/>
    <w:rsid w:val="00EC1180"/>
    <w:rsid w:val="00EC408A"/>
    <w:rsid w:val="00EC4767"/>
    <w:rsid w:val="00EC4B69"/>
    <w:rsid w:val="00EC5D55"/>
    <w:rsid w:val="00EC60FE"/>
    <w:rsid w:val="00EC69E9"/>
    <w:rsid w:val="00ED082E"/>
    <w:rsid w:val="00ED215B"/>
    <w:rsid w:val="00ED262D"/>
    <w:rsid w:val="00ED264B"/>
    <w:rsid w:val="00ED3BEB"/>
    <w:rsid w:val="00ED3DB0"/>
    <w:rsid w:val="00ED58AA"/>
    <w:rsid w:val="00EE164A"/>
    <w:rsid w:val="00EE3720"/>
    <w:rsid w:val="00EE4048"/>
    <w:rsid w:val="00EE5312"/>
    <w:rsid w:val="00EE533D"/>
    <w:rsid w:val="00EE6D46"/>
    <w:rsid w:val="00EE74A3"/>
    <w:rsid w:val="00EF0FB9"/>
    <w:rsid w:val="00EF1449"/>
    <w:rsid w:val="00EF1927"/>
    <w:rsid w:val="00EF1C85"/>
    <w:rsid w:val="00EF4333"/>
    <w:rsid w:val="00EF48C6"/>
    <w:rsid w:val="00EF6258"/>
    <w:rsid w:val="00EF625C"/>
    <w:rsid w:val="00EF6290"/>
    <w:rsid w:val="00EF734A"/>
    <w:rsid w:val="00EF7CC0"/>
    <w:rsid w:val="00EF7FF2"/>
    <w:rsid w:val="00F00242"/>
    <w:rsid w:val="00F00BDF"/>
    <w:rsid w:val="00F00CD1"/>
    <w:rsid w:val="00F032AF"/>
    <w:rsid w:val="00F034AB"/>
    <w:rsid w:val="00F03D09"/>
    <w:rsid w:val="00F041CF"/>
    <w:rsid w:val="00F06F12"/>
    <w:rsid w:val="00F07A52"/>
    <w:rsid w:val="00F1094F"/>
    <w:rsid w:val="00F114AB"/>
    <w:rsid w:val="00F14535"/>
    <w:rsid w:val="00F1459F"/>
    <w:rsid w:val="00F1778A"/>
    <w:rsid w:val="00F200B9"/>
    <w:rsid w:val="00F2142D"/>
    <w:rsid w:val="00F21B6F"/>
    <w:rsid w:val="00F2204E"/>
    <w:rsid w:val="00F223E7"/>
    <w:rsid w:val="00F22494"/>
    <w:rsid w:val="00F25E77"/>
    <w:rsid w:val="00F26ADE"/>
    <w:rsid w:val="00F274D7"/>
    <w:rsid w:val="00F27EBE"/>
    <w:rsid w:val="00F30BC2"/>
    <w:rsid w:val="00F338E4"/>
    <w:rsid w:val="00F35A89"/>
    <w:rsid w:val="00F35B17"/>
    <w:rsid w:val="00F37652"/>
    <w:rsid w:val="00F415AD"/>
    <w:rsid w:val="00F422EE"/>
    <w:rsid w:val="00F4333F"/>
    <w:rsid w:val="00F43EF4"/>
    <w:rsid w:val="00F44A1D"/>
    <w:rsid w:val="00F44CCF"/>
    <w:rsid w:val="00F4518B"/>
    <w:rsid w:val="00F45347"/>
    <w:rsid w:val="00F459C7"/>
    <w:rsid w:val="00F4725B"/>
    <w:rsid w:val="00F47A93"/>
    <w:rsid w:val="00F50983"/>
    <w:rsid w:val="00F50DD5"/>
    <w:rsid w:val="00F50EE4"/>
    <w:rsid w:val="00F51584"/>
    <w:rsid w:val="00F515BF"/>
    <w:rsid w:val="00F52011"/>
    <w:rsid w:val="00F549E3"/>
    <w:rsid w:val="00F56F65"/>
    <w:rsid w:val="00F57FEB"/>
    <w:rsid w:val="00F60E78"/>
    <w:rsid w:val="00F61AD0"/>
    <w:rsid w:val="00F62652"/>
    <w:rsid w:val="00F65358"/>
    <w:rsid w:val="00F70DB1"/>
    <w:rsid w:val="00F7143C"/>
    <w:rsid w:val="00F71616"/>
    <w:rsid w:val="00F72343"/>
    <w:rsid w:val="00F73515"/>
    <w:rsid w:val="00F73CCF"/>
    <w:rsid w:val="00F746BD"/>
    <w:rsid w:val="00F75E8A"/>
    <w:rsid w:val="00F76B75"/>
    <w:rsid w:val="00F76BEA"/>
    <w:rsid w:val="00F80B84"/>
    <w:rsid w:val="00F80E47"/>
    <w:rsid w:val="00F85589"/>
    <w:rsid w:val="00F871DF"/>
    <w:rsid w:val="00F90721"/>
    <w:rsid w:val="00F91EAA"/>
    <w:rsid w:val="00F949E9"/>
    <w:rsid w:val="00F9516B"/>
    <w:rsid w:val="00F95355"/>
    <w:rsid w:val="00F962D9"/>
    <w:rsid w:val="00FA010E"/>
    <w:rsid w:val="00FA15F0"/>
    <w:rsid w:val="00FA75F6"/>
    <w:rsid w:val="00FB0B92"/>
    <w:rsid w:val="00FB0D0F"/>
    <w:rsid w:val="00FB1574"/>
    <w:rsid w:val="00FB1A50"/>
    <w:rsid w:val="00FB2255"/>
    <w:rsid w:val="00FB242C"/>
    <w:rsid w:val="00FB2D84"/>
    <w:rsid w:val="00FB34B3"/>
    <w:rsid w:val="00FB6AD0"/>
    <w:rsid w:val="00FC003A"/>
    <w:rsid w:val="00FC1F24"/>
    <w:rsid w:val="00FC4315"/>
    <w:rsid w:val="00FC67D8"/>
    <w:rsid w:val="00FC6C90"/>
    <w:rsid w:val="00FC76C1"/>
    <w:rsid w:val="00FD1C32"/>
    <w:rsid w:val="00FD444D"/>
    <w:rsid w:val="00FD7A34"/>
    <w:rsid w:val="00FD7BB6"/>
    <w:rsid w:val="00FE00BC"/>
    <w:rsid w:val="00FE02B8"/>
    <w:rsid w:val="00FE07B1"/>
    <w:rsid w:val="00FE2A25"/>
    <w:rsid w:val="00FE3AAA"/>
    <w:rsid w:val="00FE7AFF"/>
    <w:rsid w:val="00FF0D25"/>
    <w:rsid w:val="00FF19CB"/>
    <w:rsid w:val="00FF24C7"/>
    <w:rsid w:val="00FF39AD"/>
    <w:rsid w:val="00FF3A7B"/>
    <w:rsid w:val="00FF3E51"/>
    <w:rsid w:val="00FF4059"/>
    <w:rsid w:val="00FF4154"/>
    <w:rsid w:val="00FF7090"/>
    <w:rsid w:val="00FF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21180"/>
  <w15:docId w15:val="{C876490C-AB94-4443-A77C-EBB01582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B7C"/>
    <w:rPr>
      <w:sz w:val="24"/>
    </w:rPr>
  </w:style>
  <w:style w:type="paragraph" w:styleId="Heading2">
    <w:name w:val="heading 2"/>
    <w:basedOn w:val="Normal"/>
    <w:next w:val="Normal"/>
    <w:link w:val="Heading2Char"/>
    <w:uiPriority w:val="9"/>
    <w:semiHidden/>
    <w:unhideWhenUsed/>
    <w:qFormat/>
    <w:rsid w:val="006F59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216B7C"/>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6B7C"/>
    <w:pPr>
      <w:jc w:val="center"/>
    </w:pPr>
    <w:rPr>
      <w:sz w:val="32"/>
    </w:rPr>
  </w:style>
  <w:style w:type="paragraph" w:styleId="ListParagraph">
    <w:name w:val="List Paragraph"/>
    <w:basedOn w:val="Normal"/>
    <w:uiPriority w:val="34"/>
    <w:qFormat/>
    <w:rsid w:val="00A1175E"/>
    <w:pPr>
      <w:ind w:left="720"/>
      <w:contextualSpacing/>
    </w:pPr>
  </w:style>
  <w:style w:type="character" w:styleId="Hyperlink">
    <w:name w:val="Hyperlink"/>
    <w:basedOn w:val="DefaultParagraphFont"/>
    <w:uiPriority w:val="99"/>
    <w:unhideWhenUsed/>
    <w:rsid w:val="00C9720D"/>
    <w:rPr>
      <w:color w:val="0000FF" w:themeColor="hyperlink"/>
      <w:u w:val="single"/>
    </w:rPr>
  </w:style>
  <w:style w:type="character" w:customStyle="1" w:styleId="label1">
    <w:name w:val="label1"/>
    <w:basedOn w:val="DefaultParagraphFont"/>
    <w:rsid w:val="00F35B17"/>
    <w:rPr>
      <w:b/>
      <w:bCs/>
    </w:rPr>
  </w:style>
  <w:style w:type="character" w:customStyle="1" w:styleId="TitleChar">
    <w:name w:val="Title Char"/>
    <w:basedOn w:val="DefaultParagraphFont"/>
    <w:link w:val="Title"/>
    <w:rsid w:val="009A6A70"/>
    <w:rPr>
      <w:sz w:val="32"/>
    </w:rPr>
  </w:style>
  <w:style w:type="paragraph" w:styleId="BalloonText">
    <w:name w:val="Balloon Text"/>
    <w:basedOn w:val="Normal"/>
    <w:link w:val="BalloonTextChar"/>
    <w:uiPriority w:val="99"/>
    <w:semiHidden/>
    <w:unhideWhenUsed/>
    <w:rsid w:val="007F7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FE5"/>
    <w:rPr>
      <w:rFonts w:ascii="Segoe UI" w:hAnsi="Segoe UI" w:cs="Segoe UI"/>
      <w:sz w:val="18"/>
      <w:szCs w:val="18"/>
    </w:rPr>
  </w:style>
  <w:style w:type="character" w:customStyle="1" w:styleId="tgc">
    <w:name w:val="_tgc"/>
    <w:basedOn w:val="DefaultParagraphFont"/>
    <w:rsid w:val="00EA69C7"/>
  </w:style>
  <w:style w:type="character" w:customStyle="1" w:styleId="Heading2Char">
    <w:name w:val="Heading 2 Char"/>
    <w:basedOn w:val="DefaultParagraphFont"/>
    <w:link w:val="Heading2"/>
    <w:uiPriority w:val="9"/>
    <w:semiHidden/>
    <w:rsid w:val="006F593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10152">
      <w:bodyDiv w:val="1"/>
      <w:marLeft w:val="0"/>
      <w:marRight w:val="0"/>
      <w:marTop w:val="0"/>
      <w:marBottom w:val="0"/>
      <w:divBdr>
        <w:top w:val="none" w:sz="0" w:space="0" w:color="auto"/>
        <w:left w:val="none" w:sz="0" w:space="0" w:color="auto"/>
        <w:bottom w:val="none" w:sz="0" w:space="0" w:color="auto"/>
        <w:right w:val="none" w:sz="0" w:space="0" w:color="auto"/>
      </w:divBdr>
    </w:div>
    <w:div w:id="351956805">
      <w:bodyDiv w:val="1"/>
      <w:marLeft w:val="0"/>
      <w:marRight w:val="0"/>
      <w:marTop w:val="0"/>
      <w:marBottom w:val="0"/>
      <w:divBdr>
        <w:top w:val="none" w:sz="0" w:space="0" w:color="auto"/>
        <w:left w:val="none" w:sz="0" w:space="0" w:color="auto"/>
        <w:bottom w:val="none" w:sz="0" w:space="0" w:color="auto"/>
        <w:right w:val="none" w:sz="0" w:space="0" w:color="auto"/>
      </w:divBdr>
    </w:div>
    <w:div w:id="470515694">
      <w:bodyDiv w:val="1"/>
      <w:marLeft w:val="0"/>
      <w:marRight w:val="0"/>
      <w:marTop w:val="0"/>
      <w:marBottom w:val="0"/>
      <w:divBdr>
        <w:top w:val="none" w:sz="0" w:space="0" w:color="auto"/>
        <w:left w:val="none" w:sz="0" w:space="0" w:color="auto"/>
        <w:bottom w:val="none" w:sz="0" w:space="0" w:color="auto"/>
        <w:right w:val="none" w:sz="0" w:space="0" w:color="auto"/>
      </w:divBdr>
    </w:div>
    <w:div w:id="511265429">
      <w:bodyDiv w:val="1"/>
      <w:marLeft w:val="0"/>
      <w:marRight w:val="0"/>
      <w:marTop w:val="0"/>
      <w:marBottom w:val="0"/>
      <w:divBdr>
        <w:top w:val="none" w:sz="0" w:space="0" w:color="auto"/>
        <w:left w:val="none" w:sz="0" w:space="0" w:color="auto"/>
        <w:bottom w:val="none" w:sz="0" w:space="0" w:color="auto"/>
        <w:right w:val="none" w:sz="0" w:space="0" w:color="auto"/>
      </w:divBdr>
    </w:div>
    <w:div w:id="607931991">
      <w:bodyDiv w:val="1"/>
      <w:marLeft w:val="0"/>
      <w:marRight w:val="0"/>
      <w:marTop w:val="0"/>
      <w:marBottom w:val="0"/>
      <w:divBdr>
        <w:top w:val="none" w:sz="0" w:space="0" w:color="auto"/>
        <w:left w:val="none" w:sz="0" w:space="0" w:color="auto"/>
        <w:bottom w:val="none" w:sz="0" w:space="0" w:color="auto"/>
        <w:right w:val="none" w:sz="0" w:space="0" w:color="auto"/>
      </w:divBdr>
    </w:div>
    <w:div w:id="642658080">
      <w:bodyDiv w:val="1"/>
      <w:marLeft w:val="0"/>
      <w:marRight w:val="0"/>
      <w:marTop w:val="0"/>
      <w:marBottom w:val="0"/>
      <w:divBdr>
        <w:top w:val="none" w:sz="0" w:space="0" w:color="auto"/>
        <w:left w:val="none" w:sz="0" w:space="0" w:color="auto"/>
        <w:bottom w:val="none" w:sz="0" w:space="0" w:color="auto"/>
        <w:right w:val="none" w:sz="0" w:space="0" w:color="auto"/>
      </w:divBdr>
    </w:div>
    <w:div w:id="833692097">
      <w:bodyDiv w:val="1"/>
      <w:marLeft w:val="0"/>
      <w:marRight w:val="0"/>
      <w:marTop w:val="0"/>
      <w:marBottom w:val="0"/>
      <w:divBdr>
        <w:top w:val="none" w:sz="0" w:space="0" w:color="auto"/>
        <w:left w:val="none" w:sz="0" w:space="0" w:color="auto"/>
        <w:bottom w:val="none" w:sz="0" w:space="0" w:color="auto"/>
        <w:right w:val="none" w:sz="0" w:space="0" w:color="auto"/>
      </w:divBdr>
    </w:div>
    <w:div w:id="911037580">
      <w:bodyDiv w:val="1"/>
      <w:marLeft w:val="0"/>
      <w:marRight w:val="0"/>
      <w:marTop w:val="0"/>
      <w:marBottom w:val="0"/>
      <w:divBdr>
        <w:top w:val="none" w:sz="0" w:space="0" w:color="auto"/>
        <w:left w:val="none" w:sz="0" w:space="0" w:color="auto"/>
        <w:bottom w:val="none" w:sz="0" w:space="0" w:color="auto"/>
        <w:right w:val="none" w:sz="0" w:space="0" w:color="auto"/>
      </w:divBdr>
    </w:div>
    <w:div w:id="914507172">
      <w:bodyDiv w:val="1"/>
      <w:marLeft w:val="0"/>
      <w:marRight w:val="0"/>
      <w:marTop w:val="0"/>
      <w:marBottom w:val="0"/>
      <w:divBdr>
        <w:top w:val="none" w:sz="0" w:space="0" w:color="auto"/>
        <w:left w:val="none" w:sz="0" w:space="0" w:color="auto"/>
        <w:bottom w:val="none" w:sz="0" w:space="0" w:color="auto"/>
        <w:right w:val="none" w:sz="0" w:space="0" w:color="auto"/>
      </w:divBdr>
    </w:div>
    <w:div w:id="1033193759">
      <w:bodyDiv w:val="1"/>
      <w:marLeft w:val="0"/>
      <w:marRight w:val="0"/>
      <w:marTop w:val="0"/>
      <w:marBottom w:val="0"/>
      <w:divBdr>
        <w:top w:val="none" w:sz="0" w:space="0" w:color="auto"/>
        <w:left w:val="none" w:sz="0" w:space="0" w:color="auto"/>
        <w:bottom w:val="none" w:sz="0" w:space="0" w:color="auto"/>
        <w:right w:val="none" w:sz="0" w:space="0" w:color="auto"/>
      </w:divBdr>
      <w:divsChild>
        <w:div w:id="108398464">
          <w:marLeft w:val="0"/>
          <w:marRight w:val="0"/>
          <w:marTop w:val="0"/>
          <w:marBottom w:val="0"/>
          <w:divBdr>
            <w:top w:val="none" w:sz="0" w:space="0" w:color="auto"/>
            <w:left w:val="none" w:sz="0" w:space="0" w:color="auto"/>
            <w:bottom w:val="none" w:sz="0" w:space="0" w:color="auto"/>
            <w:right w:val="none" w:sz="0" w:space="0" w:color="auto"/>
          </w:divBdr>
          <w:divsChild>
            <w:div w:id="20938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233">
      <w:bodyDiv w:val="1"/>
      <w:marLeft w:val="0"/>
      <w:marRight w:val="0"/>
      <w:marTop w:val="0"/>
      <w:marBottom w:val="0"/>
      <w:divBdr>
        <w:top w:val="none" w:sz="0" w:space="0" w:color="auto"/>
        <w:left w:val="none" w:sz="0" w:space="0" w:color="auto"/>
        <w:bottom w:val="none" w:sz="0" w:space="0" w:color="auto"/>
        <w:right w:val="none" w:sz="0" w:space="0" w:color="auto"/>
      </w:divBdr>
      <w:divsChild>
        <w:div w:id="1378240825">
          <w:marLeft w:val="0"/>
          <w:marRight w:val="0"/>
          <w:marTop w:val="0"/>
          <w:marBottom w:val="0"/>
          <w:divBdr>
            <w:top w:val="none" w:sz="0" w:space="0" w:color="auto"/>
            <w:left w:val="none" w:sz="0" w:space="0" w:color="auto"/>
            <w:bottom w:val="none" w:sz="0" w:space="0" w:color="auto"/>
            <w:right w:val="none" w:sz="0" w:space="0" w:color="auto"/>
          </w:divBdr>
          <w:divsChild>
            <w:div w:id="8575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249">
      <w:bodyDiv w:val="1"/>
      <w:marLeft w:val="0"/>
      <w:marRight w:val="0"/>
      <w:marTop w:val="0"/>
      <w:marBottom w:val="0"/>
      <w:divBdr>
        <w:top w:val="none" w:sz="0" w:space="0" w:color="auto"/>
        <w:left w:val="none" w:sz="0" w:space="0" w:color="auto"/>
        <w:bottom w:val="none" w:sz="0" w:space="0" w:color="auto"/>
        <w:right w:val="none" w:sz="0" w:space="0" w:color="auto"/>
      </w:divBdr>
    </w:div>
    <w:div w:id="1662587581">
      <w:bodyDiv w:val="1"/>
      <w:marLeft w:val="0"/>
      <w:marRight w:val="0"/>
      <w:marTop w:val="0"/>
      <w:marBottom w:val="0"/>
      <w:divBdr>
        <w:top w:val="none" w:sz="0" w:space="0" w:color="auto"/>
        <w:left w:val="none" w:sz="0" w:space="0" w:color="auto"/>
        <w:bottom w:val="none" w:sz="0" w:space="0" w:color="auto"/>
        <w:right w:val="none" w:sz="0" w:space="0" w:color="auto"/>
      </w:divBdr>
    </w:div>
    <w:div w:id="1679502971">
      <w:bodyDiv w:val="1"/>
      <w:marLeft w:val="0"/>
      <w:marRight w:val="0"/>
      <w:marTop w:val="0"/>
      <w:marBottom w:val="0"/>
      <w:divBdr>
        <w:top w:val="none" w:sz="0" w:space="0" w:color="auto"/>
        <w:left w:val="none" w:sz="0" w:space="0" w:color="auto"/>
        <w:bottom w:val="none" w:sz="0" w:space="0" w:color="auto"/>
        <w:right w:val="none" w:sz="0" w:space="0" w:color="auto"/>
      </w:divBdr>
    </w:div>
    <w:div w:id="1852797664">
      <w:bodyDiv w:val="1"/>
      <w:marLeft w:val="0"/>
      <w:marRight w:val="0"/>
      <w:marTop w:val="0"/>
      <w:marBottom w:val="0"/>
      <w:divBdr>
        <w:top w:val="none" w:sz="0" w:space="0" w:color="auto"/>
        <w:left w:val="none" w:sz="0" w:space="0" w:color="auto"/>
        <w:bottom w:val="none" w:sz="0" w:space="0" w:color="auto"/>
        <w:right w:val="none" w:sz="0" w:space="0" w:color="auto"/>
      </w:divBdr>
      <w:divsChild>
        <w:div w:id="326515609">
          <w:marLeft w:val="0"/>
          <w:marRight w:val="0"/>
          <w:marTop w:val="0"/>
          <w:marBottom w:val="0"/>
          <w:divBdr>
            <w:top w:val="none" w:sz="0" w:space="0" w:color="auto"/>
            <w:left w:val="none" w:sz="0" w:space="0" w:color="auto"/>
            <w:bottom w:val="none" w:sz="0" w:space="0" w:color="auto"/>
            <w:right w:val="none" w:sz="0" w:space="0" w:color="auto"/>
          </w:divBdr>
          <w:divsChild>
            <w:div w:id="6325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6201">
      <w:bodyDiv w:val="1"/>
      <w:marLeft w:val="0"/>
      <w:marRight w:val="0"/>
      <w:marTop w:val="0"/>
      <w:marBottom w:val="0"/>
      <w:divBdr>
        <w:top w:val="none" w:sz="0" w:space="0" w:color="auto"/>
        <w:left w:val="none" w:sz="0" w:space="0" w:color="auto"/>
        <w:bottom w:val="none" w:sz="0" w:space="0" w:color="auto"/>
        <w:right w:val="none" w:sz="0" w:space="0" w:color="auto"/>
      </w:divBdr>
    </w:div>
    <w:div w:id="20455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The Belmont</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Manager</dc:creator>
  <cp:lastModifiedBy>Belmont Condo Trust</cp:lastModifiedBy>
  <cp:revision>5</cp:revision>
  <cp:lastPrinted>2022-11-09T16:55:00Z</cp:lastPrinted>
  <dcterms:created xsi:type="dcterms:W3CDTF">2023-02-16T19:03:00Z</dcterms:created>
  <dcterms:modified xsi:type="dcterms:W3CDTF">2023-02-16T20:00:00Z</dcterms:modified>
</cp:coreProperties>
</file>