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CB" w:rsidRPr="00F674CB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674CB">
        <w:rPr>
          <w:rFonts w:ascii="Times New Roman" w:hAnsi="Times New Roman" w:cs="Times New Roman"/>
          <w:b/>
          <w:sz w:val="32"/>
          <w:szCs w:val="32"/>
        </w:rPr>
        <w:t>I Give Him All The Glory</w:t>
      </w:r>
    </w:p>
    <w:p w:rsidR="00F674CB" w:rsidRPr="00F674CB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Once I was told that a blessing can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happen when you least expect it.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I never thought much of this but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lately that saying just seems to fit.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I can be going about my business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trying my best to serve the Lord,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experiencing the joy of such a journey;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all the while feeling I have really scored.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Oh, the peace I have when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He is the one leading me,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guiding every step I take, while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molding my thoughts with what I see.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Even when turmoil comes, some-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how it doesn't destroy my inner peace.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I turn to Him and He calms me down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with a reassurance that puts me at ease.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Oh, temptation is around me but giving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into them, I know I will only be misguided.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The Lord gives me strength, that's why I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appreciate the beauty of all He has provided.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The enemy offers pleasures that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are only meant to be temporary.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God's love is on-going and what He's</w:t>
      </w:r>
    </w:p>
    <w:p w:rsidR="00F674CB" w:rsidRPr="00F61CA9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CA9">
        <w:rPr>
          <w:rFonts w:ascii="Times New Roman" w:hAnsi="Times New Roman" w:cs="Times New Roman"/>
          <w:b/>
          <w:sz w:val="30"/>
          <w:szCs w:val="30"/>
        </w:rPr>
        <w:t>done, in my life, I give Him all the glory.</w:t>
      </w:r>
    </w:p>
    <w:p w:rsidR="00F674CB" w:rsidRPr="00F674CB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4CB" w:rsidRPr="00F674CB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4CB">
        <w:rPr>
          <w:rFonts w:ascii="Times New Roman" w:hAnsi="Times New Roman" w:cs="Times New Roman"/>
          <w:b/>
          <w:sz w:val="24"/>
          <w:szCs w:val="24"/>
        </w:rPr>
        <w:t>Written By Frances Berumen 4/13/13 &lt;&gt;&lt;</w:t>
      </w:r>
    </w:p>
    <w:p w:rsidR="00F674CB" w:rsidRPr="00F674CB" w:rsidRDefault="00F674CB" w:rsidP="00F6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4CB">
        <w:rPr>
          <w:rFonts w:ascii="Times New Roman" w:hAnsi="Times New Roman" w:cs="Times New Roman"/>
          <w:b/>
          <w:sz w:val="24"/>
          <w:szCs w:val="24"/>
        </w:rPr>
        <w:t>Published 10/7/19</w:t>
      </w:r>
    </w:p>
    <w:sectPr w:rsidR="00F674CB" w:rsidRPr="00F67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1E16FA"/>
    <w:rsid w:val="00276751"/>
    <w:rsid w:val="002E1463"/>
    <w:rsid w:val="00377652"/>
    <w:rsid w:val="00417A94"/>
    <w:rsid w:val="00511B28"/>
    <w:rsid w:val="00517A63"/>
    <w:rsid w:val="00567D2A"/>
    <w:rsid w:val="0058414D"/>
    <w:rsid w:val="005C051C"/>
    <w:rsid w:val="006909AC"/>
    <w:rsid w:val="00755DA8"/>
    <w:rsid w:val="00762CAB"/>
    <w:rsid w:val="007E7959"/>
    <w:rsid w:val="009B6F06"/>
    <w:rsid w:val="00A13A08"/>
    <w:rsid w:val="00A81B7B"/>
    <w:rsid w:val="00B17231"/>
    <w:rsid w:val="00D66176"/>
    <w:rsid w:val="00E60EE4"/>
    <w:rsid w:val="00F61CA9"/>
    <w:rsid w:val="00F674CB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2019-10-07T13:30:00Z</dcterms:created>
  <dcterms:modified xsi:type="dcterms:W3CDTF">2019-10-07T13:30:00Z</dcterms:modified>
</cp:coreProperties>
</file>