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68747E">
      <w:r>
        <w:rPr>
          <w:rFonts w:ascii="Arial" w:hAnsi="Arial" w:cs="Arial"/>
          <w:color w:val="222222"/>
          <w:sz w:val="20"/>
          <w:szCs w:val="20"/>
          <w:shd w:val="clear" w:color="auto" w:fill="FFFFFF"/>
        </w:rPr>
        <w:t>Student of the Month in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Fonts w:ascii="Arial" w:hAnsi="Arial" w:cs="Arial"/>
          <w:color w:val="222222"/>
          <w:sz w:val="20"/>
          <w:szCs w:val="20"/>
          <w:shd w:val="clear" w:color="auto" w:fill="FFFFFF"/>
        </w:rPr>
        <w:t>' room is Aaron Glover. Aaron is the type of guy that everyone likes. He has a great personality and a wonderful sense of humor. Everyone enjoys being around Aaron. Mr. Glover works very hard at school and does his best at everything he does. Aaron played basketball this year and did a wonderful job of balancing his homework with his basketball schedule. Aaron is a very kind person and never has anything negative to say about anyone or anything. Aaron's enthusiasm for school and people in general is infectious and he serves as a great role-model to all. Aaron Glover has everything that we teachers look for in a Centerville-Abington elementary school student. He is the total package. Great job Aaron and keep up the good work and positive frame of mind!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747E"/>
    <w:rsid w:val="0068747E"/>
    <w:rsid w:val="00966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747E"/>
  </w:style>
  <w:style w:type="character" w:customStyle="1" w:styleId="il">
    <w:name w:val="il"/>
    <w:basedOn w:val="DefaultParagraphFont"/>
    <w:rsid w:val="006874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2013-07-10T13:58:00Z</dcterms:created>
  <dcterms:modified xsi:type="dcterms:W3CDTF">2013-07-10T13:59:00Z</dcterms:modified>
</cp:coreProperties>
</file>