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4A4DC9">
        <w:rPr>
          <w:rFonts w:ascii="Times New Roman" w:hAnsi="Times New Roman" w:cs="Times New Roman"/>
          <w:b/>
          <w:sz w:val="40"/>
          <w:szCs w:val="40"/>
        </w:rPr>
        <w:t>We Have Been Touched</w:t>
      </w:r>
    </w:p>
    <w:bookmarkEnd w:id="0"/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We walk because we have indeed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been touched, there is no doubt.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Because of a loved one, we are walking to bring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awareness to something not many talk about.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We meet people who know what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it's like, no explanations needed.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With no judgments made, we feel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the support and a love deep seeded.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Some come alone, and some bring a sister,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brother, friend, even their mother and father.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All of us together, in one place, is a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sign that we are there for one another.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They say there is strength in numbers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and we feel it, each time we get together.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We agree that we do not have all the answers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to the questions that seem to go on forever.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If our story can help someone in crisis,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someone who has just felt a loss,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or touch someone's heart to donate the funds,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needed, to open more doors, which have their cost.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Because we have lost someone to suicide,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we want to help others, it doesn't matter who.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Each step we are taking today is leading us to a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DC9">
        <w:rPr>
          <w:rFonts w:ascii="Times New Roman" w:hAnsi="Times New Roman" w:cs="Times New Roman"/>
          <w:b/>
          <w:sz w:val="30"/>
          <w:szCs w:val="30"/>
        </w:rPr>
        <w:t>better understanding of what mental illness can do.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C9">
        <w:rPr>
          <w:rFonts w:ascii="Times New Roman" w:hAnsi="Times New Roman" w:cs="Times New Roman"/>
          <w:b/>
          <w:sz w:val="20"/>
          <w:szCs w:val="20"/>
        </w:rPr>
        <w:t>Written By Frances Berumen 8/15/16</w:t>
      </w:r>
    </w:p>
    <w:p w:rsidR="004A4DC9" w:rsidRPr="004A4DC9" w:rsidRDefault="004A4DC9" w:rsidP="004A4D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4DC9">
        <w:rPr>
          <w:rFonts w:ascii="Times New Roman" w:hAnsi="Times New Roman" w:cs="Times New Roman"/>
          <w:b/>
          <w:sz w:val="20"/>
          <w:szCs w:val="20"/>
        </w:rPr>
        <w:t>Published 9/17/16 Copyright Pending</w:t>
      </w:r>
    </w:p>
    <w:sectPr w:rsidR="004A4DC9" w:rsidRPr="004A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00CB3"/>
    <w:rsid w:val="001216C5"/>
    <w:rsid w:val="00154DDD"/>
    <w:rsid w:val="00167017"/>
    <w:rsid w:val="00171D35"/>
    <w:rsid w:val="001B3188"/>
    <w:rsid w:val="001D7319"/>
    <w:rsid w:val="001E2622"/>
    <w:rsid w:val="00206210"/>
    <w:rsid w:val="00211DA5"/>
    <w:rsid w:val="00270687"/>
    <w:rsid w:val="002A43CA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65D96"/>
    <w:rsid w:val="004A0041"/>
    <w:rsid w:val="004A4DC9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D4F4C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949E6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BC0DB8"/>
    <w:rsid w:val="00C00239"/>
    <w:rsid w:val="00C02BFA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CD27D8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E37C0"/>
    <w:rsid w:val="00EF2613"/>
    <w:rsid w:val="00EF5058"/>
    <w:rsid w:val="00F343FE"/>
    <w:rsid w:val="00F712F2"/>
    <w:rsid w:val="00F7460A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2020-05-29T10:52:00Z</dcterms:created>
  <dcterms:modified xsi:type="dcterms:W3CDTF">2020-05-29T10:52:00Z</dcterms:modified>
</cp:coreProperties>
</file>