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DF8" w:rsidRPr="00574F77" w:rsidRDefault="00FC4DF8" w:rsidP="00FC4DF8">
      <w:pPr>
        <w:widowControl w:val="0"/>
        <w:spacing w:after="0"/>
        <w:jc w:val="center"/>
        <w:rPr>
          <w:rFonts w:ascii="Eras Demi ITC" w:hAnsi="Eras Demi ITC"/>
          <w:sz w:val="28"/>
          <w:szCs w:val="28"/>
          <w:u w:val="single"/>
          <w14:ligatures w14:val="none"/>
        </w:rPr>
      </w:pPr>
      <w:r w:rsidRPr="00574F77">
        <w:rPr>
          <w:rFonts w:ascii="Eras Demi ITC" w:hAnsi="Eras Demi ITC"/>
          <w:sz w:val="28"/>
          <w:szCs w:val="28"/>
          <w:u w:val="single"/>
          <w14:ligatures w14:val="none"/>
        </w:rPr>
        <w:t>How to Order the Bitterroot Buckaroos Badge</w:t>
      </w:r>
    </w:p>
    <w:p w:rsidR="00FC4DF8" w:rsidRDefault="00FC4DF8" w:rsidP="00FC4DF8">
      <w:pPr>
        <w:widowControl w:val="0"/>
        <w:spacing w:after="0"/>
        <w:jc w:val="center"/>
        <w:rPr>
          <w:rFonts w:ascii="Eras Demi ITC" w:hAnsi="Eras Demi ITC"/>
          <w:sz w:val="28"/>
          <w:szCs w:val="28"/>
          <w14:ligatures w14:val="none"/>
        </w:rPr>
      </w:pPr>
      <w:bookmarkStart w:id="0" w:name="_GoBack"/>
      <w:r>
        <w:rPr>
          <w:rFonts w:ascii="Eras Demi ITC" w:hAnsi="Eras Demi ITC"/>
          <w:sz w:val="28"/>
          <w:szCs w:val="28"/>
          <w14:ligatures w14:val="none"/>
        </w:rPr>
        <w:t> </w:t>
      </w:r>
    </w:p>
    <w:bookmarkEnd w:id="0"/>
    <w:p w:rsidR="00FC4DF8" w:rsidRDefault="00E33259" w:rsidP="00FC4DF8">
      <w:pPr>
        <w:widowControl w:val="0"/>
        <w:spacing w:after="0"/>
        <w:rPr>
          <w:rFonts w:ascii="Eras Medium ITC" w:hAnsi="Eras Medium ITC"/>
          <w:sz w:val="28"/>
          <w:szCs w:val="28"/>
          <w14:ligatures w14:val="none"/>
        </w:rPr>
      </w:pPr>
      <w:r>
        <w:rPr>
          <w:rFonts w:ascii="Eras Medium ITC" w:hAnsi="Eras Medium ITC"/>
          <w:noProof/>
          <w:sz w:val="28"/>
          <w:szCs w:val="28"/>
          <w14:ligatures w14:val="none"/>
          <w14:cntxtAlts w14:val="0"/>
        </w:rPr>
        <w:drawing>
          <wp:anchor distT="0" distB="0" distL="114300" distR="114300" simplePos="0" relativeHeight="251660288" behindDoc="0" locked="0" layoutInCell="1" allowOverlap="1">
            <wp:simplePos x="0" y="0"/>
            <wp:positionH relativeFrom="column">
              <wp:posOffset>1905</wp:posOffset>
            </wp:positionH>
            <wp:positionV relativeFrom="paragraph">
              <wp:posOffset>2540</wp:posOffset>
            </wp:positionV>
            <wp:extent cx="1447800" cy="147701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31304_1606729216017002_3071731825365980120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47800" cy="1477010"/>
                    </a:xfrm>
                    <a:prstGeom prst="rect">
                      <a:avLst/>
                    </a:prstGeom>
                  </pic:spPr>
                </pic:pic>
              </a:graphicData>
            </a:graphic>
            <wp14:sizeRelH relativeFrom="page">
              <wp14:pctWidth>0</wp14:pctWidth>
            </wp14:sizeRelH>
            <wp14:sizeRelV relativeFrom="page">
              <wp14:pctHeight>0</wp14:pctHeight>
            </wp14:sizeRelV>
          </wp:anchor>
        </w:drawing>
      </w:r>
      <w:r w:rsidR="00FC4DF8">
        <w:rPr>
          <w:rFonts w:ascii="Eras Medium ITC" w:hAnsi="Eras Medium ITC"/>
          <w:sz w:val="28"/>
          <w:szCs w:val="28"/>
          <w14:ligatures w14:val="none"/>
        </w:rPr>
        <w:t xml:space="preserve">Look over the options for the badge covered on the following two pages and decide what you want. </w:t>
      </w:r>
    </w:p>
    <w:p w:rsidR="00FC4DF8" w:rsidRDefault="00FC4DF8" w:rsidP="00FC4DF8">
      <w:pPr>
        <w:widowControl w:val="0"/>
        <w:spacing w:after="0"/>
        <w:rPr>
          <w:rFonts w:ascii="Eras Medium ITC" w:hAnsi="Eras Medium ITC"/>
          <w:sz w:val="28"/>
          <w:szCs w:val="28"/>
          <w14:ligatures w14:val="none"/>
        </w:rPr>
      </w:pPr>
      <w:r>
        <w:rPr>
          <w:rFonts w:ascii="Eras Medium ITC" w:hAnsi="Eras Medium ITC"/>
          <w:sz w:val="28"/>
          <w:szCs w:val="28"/>
          <w14:ligatures w14:val="none"/>
        </w:rPr>
        <w:t> </w:t>
      </w:r>
    </w:p>
    <w:p w:rsidR="00FC4DF8" w:rsidRDefault="00FC4DF8" w:rsidP="00FC4DF8">
      <w:pPr>
        <w:widowControl w:val="0"/>
        <w:spacing w:after="0"/>
        <w:rPr>
          <w:rFonts w:ascii="Eras Medium ITC" w:hAnsi="Eras Medium ITC"/>
          <w:sz w:val="28"/>
          <w:szCs w:val="28"/>
          <w14:ligatures w14:val="none"/>
        </w:rPr>
      </w:pPr>
      <w:r>
        <w:rPr>
          <w:rFonts w:ascii="Eras Medium ITC" w:hAnsi="Eras Medium ITC"/>
          <w:sz w:val="28"/>
          <w:szCs w:val="28"/>
          <w14:ligatures w14:val="none"/>
        </w:rPr>
        <w:t xml:space="preserve">Once you have made your decisions call or email Cindy and </w:t>
      </w:r>
      <w:r>
        <w:rPr>
          <w:rFonts w:ascii="Eras Medium ITC" w:hAnsi="Eras Medium ITC"/>
          <w:b/>
          <w:bCs/>
          <w:sz w:val="28"/>
          <w:szCs w:val="28"/>
          <w14:ligatures w14:val="none"/>
        </w:rPr>
        <w:t>tell her you want the Bitterroot Buckaroos badge</w:t>
      </w:r>
      <w:r>
        <w:rPr>
          <w:rFonts w:ascii="Eras Medium ITC" w:hAnsi="Eras Medium ITC"/>
          <w:sz w:val="28"/>
          <w:szCs w:val="28"/>
          <w14:ligatures w14:val="none"/>
        </w:rPr>
        <w:t>.  Our logo will be placed in the center of the badge.</w:t>
      </w:r>
    </w:p>
    <w:p w:rsidR="00FC4DF8" w:rsidRDefault="00FC4DF8" w:rsidP="00FC4DF8">
      <w:pPr>
        <w:widowControl w:val="0"/>
        <w:spacing w:after="0"/>
        <w:rPr>
          <w:rFonts w:ascii="Eras Medium ITC" w:hAnsi="Eras Medium ITC"/>
          <w:sz w:val="28"/>
          <w:szCs w:val="28"/>
          <w14:ligatures w14:val="none"/>
        </w:rPr>
      </w:pPr>
      <w:r>
        <w:rPr>
          <w:rFonts w:ascii="Eras Medium ITC" w:hAnsi="Eras Medium ITC"/>
          <w:sz w:val="28"/>
          <w:szCs w:val="28"/>
          <w14:ligatures w14:val="none"/>
        </w:rPr>
        <w:t> </w:t>
      </w:r>
    </w:p>
    <w:p w:rsidR="00FC4DF8" w:rsidRDefault="00FC4DF8" w:rsidP="00FC4DF8">
      <w:pPr>
        <w:widowControl w:val="0"/>
        <w:spacing w:after="0"/>
        <w:rPr>
          <w:rFonts w:ascii="Eras Medium ITC" w:hAnsi="Eras Medium ITC"/>
          <w:color w:val="500050"/>
          <w:sz w:val="28"/>
          <w:szCs w:val="28"/>
          <w14:ligatures w14:val="none"/>
        </w:rPr>
      </w:pPr>
      <w:r>
        <w:rPr>
          <w:rFonts w:ascii="Eras Medium ITC" w:hAnsi="Eras Medium ITC"/>
          <w:sz w:val="28"/>
          <w:szCs w:val="28"/>
          <w14:ligatures w14:val="none"/>
        </w:rPr>
        <w:t> </w:t>
      </w:r>
      <w:r>
        <w:rPr>
          <w:rFonts w:ascii="Eras Medium ITC" w:hAnsi="Eras Medium ITC"/>
          <w:color w:val="404040"/>
          <w:sz w:val="28"/>
          <w:szCs w:val="28"/>
          <w14:ligatures w14:val="none"/>
        </w:rPr>
        <w:t>Cindy Sutton</w:t>
      </w:r>
    </w:p>
    <w:p w:rsidR="00FC4DF8" w:rsidRDefault="00574F77" w:rsidP="00FC4DF8">
      <w:pPr>
        <w:widowControl w:val="0"/>
        <w:spacing w:after="280"/>
        <w:rPr>
          <w:rFonts w:ascii="Eras Medium ITC" w:hAnsi="Eras Medium ITC"/>
          <w:b/>
          <w:bCs/>
          <w:color w:val="404040"/>
          <w:sz w:val="28"/>
          <w:szCs w:val="28"/>
          <w14:ligatures w14:val="none"/>
        </w:rPr>
      </w:pPr>
      <w:hyperlink r:id="rId6" w:history="1">
        <w:r w:rsidR="00FC4DF8">
          <w:rPr>
            <w:rStyle w:val="Hyperlink"/>
            <w:rFonts w:ascii="Eras Medium ITC" w:hAnsi="Eras Medium ITC"/>
            <w:sz w:val="28"/>
            <w:szCs w:val="28"/>
            <w14:ligatures w14:val="none"/>
          </w:rPr>
          <w:t>800-564-6164</w:t>
        </w:r>
      </w:hyperlink>
      <w:r w:rsidR="00FC4DF8">
        <w:rPr>
          <w:rFonts w:ascii="Eras Medium ITC" w:hAnsi="Eras Medium ITC"/>
          <w:color w:val="404040"/>
          <w:sz w:val="28"/>
          <w:szCs w:val="28"/>
          <w14:ligatures w14:val="none"/>
        </w:rPr>
        <w:br/>
      </w:r>
      <w:hyperlink r:id="rId7" w:history="1">
        <w:r w:rsidR="00FC4DF8">
          <w:rPr>
            <w:rStyle w:val="Hyperlink"/>
            <w:rFonts w:ascii="Eras Medium ITC" w:hAnsi="Eras Medium ITC"/>
            <w:sz w:val="28"/>
            <w:szCs w:val="28"/>
            <w14:ligatures w14:val="none"/>
          </w:rPr>
          <w:t>800-488-1316</w:t>
        </w:r>
      </w:hyperlink>
      <w:r w:rsidR="00FC4DF8">
        <w:rPr>
          <w:rFonts w:ascii="Eras Medium ITC" w:hAnsi="Eras Medium ITC"/>
          <w:color w:val="404040"/>
          <w:sz w:val="28"/>
          <w:szCs w:val="28"/>
          <w14:ligatures w14:val="none"/>
        </w:rPr>
        <w:t> fax</w:t>
      </w:r>
      <w:r w:rsidR="00FC4DF8">
        <w:rPr>
          <w:rFonts w:ascii="Eras Medium ITC" w:hAnsi="Eras Medium ITC"/>
          <w:b/>
          <w:bCs/>
          <w:color w:val="404040"/>
          <w:sz w:val="28"/>
          <w:szCs w:val="28"/>
          <w14:ligatures w14:val="none"/>
        </w:rPr>
        <w:br/>
      </w:r>
      <w:hyperlink r:id="rId8" w:history="1">
        <w:r w:rsidR="00FC4DF8">
          <w:rPr>
            <w:rStyle w:val="Hyperlink"/>
            <w:rFonts w:ascii="Eras Medium ITC" w:hAnsi="Eras Medium ITC"/>
            <w:sz w:val="28"/>
            <w:szCs w:val="28"/>
            <w14:ligatures w14:val="none"/>
          </w:rPr>
          <w:t>cindy@piecesofhistory.com</w:t>
        </w:r>
      </w:hyperlink>
    </w:p>
    <w:p w:rsidR="00FC4DF8" w:rsidRDefault="00FC4DF8" w:rsidP="00FC4DF8">
      <w:pPr>
        <w:widowControl w:val="0"/>
        <w:spacing w:after="280"/>
        <w:rPr>
          <w:rFonts w:ascii="Eras Medium ITC" w:hAnsi="Eras Medium ITC"/>
          <w:color w:val="404040"/>
          <w:sz w:val="28"/>
          <w:szCs w:val="28"/>
          <w14:ligatures w14:val="none"/>
        </w:rPr>
      </w:pPr>
      <w:r>
        <w:rPr>
          <w:rFonts w:ascii="Eras Medium ITC" w:hAnsi="Eras Medium ITC"/>
          <w:color w:val="404040"/>
          <w:sz w:val="28"/>
          <w:szCs w:val="28"/>
          <w14:ligatures w14:val="none"/>
        </w:rPr>
        <w:t>She will arrange payment for the badge and email you a mockup for approval.</w:t>
      </w:r>
    </w:p>
    <w:p w:rsidR="00FC4DF8" w:rsidRPr="008F2C7B" w:rsidRDefault="00FC4DF8" w:rsidP="008F2C7B">
      <w:pPr>
        <w:widowControl w:val="0"/>
        <w:rPr>
          <w:rFonts w:ascii="Eras Medium ITC" w:hAnsi="Eras Medium ITC"/>
          <w:sz w:val="28"/>
          <w:szCs w:val="28"/>
          <w14:ligatures w14:val="none"/>
        </w:rPr>
      </w:pPr>
      <w:r>
        <w:rPr>
          <w:rFonts w:ascii="Eras Medium ITC" w:hAnsi="Eras Medium ITC"/>
          <w:color w:val="404040"/>
          <w:sz w:val="28"/>
          <w:szCs w:val="28"/>
          <w14:ligatures w14:val="none"/>
        </w:rPr>
        <w:t xml:space="preserve">If you would like to see larger images you can check out the web site for Pieces of History.   Look under “Western Badges” and then “custom” to see the options.  </w:t>
      </w:r>
      <w:hyperlink r:id="rId9" w:history="1">
        <w:r w:rsidR="008F2C7B" w:rsidRPr="00B86CDE">
          <w:rPr>
            <w:rStyle w:val="Hyperlink"/>
            <w:rFonts w:ascii="Eras Medium ITC" w:hAnsi="Eras Medium ITC"/>
            <w:sz w:val="28"/>
            <w:szCs w:val="28"/>
            <w14:ligatures w14:val="none"/>
          </w:rPr>
          <w:t>www.piecesofhistory.com</w:t>
        </w:r>
      </w:hyperlink>
      <w:r w:rsidR="008F2C7B">
        <w:rPr>
          <w:rFonts w:ascii="Eras Medium ITC" w:hAnsi="Eras Medium ITC"/>
          <w:sz w:val="28"/>
          <w:szCs w:val="28"/>
          <w14:ligatures w14:val="none"/>
        </w:rPr>
        <w:t xml:space="preserve">  </w:t>
      </w:r>
      <w:proofErr w:type="gramStart"/>
      <w:r w:rsidR="008F2C7B">
        <w:rPr>
          <w:rFonts w:ascii="Eras Medium ITC" w:hAnsi="Eras Medium ITC"/>
          <w:color w:val="404040"/>
          <w:sz w:val="28"/>
          <w:szCs w:val="28"/>
          <w14:ligatures w14:val="none"/>
        </w:rPr>
        <w:t>For</w:t>
      </w:r>
      <w:proofErr w:type="gramEnd"/>
      <w:r w:rsidR="008F2C7B">
        <w:rPr>
          <w:rFonts w:ascii="Eras Medium ITC" w:hAnsi="Eras Medium ITC"/>
          <w:color w:val="404040"/>
          <w:sz w:val="28"/>
          <w:szCs w:val="28"/>
          <w14:ligatures w14:val="none"/>
        </w:rPr>
        <w:t xml:space="preserve"> some reason you </w:t>
      </w:r>
      <w:proofErr w:type="spellStart"/>
      <w:r w:rsidR="008F2C7B">
        <w:rPr>
          <w:rFonts w:ascii="Eras Medium ITC" w:hAnsi="Eras Medium ITC"/>
          <w:b/>
          <w:color w:val="404040"/>
          <w:sz w:val="28"/>
          <w:szCs w:val="28"/>
          <w14:ligatures w14:val="none"/>
        </w:rPr>
        <w:t>can not</w:t>
      </w:r>
      <w:proofErr w:type="spellEnd"/>
      <w:r>
        <w:rPr>
          <w:rFonts w:ascii="Eras Medium ITC" w:hAnsi="Eras Medium ITC"/>
          <w:color w:val="404040"/>
          <w:sz w:val="28"/>
          <w:szCs w:val="28"/>
          <w14:ligatures w14:val="none"/>
        </w:rPr>
        <w:t xml:space="preserve"> order from the web site and get the club logo in the center.  </w:t>
      </w:r>
      <w:r w:rsidR="004127F5">
        <w:rPr>
          <w:rFonts w:ascii="Eras Medium ITC" w:hAnsi="Eras Medium ITC"/>
          <w:b/>
          <w:color w:val="404040"/>
          <w:sz w:val="28"/>
          <w:szCs w:val="28"/>
          <w14:ligatures w14:val="none"/>
        </w:rPr>
        <w:t>You must do that by emailing</w:t>
      </w:r>
      <w:r w:rsidRPr="008F2C7B">
        <w:rPr>
          <w:rFonts w:ascii="Eras Medium ITC" w:hAnsi="Eras Medium ITC"/>
          <w:b/>
          <w:color w:val="404040"/>
          <w:sz w:val="28"/>
          <w:szCs w:val="28"/>
          <w14:ligatures w14:val="none"/>
        </w:rPr>
        <w:t xml:space="preserve"> Cindy.</w:t>
      </w:r>
    </w:p>
    <w:p w:rsidR="00FC4DF8" w:rsidRDefault="00FC4DF8" w:rsidP="00FC4DF8">
      <w:pPr>
        <w:widowControl w:val="0"/>
        <w:rPr>
          <w:rFonts w:ascii="Eras Medium ITC" w:hAnsi="Eras Medium ITC"/>
          <w:sz w:val="28"/>
          <w:szCs w:val="28"/>
          <w14:ligatures w14:val="none"/>
        </w:rPr>
      </w:pPr>
      <w:r>
        <w:rPr>
          <w:rFonts w:ascii="Eras Medium ITC" w:hAnsi="Eras Medium ITC"/>
          <w:sz w:val="28"/>
          <w:szCs w:val="28"/>
          <w14:ligatures w14:val="none"/>
        </w:rPr>
        <w:t> </w:t>
      </w:r>
    </w:p>
    <w:p w:rsidR="00FC4DF8" w:rsidRDefault="00FC4DF8" w:rsidP="00FC4DF8">
      <w:pPr>
        <w:widowControl w:val="0"/>
        <w:rPr>
          <w:rFonts w:ascii="Eras Medium ITC" w:hAnsi="Eras Medium ITC"/>
          <w:sz w:val="28"/>
          <w:szCs w:val="28"/>
          <w14:ligatures w14:val="none"/>
        </w:rPr>
      </w:pPr>
      <w:r>
        <w:rPr>
          <w:rFonts w:ascii="Eras Medium ITC" w:hAnsi="Eras Medium ITC"/>
          <w:sz w:val="28"/>
          <w:szCs w:val="28"/>
          <w14:ligatures w14:val="none"/>
        </w:rPr>
        <w:t>The mock up they will send you for approval does not do the actual badge justice, but be sure to check the spelling and make sure the crystals and center graphic are correct.</w:t>
      </w:r>
    </w:p>
    <w:p w:rsidR="00FC4DF8" w:rsidRDefault="00FC4DF8" w:rsidP="00FC4DF8">
      <w:pPr>
        <w:widowControl w:val="0"/>
        <w:rPr>
          <w:rFonts w:ascii="Eras Medium ITC" w:hAnsi="Eras Medium ITC"/>
          <w:sz w:val="28"/>
          <w:szCs w:val="28"/>
          <w14:ligatures w14:val="none"/>
        </w:rPr>
      </w:pPr>
      <w:r>
        <w:rPr>
          <w:rFonts w:ascii="Eras Medium ITC" w:hAnsi="Eras Medium ITC"/>
          <w:sz w:val="28"/>
          <w:szCs w:val="28"/>
          <w14:ligatures w14:val="none"/>
        </w:rPr>
        <w:t>The crystals will break and chip so treat them kindly.</w:t>
      </w:r>
    </w:p>
    <w:p w:rsidR="00FC4DF8" w:rsidRDefault="00D571A7">
      <w:r>
        <w:rPr>
          <w:noProof/>
          <w14:ligatures w14:val="none"/>
          <w14:cntxtAlts w14:val="0"/>
        </w:rPr>
        <w:drawing>
          <wp:anchor distT="0" distB="0" distL="114300" distR="114300" simplePos="0" relativeHeight="251661312" behindDoc="0" locked="0" layoutInCell="1" allowOverlap="1" wp14:anchorId="3C70981B" wp14:editId="46881EC5">
            <wp:simplePos x="0" y="0"/>
            <wp:positionH relativeFrom="column">
              <wp:posOffset>2945130</wp:posOffset>
            </wp:positionH>
            <wp:positionV relativeFrom="paragraph">
              <wp:posOffset>213360</wp:posOffset>
            </wp:positionV>
            <wp:extent cx="1457325" cy="161734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15296_1606729189350338_44757823737555700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7325" cy="1617345"/>
                    </a:xfrm>
                    <a:prstGeom prst="rect">
                      <a:avLst/>
                    </a:prstGeom>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62336" behindDoc="0" locked="0" layoutInCell="1" allowOverlap="1" wp14:anchorId="0D35A368" wp14:editId="5DCA7ED5">
            <wp:simplePos x="0" y="0"/>
            <wp:positionH relativeFrom="column">
              <wp:posOffset>525780</wp:posOffset>
            </wp:positionH>
            <wp:positionV relativeFrom="paragraph">
              <wp:posOffset>148590</wp:posOffset>
            </wp:positionV>
            <wp:extent cx="1504950" cy="151955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bad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4950" cy="1519555"/>
                    </a:xfrm>
                    <a:prstGeom prst="rect">
                      <a:avLst/>
                    </a:prstGeom>
                  </pic:spPr>
                </pic:pic>
              </a:graphicData>
            </a:graphic>
            <wp14:sizeRelH relativeFrom="page">
              <wp14:pctWidth>0</wp14:pctWidth>
            </wp14:sizeRelH>
            <wp14:sizeRelV relativeFrom="page">
              <wp14:pctHeight>0</wp14:pctHeight>
            </wp14:sizeRelV>
          </wp:anchor>
        </w:drawing>
      </w:r>
    </w:p>
    <w:p w:rsidR="00FC4DF8" w:rsidRDefault="00FC4DF8"/>
    <w:p w:rsidR="00FC4DF8" w:rsidRDefault="00FC4DF8"/>
    <w:p w:rsidR="00FC4DF8" w:rsidRDefault="00FC4DF8"/>
    <w:p w:rsidR="00FC4DF8" w:rsidRDefault="00FC4DF8"/>
    <w:p w:rsidR="00FC4DF8" w:rsidRDefault="00FC4DF8"/>
    <w:p w:rsidR="00FC4DF8" w:rsidRDefault="00FC4DF8">
      <w:r>
        <w:rPr>
          <w:noProof/>
          <w14:ligatures w14:val="none"/>
          <w14:cntxtAlts w14:val="0"/>
        </w:rPr>
        <w:lastRenderedPageBreak/>
        <w:drawing>
          <wp:inline distT="0" distB="0" distL="0" distR="0">
            <wp:extent cx="4781550" cy="8505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 order form pic 1.png"/>
                    <pic:cNvPicPr/>
                  </pic:nvPicPr>
                  <pic:blipFill>
                    <a:blip r:embed="rId12">
                      <a:extLst>
                        <a:ext uri="{28A0092B-C50C-407E-A947-70E740481C1C}">
                          <a14:useLocalDpi xmlns:a14="http://schemas.microsoft.com/office/drawing/2010/main" val="0"/>
                        </a:ext>
                      </a:extLst>
                    </a:blip>
                    <a:stretch>
                      <a:fillRect/>
                    </a:stretch>
                  </pic:blipFill>
                  <pic:spPr>
                    <a:xfrm>
                      <a:off x="0" y="0"/>
                      <a:ext cx="4781550" cy="8505825"/>
                    </a:xfrm>
                    <a:prstGeom prst="rect">
                      <a:avLst/>
                    </a:prstGeom>
                  </pic:spPr>
                </pic:pic>
              </a:graphicData>
            </a:graphic>
          </wp:inline>
        </w:drawing>
      </w:r>
    </w:p>
    <w:p w:rsidR="006D1C5B" w:rsidRDefault="00FC4DF8">
      <w:r>
        <w:rPr>
          <w:noProof/>
          <w14:ligatures w14:val="none"/>
          <w14:cntxtAlts w14:val="0"/>
        </w:rPr>
        <w:drawing>
          <wp:inline distT="0" distB="0" distL="0" distR="0">
            <wp:extent cx="6496050" cy="859061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 order form pic 2.png"/>
                    <pic:cNvPicPr/>
                  </pic:nvPicPr>
                  <pic:blipFill>
                    <a:blip r:embed="rId13">
                      <a:extLst>
                        <a:ext uri="{28A0092B-C50C-407E-A947-70E740481C1C}">
                          <a14:useLocalDpi xmlns:a14="http://schemas.microsoft.com/office/drawing/2010/main" val="0"/>
                        </a:ext>
                      </a:extLst>
                    </a:blip>
                    <a:stretch>
                      <a:fillRect/>
                    </a:stretch>
                  </pic:blipFill>
                  <pic:spPr>
                    <a:xfrm>
                      <a:off x="0" y="0"/>
                      <a:ext cx="6497625" cy="8592693"/>
                    </a:xfrm>
                    <a:prstGeom prst="rect">
                      <a:avLst/>
                    </a:prstGeom>
                  </pic:spPr>
                </pic:pic>
              </a:graphicData>
            </a:graphic>
          </wp:inline>
        </w:drawing>
      </w:r>
    </w:p>
    <w:sectPr w:rsidR="006D1C5B" w:rsidSect="00FC4DF8">
      <w:pgSz w:w="12240" w:h="15840"/>
      <w:pgMar w:top="1152" w:right="1008"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DF8"/>
    <w:rsid w:val="00002AEA"/>
    <w:rsid w:val="00006CB9"/>
    <w:rsid w:val="00010DC6"/>
    <w:rsid w:val="00013634"/>
    <w:rsid w:val="00016F83"/>
    <w:rsid w:val="00035AEA"/>
    <w:rsid w:val="00040A75"/>
    <w:rsid w:val="00044DB7"/>
    <w:rsid w:val="000661E3"/>
    <w:rsid w:val="000906CF"/>
    <w:rsid w:val="000A3F64"/>
    <w:rsid w:val="000C7063"/>
    <w:rsid w:val="000D7FD7"/>
    <w:rsid w:val="000E4F4E"/>
    <w:rsid w:val="000E6402"/>
    <w:rsid w:val="000F18F8"/>
    <w:rsid w:val="000F6466"/>
    <w:rsid w:val="00100F98"/>
    <w:rsid w:val="0010311D"/>
    <w:rsid w:val="001120FB"/>
    <w:rsid w:val="001217AE"/>
    <w:rsid w:val="00122DE5"/>
    <w:rsid w:val="0014748D"/>
    <w:rsid w:val="001618ED"/>
    <w:rsid w:val="00166CC3"/>
    <w:rsid w:val="00186DD3"/>
    <w:rsid w:val="001C2B4A"/>
    <w:rsid w:val="001D4CD4"/>
    <w:rsid w:val="001E7B25"/>
    <w:rsid w:val="001F72AB"/>
    <w:rsid w:val="0023033A"/>
    <w:rsid w:val="002470B8"/>
    <w:rsid w:val="002476C2"/>
    <w:rsid w:val="00257B2A"/>
    <w:rsid w:val="00272501"/>
    <w:rsid w:val="00293405"/>
    <w:rsid w:val="002F44FE"/>
    <w:rsid w:val="002F6B8B"/>
    <w:rsid w:val="00303603"/>
    <w:rsid w:val="00322AF3"/>
    <w:rsid w:val="00323EF8"/>
    <w:rsid w:val="00331F22"/>
    <w:rsid w:val="00333277"/>
    <w:rsid w:val="00336F7F"/>
    <w:rsid w:val="0034198A"/>
    <w:rsid w:val="003440DC"/>
    <w:rsid w:val="00346744"/>
    <w:rsid w:val="0036310B"/>
    <w:rsid w:val="00393FF0"/>
    <w:rsid w:val="003B4376"/>
    <w:rsid w:val="003E3215"/>
    <w:rsid w:val="003E5775"/>
    <w:rsid w:val="003F0588"/>
    <w:rsid w:val="003F5CD1"/>
    <w:rsid w:val="004127F5"/>
    <w:rsid w:val="00414C34"/>
    <w:rsid w:val="00415C56"/>
    <w:rsid w:val="004176CB"/>
    <w:rsid w:val="00425AFC"/>
    <w:rsid w:val="00432414"/>
    <w:rsid w:val="00445579"/>
    <w:rsid w:val="00481245"/>
    <w:rsid w:val="00481E6D"/>
    <w:rsid w:val="004A6C4A"/>
    <w:rsid w:val="004B4677"/>
    <w:rsid w:val="004C228C"/>
    <w:rsid w:val="004C3FF1"/>
    <w:rsid w:val="004D0E63"/>
    <w:rsid w:val="004E2569"/>
    <w:rsid w:val="004E53F5"/>
    <w:rsid w:val="004F4586"/>
    <w:rsid w:val="00564785"/>
    <w:rsid w:val="0056615D"/>
    <w:rsid w:val="00571D7F"/>
    <w:rsid w:val="00574F77"/>
    <w:rsid w:val="005811EE"/>
    <w:rsid w:val="00581D4D"/>
    <w:rsid w:val="0058423F"/>
    <w:rsid w:val="00585006"/>
    <w:rsid w:val="00587541"/>
    <w:rsid w:val="005B5301"/>
    <w:rsid w:val="005D62C7"/>
    <w:rsid w:val="005E0DF8"/>
    <w:rsid w:val="005E3A7B"/>
    <w:rsid w:val="00603D3A"/>
    <w:rsid w:val="00622FB5"/>
    <w:rsid w:val="00642C28"/>
    <w:rsid w:val="00643154"/>
    <w:rsid w:val="00650D62"/>
    <w:rsid w:val="00660397"/>
    <w:rsid w:val="006734CC"/>
    <w:rsid w:val="00676431"/>
    <w:rsid w:val="00682A8A"/>
    <w:rsid w:val="00693E4C"/>
    <w:rsid w:val="006A7DBE"/>
    <w:rsid w:val="006B6083"/>
    <w:rsid w:val="006C0712"/>
    <w:rsid w:val="006D1C5B"/>
    <w:rsid w:val="006F232D"/>
    <w:rsid w:val="006F2764"/>
    <w:rsid w:val="00711E40"/>
    <w:rsid w:val="00711FDC"/>
    <w:rsid w:val="00713BEA"/>
    <w:rsid w:val="007170B3"/>
    <w:rsid w:val="00717B1D"/>
    <w:rsid w:val="00727680"/>
    <w:rsid w:val="007374D6"/>
    <w:rsid w:val="0077118E"/>
    <w:rsid w:val="0079293F"/>
    <w:rsid w:val="007A2593"/>
    <w:rsid w:val="007A7BB5"/>
    <w:rsid w:val="007C07D5"/>
    <w:rsid w:val="007C3CBF"/>
    <w:rsid w:val="007D1453"/>
    <w:rsid w:val="00807AA4"/>
    <w:rsid w:val="00854D60"/>
    <w:rsid w:val="00865D88"/>
    <w:rsid w:val="0087083D"/>
    <w:rsid w:val="00872923"/>
    <w:rsid w:val="00873DF5"/>
    <w:rsid w:val="00886C1E"/>
    <w:rsid w:val="00886ECC"/>
    <w:rsid w:val="00891011"/>
    <w:rsid w:val="008956C9"/>
    <w:rsid w:val="008D7118"/>
    <w:rsid w:val="008E10EC"/>
    <w:rsid w:val="008E16C7"/>
    <w:rsid w:val="008F2C7B"/>
    <w:rsid w:val="008F6032"/>
    <w:rsid w:val="008F6349"/>
    <w:rsid w:val="008F7DA3"/>
    <w:rsid w:val="00902F80"/>
    <w:rsid w:val="00913A6D"/>
    <w:rsid w:val="009608E9"/>
    <w:rsid w:val="00967BD0"/>
    <w:rsid w:val="00993951"/>
    <w:rsid w:val="009B34BA"/>
    <w:rsid w:val="009B6563"/>
    <w:rsid w:val="009F3DD4"/>
    <w:rsid w:val="00A00920"/>
    <w:rsid w:val="00A02F50"/>
    <w:rsid w:val="00A05A96"/>
    <w:rsid w:val="00A16065"/>
    <w:rsid w:val="00A250ED"/>
    <w:rsid w:val="00A72BED"/>
    <w:rsid w:val="00A779DA"/>
    <w:rsid w:val="00A80611"/>
    <w:rsid w:val="00AB206E"/>
    <w:rsid w:val="00AB32A3"/>
    <w:rsid w:val="00AD69C7"/>
    <w:rsid w:val="00AF3DFB"/>
    <w:rsid w:val="00AF3E60"/>
    <w:rsid w:val="00AF5F1B"/>
    <w:rsid w:val="00AF77C4"/>
    <w:rsid w:val="00B000ED"/>
    <w:rsid w:val="00B175AE"/>
    <w:rsid w:val="00B2073A"/>
    <w:rsid w:val="00B20E35"/>
    <w:rsid w:val="00B21DCC"/>
    <w:rsid w:val="00B339AD"/>
    <w:rsid w:val="00B4345B"/>
    <w:rsid w:val="00B5628E"/>
    <w:rsid w:val="00B65BB1"/>
    <w:rsid w:val="00B94EA9"/>
    <w:rsid w:val="00BA7D4D"/>
    <w:rsid w:val="00BB23F4"/>
    <w:rsid w:val="00BC4CDA"/>
    <w:rsid w:val="00BF5771"/>
    <w:rsid w:val="00C0560A"/>
    <w:rsid w:val="00C170F7"/>
    <w:rsid w:val="00C26E72"/>
    <w:rsid w:val="00C306DC"/>
    <w:rsid w:val="00C5260D"/>
    <w:rsid w:val="00C637DD"/>
    <w:rsid w:val="00C725F8"/>
    <w:rsid w:val="00C73F3E"/>
    <w:rsid w:val="00C94642"/>
    <w:rsid w:val="00CA4DDB"/>
    <w:rsid w:val="00CB6CBA"/>
    <w:rsid w:val="00CE0D5F"/>
    <w:rsid w:val="00CE18A6"/>
    <w:rsid w:val="00CF0130"/>
    <w:rsid w:val="00D02730"/>
    <w:rsid w:val="00D075C4"/>
    <w:rsid w:val="00D22E94"/>
    <w:rsid w:val="00D30AC5"/>
    <w:rsid w:val="00D35743"/>
    <w:rsid w:val="00D54915"/>
    <w:rsid w:val="00D56D24"/>
    <w:rsid w:val="00D571A7"/>
    <w:rsid w:val="00D57F5B"/>
    <w:rsid w:val="00D63306"/>
    <w:rsid w:val="00D960ED"/>
    <w:rsid w:val="00DC261C"/>
    <w:rsid w:val="00DD3C3E"/>
    <w:rsid w:val="00DD6F76"/>
    <w:rsid w:val="00DE5B5E"/>
    <w:rsid w:val="00E01D5B"/>
    <w:rsid w:val="00E0650B"/>
    <w:rsid w:val="00E23E90"/>
    <w:rsid w:val="00E33259"/>
    <w:rsid w:val="00E5426B"/>
    <w:rsid w:val="00E658D8"/>
    <w:rsid w:val="00E93ED6"/>
    <w:rsid w:val="00E9556D"/>
    <w:rsid w:val="00EC159F"/>
    <w:rsid w:val="00EC2503"/>
    <w:rsid w:val="00ED1680"/>
    <w:rsid w:val="00ED3D6E"/>
    <w:rsid w:val="00ED556C"/>
    <w:rsid w:val="00ED6EBE"/>
    <w:rsid w:val="00EF67E8"/>
    <w:rsid w:val="00EF68DA"/>
    <w:rsid w:val="00F20B11"/>
    <w:rsid w:val="00F37638"/>
    <w:rsid w:val="00F37BE4"/>
    <w:rsid w:val="00F4253A"/>
    <w:rsid w:val="00F4261A"/>
    <w:rsid w:val="00F90E88"/>
    <w:rsid w:val="00F93E88"/>
    <w:rsid w:val="00FA32DE"/>
    <w:rsid w:val="00FA77E6"/>
    <w:rsid w:val="00FB2092"/>
    <w:rsid w:val="00FC4DF8"/>
    <w:rsid w:val="00FC627F"/>
    <w:rsid w:val="00FE2742"/>
    <w:rsid w:val="00FE4485"/>
    <w:rsid w:val="00FF2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DF8"/>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4DF8"/>
    <w:rPr>
      <w:color w:val="0000FF"/>
      <w:u w:val="single"/>
    </w:rPr>
  </w:style>
  <w:style w:type="paragraph" w:styleId="BalloonText">
    <w:name w:val="Balloon Text"/>
    <w:basedOn w:val="Normal"/>
    <w:link w:val="BalloonTextChar"/>
    <w:uiPriority w:val="99"/>
    <w:semiHidden/>
    <w:unhideWhenUsed/>
    <w:rsid w:val="00FC4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DF8"/>
    <w:rPr>
      <w:rFonts w:ascii="Tahoma" w:eastAsia="Times New Roman" w:hAnsi="Tahoma" w:cs="Tahoma"/>
      <w:color w:val="000000"/>
      <w:kern w:val="28"/>
      <w:sz w:val="16"/>
      <w:szCs w:val="16"/>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DF8"/>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4DF8"/>
    <w:rPr>
      <w:color w:val="0000FF"/>
      <w:u w:val="single"/>
    </w:rPr>
  </w:style>
  <w:style w:type="paragraph" w:styleId="BalloonText">
    <w:name w:val="Balloon Text"/>
    <w:basedOn w:val="Normal"/>
    <w:link w:val="BalloonTextChar"/>
    <w:uiPriority w:val="99"/>
    <w:semiHidden/>
    <w:unhideWhenUsed/>
    <w:rsid w:val="00FC4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DF8"/>
    <w:rPr>
      <w:rFonts w:ascii="Tahoma" w:eastAsia="Times New Roman" w:hAnsi="Tahoma" w:cs="Tahoma"/>
      <w:color w:val="000000"/>
      <w:kern w:val="28"/>
      <w:sz w:val="16"/>
      <w:szCs w:val="1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ndy@piecesofhistory.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tel:(800)%20488-1316" TargetMode="Externa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tel:(800)%20564-6164"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piecesofhistory.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176</Words>
  <Characters>1007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2</dc:creator>
  <cp:lastModifiedBy>Kathy 2</cp:lastModifiedBy>
  <cp:revision>5</cp:revision>
  <dcterms:created xsi:type="dcterms:W3CDTF">2017-09-23T02:52:00Z</dcterms:created>
  <dcterms:modified xsi:type="dcterms:W3CDTF">2017-11-14T06:28:00Z</dcterms:modified>
</cp:coreProperties>
</file>