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51629" w14:textId="77777777" w:rsidR="00051C67" w:rsidRDefault="00811D2E" w:rsidP="00811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 of Mandalay at South Mountain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Quintessa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 Phase II, HOA</w:t>
      </w:r>
    </w:p>
    <w:p w14:paraId="5FC00353" w14:textId="6BFB3AEE" w:rsidR="00811D2E" w:rsidRDefault="00811D2E" w:rsidP="00811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Quintessa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Board Meeting—</w:t>
      </w:r>
      <w:r w:rsidR="00844D67">
        <w:rPr>
          <w:rFonts w:ascii="Times New Roman" w:hAnsi="Times New Roman" w:cs="Times New Roman"/>
          <w:b/>
          <w:sz w:val="24"/>
          <w:szCs w:val="24"/>
        </w:rPr>
        <w:t>Satur</w:t>
      </w:r>
      <w:r>
        <w:rPr>
          <w:rFonts w:ascii="Times New Roman" w:hAnsi="Times New Roman" w:cs="Times New Roman"/>
          <w:b/>
          <w:sz w:val="24"/>
          <w:szCs w:val="24"/>
        </w:rPr>
        <w:t xml:space="preserve">day, </w:t>
      </w:r>
      <w:r w:rsidR="00844D67">
        <w:rPr>
          <w:rFonts w:ascii="Times New Roman" w:hAnsi="Times New Roman" w:cs="Times New Roman"/>
          <w:b/>
          <w:sz w:val="24"/>
          <w:szCs w:val="24"/>
        </w:rPr>
        <w:t>January 11</w:t>
      </w:r>
      <w:r w:rsidR="00ED1607">
        <w:rPr>
          <w:rFonts w:ascii="Times New Roman" w:hAnsi="Times New Roman" w:cs="Times New Roman"/>
          <w:b/>
          <w:sz w:val="24"/>
          <w:szCs w:val="24"/>
        </w:rPr>
        <w:t>, 20</w:t>
      </w:r>
      <w:r w:rsidR="00844D67">
        <w:rPr>
          <w:rFonts w:ascii="Times New Roman" w:hAnsi="Times New Roman" w:cs="Times New Roman"/>
          <w:b/>
          <w:sz w:val="24"/>
          <w:szCs w:val="24"/>
        </w:rPr>
        <w:t>20</w:t>
      </w:r>
    </w:p>
    <w:p w14:paraId="644C7E96" w14:textId="6747A738" w:rsidR="00811D2E" w:rsidRDefault="00811D2E" w:rsidP="00811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Prepared by </w:t>
      </w:r>
      <w:r w:rsidR="00465DCE">
        <w:rPr>
          <w:rFonts w:ascii="Times New Roman" w:hAnsi="Times New Roman" w:cs="Times New Roman"/>
          <w:b/>
          <w:sz w:val="24"/>
          <w:szCs w:val="24"/>
        </w:rPr>
        <w:t>Wendy Sandor</w:t>
      </w:r>
    </w:p>
    <w:p w14:paraId="65A12EDC" w14:textId="77777777" w:rsidR="00811D2E" w:rsidRDefault="00811D2E" w:rsidP="00811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F9D1D" w14:textId="77777777" w:rsidR="00811D2E" w:rsidRDefault="00811D2E" w:rsidP="00811D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Members in Attendance:</w:t>
      </w:r>
    </w:p>
    <w:p w14:paraId="678B50A7" w14:textId="77777777" w:rsidR="00811D2E" w:rsidRDefault="00811D2E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Camilo Acosta, President</w:t>
      </w:r>
    </w:p>
    <w:p w14:paraId="6FBC6411" w14:textId="1796315A" w:rsidR="00F05D6C" w:rsidRDefault="00465DCE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Wendy Sandor, Secretary</w:t>
      </w:r>
    </w:p>
    <w:p w14:paraId="07267BC7" w14:textId="1E012C91" w:rsidR="005641B1" w:rsidRDefault="005641B1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Pena, Member at Large</w:t>
      </w:r>
    </w:p>
    <w:p w14:paraId="3168ABDE" w14:textId="77777777" w:rsidR="00465DCE" w:rsidRDefault="00465DCE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57C7F4" w14:textId="77777777" w:rsidR="00AC7EDA" w:rsidRDefault="00AC7EDA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9EA526" w14:textId="389F0B7F" w:rsidR="00811D2E" w:rsidRDefault="00811D2E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Call to Order:  </w:t>
      </w:r>
      <w:r>
        <w:rPr>
          <w:rFonts w:ascii="Times New Roman" w:hAnsi="Times New Roman" w:cs="Times New Roman"/>
          <w:sz w:val="24"/>
          <w:szCs w:val="24"/>
        </w:rPr>
        <w:t>The Board of Director’s regular session meeting of the Mandalay at South Mountain, Phase II, HOA held at the community Ramada on 23</w:t>
      </w:r>
      <w:r w:rsidRPr="00811D2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Street, Phoenix, Arizona was called to order at </w:t>
      </w:r>
      <w:r w:rsidR="00AC7EDA">
        <w:rPr>
          <w:rFonts w:ascii="Times New Roman" w:hAnsi="Times New Roman" w:cs="Times New Roman"/>
          <w:sz w:val="24"/>
          <w:szCs w:val="24"/>
        </w:rPr>
        <w:t>9:</w:t>
      </w:r>
      <w:r w:rsidR="00844D67">
        <w:rPr>
          <w:rFonts w:ascii="Times New Roman" w:hAnsi="Times New Roman" w:cs="Times New Roman"/>
          <w:sz w:val="24"/>
          <w:szCs w:val="24"/>
        </w:rPr>
        <w:t>10</w:t>
      </w:r>
      <w:r w:rsidR="00AC7ED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.m. with President Camilo Acosta presiding.</w:t>
      </w:r>
    </w:p>
    <w:p w14:paraId="0C325D8D" w14:textId="77777777" w:rsidR="00811D2E" w:rsidRDefault="00811D2E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41CBA2" w14:textId="60EF7BFD" w:rsidR="002128E1" w:rsidRPr="002128E1" w:rsidRDefault="00811D2E" w:rsidP="00465DCE">
      <w:pPr>
        <w:spacing w:after="0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Approval of Minutes:  </w:t>
      </w:r>
      <w:r>
        <w:rPr>
          <w:rFonts w:ascii="Times New Roman" w:hAnsi="Times New Roman" w:cs="Times New Roman"/>
          <w:sz w:val="24"/>
          <w:szCs w:val="24"/>
        </w:rPr>
        <w:t xml:space="preserve">The minutes of the </w:t>
      </w:r>
      <w:r w:rsidR="00DF70C7">
        <w:rPr>
          <w:rFonts w:ascii="Times New Roman" w:hAnsi="Times New Roman" w:cs="Times New Roman"/>
          <w:sz w:val="24"/>
          <w:szCs w:val="24"/>
        </w:rPr>
        <w:t xml:space="preserve">Saturday, </w:t>
      </w:r>
      <w:r w:rsidR="00844D67">
        <w:rPr>
          <w:rFonts w:ascii="Times New Roman" w:hAnsi="Times New Roman" w:cs="Times New Roman"/>
          <w:sz w:val="24"/>
          <w:szCs w:val="24"/>
        </w:rPr>
        <w:t>December 8</w:t>
      </w:r>
      <w:r w:rsidR="004338AE">
        <w:rPr>
          <w:rFonts w:ascii="Times New Roman" w:hAnsi="Times New Roman" w:cs="Times New Roman"/>
          <w:sz w:val="24"/>
          <w:szCs w:val="24"/>
        </w:rPr>
        <w:t>,</w:t>
      </w:r>
      <w:r w:rsidR="00A726EF">
        <w:rPr>
          <w:rFonts w:ascii="Times New Roman" w:hAnsi="Times New Roman" w:cs="Times New Roman"/>
          <w:sz w:val="24"/>
          <w:szCs w:val="24"/>
        </w:rPr>
        <w:t xml:space="preserve"> 201</w:t>
      </w:r>
      <w:r w:rsidR="002128E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Regular Session were approved</w:t>
      </w:r>
      <w:r w:rsidR="00844D67">
        <w:rPr>
          <w:rFonts w:ascii="Times New Roman" w:hAnsi="Times New Roman" w:cs="Times New Roman"/>
          <w:sz w:val="24"/>
          <w:szCs w:val="24"/>
        </w:rPr>
        <w:t xml:space="preserve"> with a change to the statement regarding the Tenant Fee</w:t>
      </w:r>
      <w:r w:rsidR="00396B7E">
        <w:rPr>
          <w:rFonts w:ascii="Times New Roman" w:hAnsi="Times New Roman" w:cs="Times New Roman"/>
          <w:sz w:val="24"/>
          <w:szCs w:val="24"/>
        </w:rPr>
        <w:t>.</w:t>
      </w:r>
      <w:r w:rsidR="00844D67">
        <w:rPr>
          <w:rFonts w:ascii="Times New Roman" w:hAnsi="Times New Roman" w:cs="Times New Roman"/>
          <w:sz w:val="24"/>
          <w:szCs w:val="24"/>
        </w:rPr>
        <w:t xml:space="preserve">  The one</w:t>
      </w:r>
      <w:r w:rsidR="000522E0">
        <w:rPr>
          <w:rFonts w:ascii="Times New Roman" w:hAnsi="Times New Roman" w:cs="Times New Roman"/>
          <w:sz w:val="24"/>
          <w:szCs w:val="24"/>
        </w:rPr>
        <w:t>-</w:t>
      </w:r>
      <w:r w:rsidR="00844D67">
        <w:rPr>
          <w:rFonts w:ascii="Times New Roman" w:hAnsi="Times New Roman" w:cs="Times New Roman"/>
          <w:sz w:val="24"/>
          <w:szCs w:val="24"/>
        </w:rPr>
        <w:t>time $25 fee is to be charge to the homeowner.</w:t>
      </w:r>
      <w:r w:rsidR="002128E1">
        <w:rPr>
          <w:rFonts w:ascii="Times New Roman" w:hAnsi="Times New Roman" w:cs="Times New Roman"/>
          <w:sz w:val="24"/>
          <w:szCs w:val="24"/>
        </w:rPr>
        <w:t xml:space="preserve"> </w:t>
      </w:r>
      <w:r w:rsidR="000522E0">
        <w:rPr>
          <w:rFonts w:ascii="Times New Roman" w:hAnsi="Times New Roman" w:cs="Times New Roman"/>
          <w:sz w:val="24"/>
          <w:szCs w:val="24"/>
        </w:rPr>
        <w:t>Additionally, the exact amounts were for the financial report was provided and reflected for the month of December: Operating account $8660.03 and Reserve account $33,273.71 for a total of $41,933.74.</w:t>
      </w:r>
    </w:p>
    <w:p w14:paraId="237392CD" w14:textId="77777777" w:rsidR="00396B7E" w:rsidRDefault="00396B7E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D38EAE" w14:textId="24011E99" w:rsidR="0046313A" w:rsidRDefault="00811D2E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Financial Report:  </w:t>
      </w:r>
      <w:r>
        <w:rPr>
          <w:rFonts w:ascii="Times New Roman" w:hAnsi="Times New Roman" w:cs="Times New Roman"/>
          <w:sz w:val="24"/>
          <w:szCs w:val="24"/>
        </w:rPr>
        <w:t xml:space="preserve">The financial report reflected an Operating account of </w:t>
      </w:r>
      <w:r w:rsidR="005139FA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FA5E23">
        <w:rPr>
          <w:rFonts w:ascii="Times New Roman" w:hAnsi="Times New Roman" w:cs="Times New Roman"/>
          <w:sz w:val="24"/>
          <w:szCs w:val="24"/>
        </w:rPr>
        <w:t>$</w:t>
      </w:r>
      <w:r w:rsidR="005139FA">
        <w:rPr>
          <w:rFonts w:ascii="Times New Roman" w:hAnsi="Times New Roman" w:cs="Times New Roman"/>
          <w:sz w:val="24"/>
          <w:szCs w:val="24"/>
        </w:rPr>
        <w:t>9</w:t>
      </w:r>
      <w:r w:rsidR="000522E0">
        <w:rPr>
          <w:rFonts w:ascii="Times New Roman" w:hAnsi="Times New Roman" w:cs="Times New Roman"/>
          <w:sz w:val="24"/>
          <w:szCs w:val="24"/>
        </w:rPr>
        <w:t>,849.70</w:t>
      </w:r>
      <w:r w:rsidR="00465DCE">
        <w:rPr>
          <w:rFonts w:ascii="Times New Roman" w:hAnsi="Times New Roman" w:cs="Times New Roman"/>
          <w:sz w:val="24"/>
          <w:szCs w:val="24"/>
        </w:rPr>
        <w:t xml:space="preserve">.  </w:t>
      </w:r>
      <w:r w:rsidR="002128E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Reserve account </w:t>
      </w:r>
      <w:r w:rsidR="00FF2FF1">
        <w:rPr>
          <w:rFonts w:ascii="Times New Roman" w:hAnsi="Times New Roman" w:cs="Times New Roman"/>
          <w:sz w:val="24"/>
          <w:szCs w:val="24"/>
        </w:rPr>
        <w:t xml:space="preserve">balance reflected </w:t>
      </w:r>
      <w:r w:rsidR="005139FA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FF2FF1">
        <w:rPr>
          <w:rFonts w:ascii="Times New Roman" w:hAnsi="Times New Roman" w:cs="Times New Roman"/>
          <w:sz w:val="24"/>
          <w:szCs w:val="24"/>
        </w:rPr>
        <w:t>$</w:t>
      </w:r>
      <w:r w:rsidR="005139FA">
        <w:rPr>
          <w:rFonts w:ascii="Times New Roman" w:hAnsi="Times New Roman" w:cs="Times New Roman"/>
          <w:sz w:val="24"/>
          <w:szCs w:val="24"/>
        </w:rPr>
        <w:t>34,</w:t>
      </w:r>
      <w:r w:rsidR="000522E0">
        <w:rPr>
          <w:rFonts w:ascii="Times New Roman" w:hAnsi="Times New Roman" w:cs="Times New Roman"/>
          <w:sz w:val="24"/>
          <w:szCs w:val="24"/>
        </w:rPr>
        <w:t>492.10</w:t>
      </w:r>
      <w:r w:rsidR="00465DCE">
        <w:rPr>
          <w:rFonts w:ascii="Times New Roman" w:hAnsi="Times New Roman" w:cs="Times New Roman"/>
          <w:sz w:val="24"/>
          <w:szCs w:val="24"/>
        </w:rPr>
        <w:t xml:space="preserve">.  </w:t>
      </w:r>
      <w:r w:rsidR="002128E1">
        <w:rPr>
          <w:rFonts w:ascii="Times New Roman" w:hAnsi="Times New Roman" w:cs="Times New Roman"/>
          <w:sz w:val="24"/>
          <w:szCs w:val="24"/>
        </w:rPr>
        <w:t>The T</w:t>
      </w:r>
      <w:r>
        <w:rPr>
          <w:rFonts w:ascii="Times New Roman" w:hAnsi="Times New Roman" w:cs="Times New Roman"/>
          <w:sz w:val="24"/>
          <w:szCs w:val="24"/>
        </w:rPr>
        <w:t xml:space="preserve">otal Asset balance </w:t>
      </w:r>
      <w:r w:rsidR="00465DCE">
        <w:rPr>
          <w:rFonts w:ascii="Times New Roman" w:hAnsi="Times New Roman" w:cs="Times New Roman"/>
          <w:sz w:val="24"/>
          <w:szCs w:val="24"/>
        </w:rPr>
        <w:t xml:space="preserve">was reported as </w:t>
      </w:r>
      <w:r w:rsidR="005139FA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465DCE">
        <w:rPr>
          <w:rFonts w:ascii="Times New Roman" w:hAnsi="Times New Roman" w:cs="Times New Roman"/>
          <w:sz w:val="24"/>
          <w:szCs w:val="24"/>
        </w:rPr>
        <w:t>$</w:t>
      </w:r>
      <w:r w:rsidR="000522E0">
        <w:rPr>
          <w:rFonts w:ascii="Times New Roman" w:hAnsi="Times New Roman" w:cs="Times New Roman"/>
          <w:sz w:val="24"/>
          <w:szCs w:val="24"/>
        </w:rPr>
        <w:t>44,341.80</w:t>
      </w:r>
      <w:r w:rsidR="00465DCE">
        <w:rPr>
          <w:rFonts w:ascii="Times New Roman" w:hAnsi="Times New Roman" w:cs="Times New Roman"/>
          <w:sz w:val="24"/>
          <w:szCs w:val="24"/>
        </w:rPr>
        <w:t xml:space="preserve">.  </w:t>
      </w:r>
      <w:r w:rsidR="00AC0D23">
        <w:rPr>
          <w:rFonts w:ascii="Times New Roman" w:hAnsi="Times New Roman" w:cs="Times New Roman"/>
          <w:sz w:val="24"/>
          <w:szCs w:val="24"/>
        </w:rPr>
        <w:t xml:space="preserve">It was reported that </w:t>
      </w:r>
      <w:r w:rsidR="000522E0">
        <w:rPr>
          <w:rFonts w:ascii="Times New Roman" w:hAnsi="Times New Roman" w:cs="Times New Roman"/>
          <w:sz w:val="24"/>
          <w:szCs w:val="24"/>
        </w:rPr>
        <w:t>January</w:t>
      </w:r>
      <w:r w:rsidR="005139FA">
        <w:rPr>
          <w:rFonts w:ascii="Times New Roman" w:hAnsi="Times New Roman" w:cs="Times New Roman"/>
          <w:sz w:val="24"/>
          <w:szCs w:val="24"/>
        </w:rPr>
        <w:t xml:space="preserve"> was under budget </w:t>
      </w:r>
      <w:r w:rsidR="000522E0">
        <w:rPr>
          <w:rFonts w:ascii="Times New Roman" w:hAnsi="Times New Roman" w:cs="Times New Roman"/>
          <w:sz w:val="24"/>
          <w:szCs w:val="24"/>
        </w:rPr>
        <w:t>in all categories except Dues, Subscriptions, and Quick Books</w:t>
      </w:r>
      <w:r w:rsidR="005139FA">
        <w:rPr>
          <w:rFonts w:ascii="Times New Roman" w:hAnsi="Times New Roman" w:cs="Times New Roman"/>
          <w:sz w:val="24"/>
          <w:szCs w:val="24"/>
        </w:rPr>
        <w:t>.</w:t>
      </w:r>
      <w:r w:rsidR="000522E0">
        <w:rPr>
          <w:rFonts w:ascii="Times New Roman" w:hAnsi="Times New Roman" w:cs="Times New Roman"/>
          <w:sz w:val="24"/>
          <w:szCs w:val="24"/>
        </w:rPr>
        <w:t xml:space="preserve">  Overall, the year 2019 was under budget by $5,600.00.  It was voted on and approved to move $5000.00 from the operating account into the reserve account.  The Compilation Report for End of December reflected: Operating account $7,827.16, Reserve account $</w:t>
      </w:r>
      <w:r w:rsidR="006A1220">
        <w:rPr>
          <w:rFonts w:ascii="Times New Roman" w:hAnsi="Times New Roman" w:cs="Times New Roman"/>
          <w:sz w:val="24"/>
          <w:szCs w:val="24"/>
        </w:rPr>
        <w:t>34,492.10, and a Total amount of $42,319.26.</w:t>
      </w:r>
    </w:p>
    <w:p w14:paraId="2AAF5B85" w14:textId="77777777" w:rsidR="00950A11" w:rsidRDefault="00950A11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7487E1" w14:textId="77777777" w:rsidR="00FC2A60" w:rsidRDefault="00811D2E" w:rsidP="00B510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Architectural Requests:  </w:t>
      </w:r>
    </w:p>
    <w:p w14:paraId="74262D2D" w14:textId="3406A8F8" w:rsidR="00AC7EDA" w:rsidRDefault="005139FA" w:rsidP="00AC7ED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Architectural Request for Lot 16 </w:t>
      </w:r>
      <w:r w:rsidR="006A1220">
        <w:rPr>
          <w:rFonts w:ascii="Times New Roman" w:hAnsi="Times New Roman" w:cs="Times New Roman"/>
          <w:sz w:val="24"/>
          <w:szCs w:val="24"/>
        </w:rPr>
        <w:t>was approved with homeowner addendums to satisfy the Board’s requests for changes to improve visibility and aesthetics.</w:t>
      </w:r>
    </w:p>
    <w:p w14:paraId="09E2B67E" w14:textId="77777777" w:rsidR="00465DCE" w:rsidRPr="00465DCE" w:rsidRDefault="00465DCE" w:rsidP="00465D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0003F" w14:textId="77777777" w:rsidR="00AC7EDA" w:rsidRDefault="00AC7EDA" w:rsidP="00AC7E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Issue/Response Tracking:</w:t>
      </w:r>
    </w:p>
    <w:p w14:paraId="0CF483F9" w14:textId="4E800E1A" w:rsidR="0026319D" w:rsidRDefault="006A1220" w:rsidP="002128E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open issue: pedestrian gate</w:t>
      </w:r>
    </w:p>
    <w:p w14:paraId="048209F3" w14:textId="77777777" w:rsidR="00BA6913" w:rsidRPr="00B5104F" w:rsidRDefault="00BA6913" w:rsidP="00B5104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A9F249D" w14:textId="1F5A394D" w:rsidR="009910B6" w:rsidRDefault="00385D55" w:rsidP="009910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</w:t>
      </w:r>
      <w:r w:rsidR="009910B6">
        <w:rPr>
          <w:rFonts w:ascii="Times New Roman" w:hAnsi="Times New Roman" w:cs="Times New Roman"/>
          <w:b/>
          <w:sz w:val="24"/>
          <w:szCs w:val="24"/>
        </w:rPr>
        <w:t xml:space="preserve"> Business:</w:t>
      </w:r>
    </w:p>
    <w:p w14:paraId="7C3525B6" w14:textId="201AE974" w:rsidR="0026319D" w:rsidRDefault="0026319D" w:rsidP="0026319D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Street maintenance </w:t>
      </w:r>
      <w:r w:rsidR="006A1220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American Asphalt, Ace</w:t>
      </w:r>
      <w:r w:rsidR="006A1220">
        <w:rPr>
          <w:rFonts w:ascii="Times New Roman" w:hAnsi="Times New Roman" w:cs="Times New Roman"/>
          <w:sz w:val="24"/>
          <w:szCs w:val="24"/>
        </w:rPr>
        <w:t xml:space="preserve"> is scheduled for Monday, January 20</w:t>
      </w:r>
      <w:r w:rsidR="006A1220" w:rsidRPr="006A122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A1220">
        <w:rPr>
          <w:rFonts w:ascii="Times New Roman" w:hAnsi="Times New Roman" w:cs="Times New Roman"/>
          <w:sz w:val="24"/>
          <w:szCs w:val="24"/>
        </w:rPr>
        <w:t xml:space="preserve"> through Wednesday, January 23</w:t>
      </w:r>
      <w:r w:rsidR="006A1220" w:rsidRPr="006A122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A1220">
        <w:rPr>
          <w:rFonts w:ascii="Times New Roman" w:hAnsi="Times New Roman" w:cs="Times New Roman"/>
          <w:sz w:val="24"/>
          <w:szCs w:val="24"/>
        </w:rPr>
        <w:t xml:space="preserve">.  Monday the crack seal will be applied, Tuesday the Winston </w:t>
      </w:r>
      <w:proofErr w:type="gramStart"/>
      <w:r w:rsidR="006A1220">
        <w:rPr>
          <w:rFonts w:ascii="Times New Roman" w:hAnsi="Times New Roman" w:cs="Times New Roman"/>
          <w:sz w:val="24"/>
          <w:szCs w:val="24"/>
        </w:rPr>
        <w:t>street</w:t>
      </w:r>
      <w:proofErr w:type="gramEnd"/>
      <w:r w:rsidR="006A1220">
        <w:rPr>
          <w:rFonts w:ascii="Times New Roman" w:hAnsi="Times New Roman" w:cs="Times New Roman"/>
          <w:sz w:val="24"/>
          <w:szCs w:val="24"/>
        </w:rPr>
        <w:t xml:space="preserve"> will be closed, and Wednesday the Samantha and Allen streets will be closed.</w:t>
      </w:r>
    </w:p>
    <w:p w14:paraId="62A022CA" w14:textId="77777777" w:rsidR="007820D6" w:rsidRDefault="007820D6" w:rsidP="007820D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37AD331" w14:textId="77777777" w:rsidR="006A1220" w:rsidRPr="006F1FB4" w:rsidRDefault="006A1220" w:rsidP="007820D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3550E05" w14:textId="3FB5D744" w:rsidR="00385D55" w:rsidRDefault="00385D55" w:rsidP="00385D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5D55">
        <w:rPr>
          <w:rFonts w:ascii="Times New Roman" w:hAnsi="Times New Roman" w:cs="Times New Roman"/>
          <w:b/>
          <w:sz w:val="24"/>
          <w:szCs w:val="24"/>
        </w:rPr>
        <w:lastRenderedPageBreak/>
        <w:t>Old Business:</w:t>
      </w:r>
    </w:p>
    <w:p w14:paraId="1FA0ECAD" w14:textId="4B1E1C90" w:rsidR="00385D55" w:rsidRDefault="006A1220" w:rsidP="00385D55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Block Watch signs were obtained and will be placed.</w:t>
      </w:r>
    </w:p>
    <w:p w14:paraId="72865D81" w14:textId="158B5194" w:rsidR="005A1292" w:rsidRPr="00950A11" w:rsidRDefault="006A1220" w:rsidP="00385D55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change in wording to the August 2019 minutes was requested and the change made.  The August 2019 minutes will reflect the change and reposted on the website.</w:t>
      </w:r>
    </w:p>
    <w:p w14:paraId="0D787588" w14:textId="77777777" w:rsidR="001F37F7" w:rsidRDefault="001F37F7" w:rsidP="000F00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418E63" w14:textId="77777777" w:rsidR="000F0057" w:rsidRDefault="000F0057" w:rsidP="000F00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Open Forum:</w:t>
      </w:r>
    </w:p>
    <w:p w14:paraId="086B3FC8" w14:textId="23CBDED6" w:rsidR="005A1292" w:rsidRPr="00153057" w:rsidRDefault="00153057" w:rsidP="00950A11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Delivery concerns were made for the days the streets are closed and the Board assured that deliveries will still make it to homes as scheduled.</w:t>
      </w:r>
    </w:p>
    <w:p w14:paraId="7A803706" w14:textId="4FB32630" w:rsidR="00153057" w:rsidRPr="005B2B1D" w:rsidRDefault="00153057" w:rsidP="00950A11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Landscaping Committee found a grate that needed repair in the north green space.  The Board will schedule repair.</w:t>
      </w:r>
    </w:p>
    <w:p w14:paraId="7CA36031" w14:textId="4E43EC43" w:rsidR="005B2B1D" w:rsidRPr="005B2B1D" w:rsidRDefault="005B2B1D" w:rsidP="005B2B1D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DF085EB" w14:textId="0A17162A" w:rsidR="000F0057" w:rsidRDefault="000F0057" w:rsidP="000F0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Next Meeting:  </w:t>
      </w:r>
      <w:r w:rsidR="005A1292">
        <w:rPr>
          <w:rFonts w:ascii="Times New Roman" w:hAnsi="Times New Roman" w:cs="Times New Roman"/>
          <w:sz w:val="24"/>
          <w:szCs w:val="24"/>
        </w:rPr>
        <w:t>Satur</w:t>
      </w:r>
      <w:r w:rsidR="00366508">
        <w:rPr>
          <w:rFonts w:ascii="Times New Roman" w:hAnsi="Times New Roman" w:cs="Times New Roman"/>
          <w:sz w:val="24"/>
          <w:szCs w:val="24"/>
        </w:rPr>
        <w:t xml:space="preserve">day, </w:t>
      </w:r>
      <w:r w:rsidR="00153057">
        <w:rPr>
          <w:rFonts w:ascii="Times New Roman" w:hAnsi="Times New Roman" w:cs="Times New Roman"/>
          <w:sz w:val="24"/>
          <w:szCs w:val="24"/>
        </w:rPr>
        <w:t>February 8</w:t>
      </w:r>
      <w:bookmarkStart w:id="0" w:name="_GoBack"/>
      <w:bookmarkEnd w:id="0"/>
      <w:r w:rsidR="00C2635A">
        <w:rPr>
          <w:rFonts w:ascii="Times New Roman" w:hAnsi="Times New Roman" w:cs="Times New Roman"/>
          <w:sz w:val="24"/>
          <w:szCs w:val="24"/>
        </w:rPr>
        <w:t xml:space="preserve">, </w:t>
      </w:r>
      <w:r w:rsidR="00FD730E">
        <w:rPr>
          <w:rFonts w:ascii="Times New Roman" w:hAnsi="Times New Roman" w:cs="Times New Roman"/>
          <w:sz w:val="24"/>
          <w:szCs w:val="24"/>
        </w:rPr>
        <w:t>20</w:t>
      </w:r>
      <w:r w:rsidR="005A129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F67CA8">
        <w:rPr>
          <w:rFonts w:ascii="Times New Roman" w:hAnsi="Times New Roman" w:cs="Times New Roman"/>
          <w:sz w:val="24"/>
          <w:szCs w:val="24"/>
        </w:rPr>
        <w:t>9:00</w:t>
      </w:r>
      <w:r>
        <w:rPr>
          <w:rFonts w:ascii="Times New Roman" w:hAnsi="Times New Roman" w:cs="Times New Roman"/>
          <w:sz w:val="24"/>
          <w:szCs w:val="24"/>
        </w:rPr>
        <w:t xml:space="preserve"> a.m. for </w:t>
      </w:r>
      <w:r w:rsidR="00A22ECB">
        <w:rPr>
          <w:rFonts w:ascii="Times New Roman" w:hAnsi="Times New Roman" w:cs="Times New Roman"/>
          <w:sz w:val="24"/>
          <w:szCs w:val="24"/>
        </w:rPr>
        <w:t xml:space="preserve">the </w:t>
      </w:r>
      <w:r w:rsidR="00C2635A">
        <w:rPr>
          <w:rFonts w:ascii="Times New Roman" w:hAnsi="Times New Roman" w:cs="Times New Roman"/>
          <w:sz w:val="24"/>
          <w:szCs w:val="24"/>
        </w:rPr>
        <w:t>Regular</w:t>
      </w:r>
      <w:r w:rsidR="00C128F2">
        <w:rPr>
          <w:rFonts w:ascii="Times New Roman" w:hAnsi="Times New Roman" w:cs="Times New Roman"/>
          <w:sz w:val="24"/>
          <w:szCs w:val="24"/>
        </w:rPr>
        <w:t xml:space="preserve"> Session</w:t>
      </w:r>
      <w:r>
        <w:rPr>
          <w:rFonts w:ascii="Times New Roman" w:hAnsi="Times New Roman" w:cs="Times New Roman"/>
          <w:sz w:val="24"/>
          <w:szCs w:val="24"/>
        </w:rPr>
        <w:t xml:space="preserve"> HOA meeting.</w:t>
      </w:r>
    </w:p>
    <w:p w14:paraId="4F4E5F4A" w14:textId="77777777" w:rsidR="00C128F2" w:rsidRDefault="00C128F2" w:rsidP="000F0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6EDD0D" w14:textId="16AD16C9" w:rsidR="009529BB" w:rsidRDefault="000F0057" w:rsidP="000F0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Meeting Adjourned:  </w:t>
      </w:r>
      <w:r>
        <w:rPr>
          <w:rFonts w:ascii="Times New Roman" w:hAnsi="Times New Roman" w:cs="Times New Roman"/>
          <w:sz w:val="24"/>
          <w:szCs w:val="24"/>
        </w:rPr>
        <w:t xml:space="preserve">The Board of Director’s regular session meeting of the Mandalay at South Mountain, Phase II, HOA adjourned at </w:t>
      </w:r>
      <w:r w:rsidR="00C2635A">
        <w:rPr>
          <w:rFonts w:ascii="Times New Roman" w:hAnsi="Times New Roman" w:cs="Times New Roman"/>
          <w:sz w:val="24"/>
          <w:szCs w:val="24"/>
        </w:rPr>
        <w:t>10:</w:t>
      </w:r>
      <w:r w:rsidR="005A1292">
        <w:rPr>
          <w:rFonts w:ascii="Times New Roman" w:hAnsi="Times New Roman" w:cs="Times New Roman"/>
          <w:sz w:val="24"/>
          <w:szCs w:val="24"/>
        </w:rPr>
        <w:t>1</w:t>
      </w:r>
      <w:r w:rsidR="00153057">
        <w:rPr>
          <w:rFonts w:ascii="Times New Roman" w:hAnsi="Times New Roman" w:cs="Times New Roman"/>
          <w:sz w:val="24"/>
          <w:szCs w:val="24"/>
        </w:rPr>
        <w:t>5</w:t>
      </w:r>
    </w:p>
    <w:p w14:paraId="0CAA6856" w14:textId="654CCF00" w:rsidR="000F0057" w:rsidRDefault="00DB0E1D" w:rsidP="000F005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0F0057">
        <w:rPr>
          <w:rFonts w:ascii="Times New Roman" w:hAnsi="Times New Roman" w:cs="Times New Roman"/>
          <w:sz w:val="24"/>
          <w:szCs w:val="24"/>
        </w:rPr>
        <w:t>.m</w:t>
      </w:r>
      <w:proofErr w:type="gramEnd"/>
      <w:r w:rsidR="000F0057">
        <w:rPr>
          <w:rFonts w:ascii="Times New Roman" w:hAnsi="Times New Roman" w:cs="Times New Roman"/>
          <w:sz w:val="24"/>
          <w:szCs w:val="24"/>
        </w:rPr>
        <w:t>. at the satisfaction of all homeowner attendees.</w:t>
      </w:r>
    </w:p>
    <w:p w14:paraId="0071658A" w14:textId="77777777" w:rsidR="00C128F2" w:rsidRDefault="00C128F2" w:rsidP="000F0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511EC0" w14:textId="77777777" w:rsidR="000F0057" w:rsidRDefault="000F0057" w:rsidP="000F0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58156765" w14:textId="3F7C2B49" w:rsidR="009910B6" w:rsidRDefault="00FA46E3" w:rsidP="009910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Wendy Sandor, Secretary</w:t>
      </w:r>
    </w:p>
    <w:p w14:paraId="34CE935C" w14:textId="0E420129" w:rsidR="00FA46E3" w:rsidRPr="009910B6" w:rsidRDefault="00FA46E3" w:rsidP="009910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A46E3" w:rsidRPr="00991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3B7"/>
    <w:multiLevelType w:val="hybridMultilevel"/>
    <w:tmpl w:val="07083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F4658"/>
    <w:multiLevelType w:val="hybridMultilevel"/>
    <w:tmpl w:val="85347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759E4"/>
    <w:multiLevelType w:val="hybridMultilevel"/>
    <w:tmpl w:val="3A4E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16324"/>
    <w:multiLevelType w:val="hybridMultilevel"/>
    <w:tmpl w:val="8332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A6771"/>
    <w:multiLevelType w:val="hybridMultilevel"/>
    <w:tmpl w:val="63FEA3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A44C1E"/>
    <w:multiLevelType w:val="hybridMultilevel"/>
    <w:tmpl w:val="BAD0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809CB"/>
    <w:multiLevelType w:val="hybridMultilevel"/>
    <w:tmpl w:val="B1C0C4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F8389D"/>
    <w:multiLevelType w:val="hybridMultilevel"/>
    <w:tmpl w:val="206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84488"/>
    <w:multiLevelType w:val="hybridMultilevel"/>
    <w:tmpl w:val="51D015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DA5FC8"/>
    <w:multiLevelType w:val="hybridMultilevel"/>
    <w:tmpl w:val="B3544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977B2"/>
    <w:multiLevelType w:val="hybridMultilevel"/>
    <w:tmpl w:val="80C8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7473A0"/>
    <w:multiLevelType w:val="hybridMultilevel"/>
    <w:tmpl w:val="478058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0B0F2F"/>
    <w:multiLevelType w:val="hybridMultilevel"/>
    <w:tmpl w:val="616CE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7B2CCF"/>
    <w:multiLevelType w:val="hybridMultilevel"/>
    <w:tmpl w:val="88DE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23E13"/>
    <w:multiLevelType w:val="hybridMultilevel"/>
    <w:tmpl w:val="1F98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7F7EF6"/>
    <w:multiLevelType w:val="hybridMultilevel"/>
    <w:tmpl w:val="D7206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AD3C3D"/>
    <w:multiLevelType w:val="hybridMultilevel"/>
    <w:tmpl w:val="55CC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5652E"/>
    <w:multiLevelType w:val="hybridMultilevel"/>
    <w:tmpl w:val="E20A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152374"/>
    <w:multiLevelType w:val="hybridMultilevel"/>
    <w:tmpl w:val="807A6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8"/>
  </w:num>
  <w:num w:numId="5">
    <w:abstractNumId w:val="1"/>
  </w:num>
  <w:num w:numId="6">
    <w:abstractNumId w:val="18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  <w:num w:numId="11">
    <w:abstractNumId w:val="14"/>
  </w:num>
  <w:num w:numId="12">
    <w:abstractNumId w:val="5"/>
  </w:num>
  <w:num w:numId="13">
    <w:abstractNumId w:val="12"/>
  </w:num>
  <w:num w:numId="14">
    <w:abstractNumId w:val="13"/>
  </w:num>
  <w:num w:numId="15">
    <w:abstractNumId w:val="7"/>
  </w:num>
  <w:num w:numId="16">
    <w:abstractNumId w:val="17"/>
  </w:num>
  <w:num w:numId="17">
    <w:abstractNumId w:val="16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2E"/>
    <w:rsid w:val="00006F74"/>
    <w:rsid w:val="0000721B"/>
    <w:rsid w:val="00011B13"/>
    <w:rsid w:val="00051BB6"/>
    <w:rsid w:val="00051C67"/>
    <w:rsid w:val="000522E0"/>
    <w:rsid w:val="000522F6"/>
    <w:rsid w:val="00083402"/>
    <w:rsid w:val="00092ACE"/>
    <w:rsid w:val="000A5A7A"/>
    <w:rsid w:val="000E1C2C"/>
    <w:rsid w:val="000F0057"/>
    <w:rsid w:val="000F475A"/>
    <w:rsid w:val="000F6108"/>
    <w:rsid w:val="00153057"/>
    <w:rsid w:val="0016007C"/>
    <w:rsid w:val="00160B61"/>
    <w:rsid w:val="001617C3"/>
    <w:rsid w:val="00167249"/>
    <w:rsid w:val="00186E26"/>
    <w:rsid w:val="001945A8"/>
    <w:rsid w:val="001A7071"/>
    <w:rsid w:val="001D1584"/>
    <w:rsid w:val="001D1B6A"/>
    <w:rsid w:val="001D689B"/>
    <w:rsid w:val="001E4FF8"/>
    <w:rsid w:val="001F37F7"/>
    <w:rsid w:val="002065C1"/>
    <w:rsid w:val="00210AE9"/>
    <w:rsid w:val="002128E1"/>
    <w:rsid w:val="00233043"/>
    <w:rsid w:val="002411EF"/>
    <w:rsid w:val="00255607"/>
    <w:rsid w:val="0026319D"/>
    <w:rsid w:val="00284472"/>
    <w:rsid w:val="0029200C"/>
    <w:rsid w:val="002B41B6"/>
    <w:rsid w:val="002C17A9"/>
    <w:rsid w:val="002D3E3E"/>
    <w:rsid w:val="002F25C5"/>
    <w:rsid w:val="00303FB3"/>
    <w:rsid w:val="00322A14"/>
    <w:rsid w:val="00324ED4"/>
    <w:rsid w:val="003258EE"/>
    <w:rsid w:val="003305FA"/>
    <w:rsid w:val="00334715"/>
    <w:rsid w:val="00346AD1"/>
    <w:rsid w:val="00366508"/>
    <w:rsid w:val="00381DD0"/>
    <w:rsid w:val="00385D55"/>
    <w:rsid w:val="00396B7E"/>
    <w:rsid w:val="003B2C94"/>
    <w:rsid w:val="003D1D1D"/>
    <w:rsid w:val="003E5798"/>
    <w:rsid w:val="004338AE"/>
    <w:rsid w:val="004354E1"/>
    <w:rsid w:val="00447BF7"/>
    <w:rsid w:val="00461FDD"/>
    <w:rsid w:val="0046313A"/>
    <w:rsid w:val="00465DCE"/>
    <w:rsid w:val="004B0449"/>
    <w:rsid w:val="004E7EDE"/>
    <w:rsid w:val="005134AF"/>
    <w:rsid w:val="005139FA"/>
    <w:rsid w:val="0052232F"/>
    <w:rsid w:val="00531B74"/>
    <w:rsid w:val="00547BC6"/>
    <w:rsid w:val="005641B1"/>
    <w:rsid w:val="00571C02"/>
    <w:rsid w:val="00582750"/>
    <w:rsid w:val="00585B63"/>
    <w:rsid w:val="005A1292"/>
    <w:rsid w:val="005A31B0"/>
    <w:rsid w:val="005B2B1D"/>
    <w:rsid w:val="005B3EB4"/>
    <w:rsid w:val="005E4692"/>
    <w:rsid w:val="005F579B"/>
    <w:rsid w:val="005F63C3"/>
    <w:rsid w:val="00604266"/>
    <w:rsid w:val="0061642E"/>
    <w:rsid w:val="006208B7"/>
    <w:rsid w:val="00621C50"/>
    <w:rsid w:val="006534B8"/>
    <w:rsid w:val="006800B9"/>
    <w:rsid w:val="00690E62"/>
    <w:rsid w:val="006A1220"/>
    <w:rsid w:val="006A1C58"/>
    <w:rsid w:val="006C55FF"/>
    <w:rsid w:val="006D2459"/>
    <w:rsid w:val="006E6CE0"/>
    <w:rsid w:val="006F1FB4"/>
    <w:rsid w:val="006F4FE1"/>
    <w:rsid w:val="00703ABF"/>
    <w:rsid w:val="007820D6"/>
    <w:rsid w:val="007959FD"/>
    <w:rsid w:val="007A3514"/>
    <w:rsid w:val="007B059C"/>
    <w:rsid w:val="007B3335"/>
    <w:rsid w:val="007C3CD5"/>
    <w:rsid w:val="007D1E5A"/>
    <w:rsid w:val="007D2C0D"/>
    <w:rsid w:val="007E7C55"/>
    <w:rsid w:val="007F19E4"/>
    <w:rsid w:val="00811D2E"/>
    <w:rsid w:val="00844817"/>
    <w:rsid w:val="00844D67"/>
    <w:rsid w:val="00885FBA"/>
    <w:rsid w:val="008966B9"/>
    <w:rsid w:val="008B3148"/>
    <w:rsid w:val="008D3FED"/>
    <w:rsid w:val="009058B7"/>
    <w:rsid w:val="00935F74"/>
    <w:rsid w:val="00950A11"/>
    <w:rsid w:val="009529BB"/>
    <w:rsid w:val="00965DA3"/>
    <w:rsid w:val="009910B6"/>
    <w:rsid w:val="009B28A9"/>
    <w:rsid w:val="009C2729"/>
    <w:rsid w:val="009E5A74"/>
    <w:rsid w:val="009F337E"/>
    <w:rsid w:val="00A10456"/>
    <w:rsid w:val="00A122A4"/>
    <w:rsid w:val="00A22ECB"/>
    <w:rsid w:val="00A50750"/>
    <w:rsid w:val="00A726EF"/>
    <w:rsid w:val="00A9647C"/>
    <w:rsid w:val="00AA232D"/>
    <w:rsid w:val="00AC0D23"/>
    <w:rsid w:val="00AC7EDA"/>
    <w:rsid w:val="00AE6DD7"/>
    <w:rsid w:val="00B0269F"/>
    <w:rsid w:val="00B04A8C"/>
    <w:rsid w:val="00B059B2"/>
    <w:rsid w:val="00B366DF"/>
    <w:rsid w:val="00B4144C"/>
    <w:rsid w:val="00B42F2A"/>
    <w:rsid w:val="00B5104F"/>
    <w:rsid w:val="00B77515"/>
    <w:rsid w:val="00B9140C"/>
    <w:rsid w:val="00BA14E5"/>
    <w:rsid w:val="00BA3459"/>
    <w:rsid w:val="00BA6913"/>
    <w:rsid w:val="00BB3D7C"/>
    <w:rsid w:val="00BC40F1"/>
    <w:rsid w:val="00BD7FC3"/>
    <w:rsid w:val="00BE7CF1"/>
    <w:rsid w:val="00BF2A2A"/>
    <w:rsid w:val="00BF4E33"/>
    <w:rsid w:val="00C123D9"/>
    <w:rsid w:val="00C128F2"/>
    <w:rsid w:val="00C2635A"/>
    <w:rsid w:val="00C372E5"/>
    <w:rsid w:val="00C90660"/>
    <w:rsid w:val="00CD0978"/>
    <w:rsid w:val="00CD30A3"/>
    <w:rsid w:val="00CE7FFD"/>
    <w:rsid w:val="00D01D37"/>
    <w:rsid w:val="00D124DF"/>
    <w:rsid w:val="00D13032"/>
    <w:rsid w:val="00DB0E1D"/>
    <w:rsid w:val="00DB1239"/>
    <w:rsid w:val="00DB14D8"/>
    <w:rsid w:val="00DF6B19"/>
    <w:rsid w:val="00DF70C7"/>
    <w:rsid w:val="00E032A8"/>
    <w:rsid w:val="00E05F47"/>
    <w:rsid w:val="00E1768D"/>
    <w:rsid w:val="00E375FF"/>
    <w:rsid w:val="00E6027F"/>
    <w:rsid w:val="00E70BDD"/>
    <w:rsid w:val="00E70D56"/>
    <w:rsid w:val="00E75BD4"/>
    <w:rsid w:val="00E862B1"/>
    <w:rsid w:val="00E87ED1"/>
    <w:rsid w:val="00EB6B4E"/>
    <w:rsid w:val="00ED1607"/>
    <w:rsid w:val="00EE48F1"/>
    <w:rsid w:val="00F045E1"/>
    <w:rsid w:val="00F05D6C"/>
    <w:rsid w:val="00F07109"/>
    <w:rsid w:val="00F16633"/>
    <w:rsid w:val="00F309D6"/>
    <w:rsid w:val="00F422FF"/>
    <w:rsid w:val="00F45010"/>
    <w:rsid w:val="00F65EF1"/>
    <w:rsid w:val="00F66894"/>
    <w:rsid w:val="00F67497"/>
    <w:rsid w:val="00F67CA8"/>
    <w:rsid w:val="00F95A46"/>
    <w:rsid w:val="00FA46E3"/>
    <w:rsid w:val="00FA5E23"/>
    <w:rsid w:val="00FB35B9"/>
    <w:rsid w:val="00FC2A60"/>
    <w:rsid w:val="00FD1E9D"/>
    <w:rsid w:val="00FD730E"/>
    <w:rsid w:val="00FE58C2"/>
    <w:rsid w:val="00FF2FF1"/>
    <w:rsid w:val="00FF3A4E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BASIS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Sandor</dc:creator>
  <cp:lastModifiedBy>Wendy</cp:lastModifiedBy>
  <cp:revision>2</cp:revision>
  <cp:lastPrinted>2020-01-11T15:13:00Z</cp:lastPrinted>
  <dcterms:created xsi:type="dcterms:W3CDTF">2020-03-07T14:49:00Z</dcterms:created>
  <dcterms:modified xsi:type="dcterms:W3CDTF">2020-03-07T14:49:00Z</dcterms:modified>
</cp:coreProperties>
</file>