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  <w:r w:rsidR="00C00DBD">
        <w:t xml:space="preserve"> </w:t>
      </w:r>
      <w:r>
        <w:t>MEETING</w:t>
      </w:r>
    </w:p>
    <w:p w:rsidR="00AA638D" w:rsidRDefault="00AA638D" w:rsidP="0013551F">
      <w:pPr>
        <w:pStyle w:val="NoSpacing"/>
        <w:jc w:val="center"/>
      </w:pPr>
      <w:r>
        <w:t xml:space="preserve">6:00pm </w:t>
      </w:r>
    </w:p>
    <w:p w:rsidR="00AA638D" w:rsidRDefault="00AA638D" w:rsidP="0013551F">
      <w:pPr>
        <w:pStyle w:val="NoSpacing"/>
        <w:jc w:val="center"/>
      </w:pPr>
      <w:r>
        <w:t>September 4</w:t>
      </w:r>
      <w:r w:rsidRPr="00AA638D">
        <w:rPr>
          <w:vertAlign w:val="superscript"/>
        </w:rPr>
        <w:t>th</w:t>
      </w:r>
      <w:r>
        <w:t>, 2019</w:t>
      </w:r>
    </w:p>
    <w:p w:rsidR="00154EE3" w:rsidRDefault="00154EE3" w:rsidP="0013551F">
      <w:pPr>
        <w:pStyle w:val="NoSpacing"/>
      </w:pPr>
    </w:p>
    <w:p w:rsidR="00154EE3" w:rsidRDefault="00154EE3" w:rsidP="0013551F">
      <w:pPr>
        <w:pStyle w:val="NoSpacing"/>
        <w:rPr>
          <w:u w:val="single"/>
        </w:rPr>
      </w:pPr>
    </w:p>
    <w:p w:rsidR="00154EE3" w:rsidRDefault="00154EE3" w:rsidP="0013551F">
      <w:pPr>
        <w:pStyle w:val="NoSpacing"/>
        <w:rPr>
          <w:u w:val="single"/>
        </w:rPr>
      </w:pP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  <w:r w:rsidR="00D946E8" w:rsidRPr="00D946E8">
        <w:t xml:space="preserve"> </w:t>
      </w:r>
      <w:r w:rsidR="00AA638D">
        <w:t>Discuss the parking lot expansion</w:t>
      </w:r>
    </w:p>
    <w:p w:rsidR="00AD4808" w:rsidRDefault="00AD4808" w:rsidP="00622F17">
      <w:pPr>
        <w:pStyle w:val="NoSpacing"/>
      </w:pPr>
      <w:r>
        <w:t xml:space="preserve">                        Discuss the Friends of the Library Book/Bake Sale total</w:t>
      </w:r>
    </w:p>
    <w:p w:rsidR="00AA638D" w:rsidRDefault="00AA638D" w:rsidP="00622F17">
      <w:pPr>
        <w:pStyle w:val="NoSpacing"/>
      </w:pPr>
      <w:r>
        <w:t xml:space="preserve">                        </w:t>
      </w:r>
    </w:p>
    <w:p w:rsidR="00000463" w:rsidRDefault="00000463" w:rsidP="00622F17">
      <w:pPr>
        <w:pStyle w:val="NoSpacing"/>
      </w:pPr>
    </w:p>
    <w:p w:rsidR="00154EE3" w:rsidRDefault="00154EE3" w:rsidP="0013551F">
      <w:pPr>
        <w:pStyle w:val="NoSpacing"/>
      </w:pPr>
    </w:p>
    <w:p w:rsidR="00AA638D" w:rsidRDefault="0013551F" w:rsidP="0013551F">
      <w:pPr>
        <w:pStyle w:val="NoSpacing"/>
      </w:pPr>
      <w:r>
        <w:t>New business</w:t>
      </w:r>
      <w:r w:rsidR="00E44689">
        <w:t>:</w:t>
      </w:r>
      <w:r w:rsidR="00AA638D">
        <w:t xml:space="preserve"> Discuss replacing </w:t>
      </w:r>
      <w:r w:rsidR="00632BAB">
        <w:t>two</w:t>
      </w:r>
      <w:r w:rsidR="00AA638D">
        <w:t xml:space="preserve"> of the public computers</w:t>
      </w:r>
    </w:p>
    <w:p w:rsidR="00632BAB" w:rsidRDefault="00632BAB" w:rsidP="0013551F">
      <w:pPr>
        <w:pStyle w:val="NoSpacing"/>
      </w:pPr>
      <w:r>
        <w:t xml:space="preserve">                           </w:t>
      </w:r>
      <w:r w:rsidR="00F50E47">
        <w:t>Discuss a wine tasting at the library on November 9</w:t>
      </w:r>
      <w:r w:rsidR="00F50E47" w:rsidRPr="00F50E47">
        <w:rPr>
          <w:vertAlign w:val="superscript"/>
        </w:rPr>
        <w:t>th</w:t>
      </w:r>
    </w:p>
    <w:p w:rsidR="00F50E47" w:rsidRDefault="00F50E47" w:rsidP="0013551F">
      <w:pPr>
        <w:pStyle w:val="NoSpacing"/>
      </w:pPr>
      <w:r>
        <w:t xml:space="preserve">                           </w:t>
      </w:r>
    </w:p>
    <w:p w:rsidR="00962A18" w:rsidRDefault="00AA638D" w:rsidP="0013551F">
      <w:pPr>
        <w:pStyle w:val="NoSpacing"/>
      </w:pPr>
      <w:r>
        <w:t xml:space="preserve">                          </w:t>
      </w:r>
      <w:r w:rsidR="00E44689">
        <w:t xml:space="preserve"> </w:t>
      </w:r>
    </w:p>
    <w:p w:rsidR="0013551F" w:rsidRDefault="0013551F" w:rsidP="0013551F">
      <w:pPr>
        <w:pStyle w:val="NoSpacing"/>
      </w:pPr>
    </w:p>
    <w:p w:rsidR="00154EE3" w:rsidRDefault="00154EE3" w:rsidP="0013551F">
      <w:pPr>
        <w:pStyle w:val="NoSpacing"/>
      </w:pPr>
    </w:p>
    <w:p w:rsidR="00154EE3" w:rsidRDefault="00154EE3" w:rsidP="0013551F">
      <w:pPr>
        <w:pStyle w:val="NoSpacing"/>
      </w:pPr>
    </w:p>
    <w:p w:rsidR="0013551F" w:rsidRDefault="002146BF" w:rsidP="0013551F">
      <w:pPr>
        <w:pStyle w:val="NoSpacing"/>
      </w:pPr>
      <w:r>
        <w:t>Amber Metzger’s</w:t>
      </w:r>
      <w:r w:rsidR="0013551F">
        <w:t xml:space="preserve">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 xml:space="preserve">The next board meeting will </w:t>
      </w:r>
      <w:r w:rsidR="00154EE3">
        <w:t>be</w:t>
      </w:r>
      <w:r w:rsidR="00752421">
        <w:t xml:space="preserve"> October 2</w:t>
      </w:r>
      <w:r w:rsidR="00752421" w:rsidRPr="00752421">
        <w:rPr>
          <w:vertAlign w:val="superscript"/>
        </w:rPr>
        <w:t>nd</w:t>
      </w:r>
      <w:r w:rsidR="00752421">
        <w:t xml:space="preserve"> @ 6:00pm</w:t>
      </w:r>
      <w:bookmarkStart w:id="0" w:name="_GoBack"/>
      <w:bookmarkEnd w:id="0"/>
    </w:p>
    <w:p w:rsidR="00000463" w:rsidRDefault="00000463" w:rsidP="0013551F"/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00463"/>
    <w:rsid w:val="0008198E"/>
    <w:rsid w:val="0013551F"/>
    <w:rsid w:val="00154EE3"/>
    <w:rsid w:val="001F2827"/>
    <w:rsid w:val="0021236E"/>
    <w:rsid w:val="002146BF"/>
    <w:rsid w:val="002A67CE"/>
    <w:rsid w:val="003F69C1"/>
    <w:rsid w:val="004669EA"/>
    <w:rsid w:val="004C284D"/>
    <w:rsid w:val="00501820"/>
    <w:rsid w:val="005334EB"/>
    <w:rsid w:val="00540625"/>
    <w:rsid w:val="006015A1"/>
    <w:rsid w:val="00622F17"/>
    <w:rsid w:val="00632BAB"/>
    <w:rsid w:val="00663CC3"/>
    <w:rsid w:val="006E3432"/>
    <w:rsid w:val="00732959"/>
    <w:rsid w:val="00752421"/>
    <w:rsid w:val="00756464"/>
    <w:rsid w:val="00785320"/>
    <w:rsid w:val="007B2EF8"/>
    <w:rsid w:val="007C61AC"/>
    <w:rsid w:val="007E2A29"/>
    <w:rsid w:val="008056DD"/>
    <w:rsid w:val="008A2713"/>
    <w:rsid w:val="008E5209"/>
    <w:rsid w:val="00944A8D"/>
    <w:rsid w:val="00962A18"/>
    <w:rsid w:val="009962BC"/>
    <w:rsid w:val="00A01970"/>
    <w:rsid w:val="00AA638D"/>
    <w:rsid w:val="00AD4808"/>
    <w:rsid w:val="00B22522"/>
    <w:rsid w:val="00C0075D"/>
    <w:rsid w:val="00C00DBD"/>
    <w:rsid w:val="00C01EA8"/>
    <w:rsid w:val="00C045D3"/>
    <w:rsid w:val="00C903AD"/>
    <w:rsid w:val="00D31B40"/>
    <w:rsid w:val="00D7499B"/>
    <w:rsid w:val="00D87924"/>
    <w:rsid w:val="00D946E8"/>
    <w:rsid w:val="00DB1AFC"/>
    <w:rsid w:val="00DB28D7"/>
    <w:rsid w:val="00DE7414"/>
    <w:rsid w:val="00E031E1"/>
    <w:rsid w:val="00E3786A"/>
    <w:rsid w:val="00E44689"/>
    <w:rsid w:val="00EA4D4E"/>
    <w:rsid w:val="00F50E47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F55D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anna evans</cp:lastModifiedBy>
  <cp:revision>8</cp:revision>
  <cp:lastPrinted>2019-09-04T21:10:00Z</cp:lastPrinted>
  <dcterms:created xsi:type="dcterms:W3CDTF">2019-08-20T16:42:00Z</dcterms:created>
  <dcterms:modified xsi:type="dcterms:W3CDTF">2019-09-04T21:41:00Z</dcterms:modified>
</cp:coreProperties>
</file>