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2799" w14:textId="137D5AB3" w:rsidR="00154D84" w:rsidRPr="0086107F" w:rsidRDefault="00DD0579" w:rsidP="00154D84">
      <w:pPr>
        <w:jc w:val="center"/>
        <w:rPr>
          <w:b/>
          <w:bCs/>
        </w:rPr>
      </w:pPr>
      <w:r w:rsidRPr="0086107F">
        <w:rPr>
          <w:b/>
          <w:bCs/>
        </w:rPr>
        <w:t xml:space="preserve">SOUTHWESTERN HILLS </w:t>
      </w:r>
      <w:r w:rsidR="00FB4357" w:rsidRPr="0086107F">
        <w:rPr>
          <w:b/>
          <w:bCs/>
        </w:rPr>
        <w:t>NEIGHBORHOOD</w:t>
      </w:r>
      <w:r w:rsidR="002D3A41" w:rsidRPr="0086107F">
        <w:rPr>
          <w:b/>
          <w:bCs/>
        </w:rPr>
        <w:t xml:space="preserve"> ASSOCIAT</w:t>
      </w:r>
      <w:r w:rsidR="009141BA" w:rsidRPr="0086107F">
        <w:rPr>
          <w:b/>
          <w:bCs/>
        </w:rPr>
        <w:t>ION</w:t>
      </w:r>
    </w:p>
    <w:p w14:paraId="1A4CE1F0" w14:textId="78B43096" w:rsidR="00245F25" w:rsidRPr="0086107F" w:rsidRDefault="009255C1" w:rsidP="00154D84">
      <w:pPr>
        <w:jc w:val="center"/>
        <w:rPr>
          <w:b/>
          <w:bCs/>
        </w:rPr>
      </w:pPr>
      <w:r>
        <w:rPr>
          <w:b/>
          <w:bCs/>
        </w:rPr>
        <w:t>Board Meeting</w:t>
      </w:r>
    </w:p>
    <w:p w14:paraId="41FE660F" w14:textId="2DF5B6DE" w:rsidR="008626A3" w:rsidRDefault="008626A3" w:rsidP="009D461A">
      <w:pPr>
        <w:jc w:val="center"/>
        <w:rPr>
          <w:b/>
          <w:bCs/>
        </w:rPr>
      </w:pPr>
      <w:r>
        <w:rPr>
          <w:b/>
          <w:bCs/>
        </w:rPr>
        <w:t>February 19,</w:t>
      </w:r>
      <w:r w:rsidR="009D461A">
        <w:rPr>
          <w:b/>
          <w:bCs/>
        </w:rPr>
        <w:t xml:space="preserve"> 2024</w:t>
      </w:r>
    </w:p>
    <w:p w14:paraId="15241DB7" w14:textId="6DFDF2D2" w:rsidR="008626A3" w:rsidRDefault="009D461A" w:rsidP="009D461A">
      <w:r>
        <w:t xml:space="preserve">     The meeting was called to order at 6:00PM.  Board members in attendance were George Davis, Steve Sarcone, Jon </w:t>
      </w:r>
      <w:proofErr w:type="spellStart"/>
      <w:r>
        <w:t>Shelness</w:t>
      </w:r>
      <w:proofErr w:type="spellEnd"/>
      <w:r>
        <w:t xml:space="preserve">, Joe Harrison, Steve Utterson and Nick VanPatten. </w:t>
      </w:r>
    </w:p>
    <w:p w14:paraId="1C9B7693" w14:textId="46DD9FA6" w:rsidR="009D461A" w:rsidRDefault="009D461A" w:rsidP="009D461A">
      <w:r>
        <w:t xml:space="preserve">Board minutes from the January 17, </w:t>
      </w:r>
      <w:proofErr w:type="gramStart"/>
      <w:r>
        <w:t>2024</w:t>
      </w:r>
      <w:proofErr w:type="gramEnd"/>
      <w:r>
        <w:t xml:space="preserve"> were approved as written.</w:t>
      </w:r>
    </w:p>
    <w:p w14:paraId="77A7A501" w14:textId="1C2327F7" w:rsidR="009D461A" w:rsidRDefault="009D461A" w:rsidP="009D461A">
      <w:r>
        <w:t>The Treasures report and future pricing breakdowns were approved as written.</w:t>
      </w:r>
    </w:p>
    <w:p w14:paraId="51B7469D" w14:textId="77777777" w:rsidR="0005660F" w:rsidRDefault="009D461A" w:rsidP="009D461A">
      <w:r>
        <w:t xml:space="preserve">     </w:t>
      </w:r>
      <w:r w:rsidR="00284993">
        <w:t>Rules</w:t>
      </w:r>
      <w:r>
        <w:t xml:space="preserve"> of the SWHNA sponsored Forum for the at-large council candidate were addressed. The Forum is Monday, </w:t>
      </w:r>
      <w:r w:rsidR="00284993">
        <w:t>February</w:t>
      </w:r>
      <w:r>
        <w:t xml:space="preserve"> 26</w:t>
      </w:r>
      <w:r w:rsidR="00284993" w:rsidRPr="00284993">
        <w:rPr>
          <w:vertAlign w:val="superscript"/>
        </w:rPr>
        <w:t>th</w:t>
      </w:r>
      <w:r w:rsidR="00284993">
        <w:t xml:space="preserve">, 6:30 at Brody Middle School. Four candidates have confirmed their attendance. Some questions have been sent to the candidates, The Board felt a question regarding empty businesses and police concerns should be sent in advance.  A </w:t>
      </w:r>
      <w:proofErr w:type="gramStart"/>
      <w:r w:rsidR="00284993">
        <w:t>two minute</w:t>
      </w:r>
      <w:proofErr w:type="gramEnd"/>
      <w:r w:rsidR="00284993">
        <w:t xml:space="preserve"> time limit will be enforced on answers. </w:t>
      </w:r>
    </w:p>
    <w:p w14:paraId="080C91A0" w14:textId="77777777" w:rsidR="00A91F6A" w:rsidRDefault="00A12050" w:rsidP="009D461A">
      <w:r>
        <w:t xml:space="preserve">    Heather Tamminga, City Neighborhood Coordinator, is sponsoring a workshop on social media, Feb. 29</w:t>
      </w:r>
      <w:r w:rsidRPr="00A12050">
        <w:rPr>
          <w:vertAlign w:val="superscript"/>
        </w:rPr>
        <w:t>th</w:t>
      </w:r>
      <w:r>
        <w:t xml:space="preserve">, 6:00 at Urban Campus. All SWHNA Board members are invited to attend. You must per register.  She holds programs about every three months. </w:t>
      </w:r>
      <w:r w:rsidR="00151F8D">
        <w:t xml:space="preserve">We also committed to a $200 donation for an all-neighborhood available event trailer. Must set date of usage in advance. All 50+ neighborhoods can use it. </w:t>
      </w:r>
    </w:p>
    <w:p w14:paraId="528C5470" w14:textId="77777777" w:rsidR="00A91F6A" w:rsidRDefault="00A91F6A" w:rsidP="009D461A">
      <w:r>
        <w:t xml:space="preserve">     Our SWHNA sponsored SCRUBDAY is set for September 21, from 7Am-1PM. A commercial paper shredder is always on site. Other neighborhood associations will help. </w:t>
      </w:r>
    </w:p>
    <w:p w14:paraId="0802A7B6" w14:textId="77777777" w:rsidR="00D615B1" w:rsidRDefault="00A91F6A" w:rsidP="009D461A">
      <w:r>
        <w:t xml:space="preserve">     Open discussion includes concerns about area break-ins for copper and othe</w:t>
      </w:r>
      <w:r w:rsidR="00D615B1">
        <w:t>r metals. What can be done?  Speed bumps are deteriorating fast around the city. A problem might be snow removal hitting them. What can be done?  What to do with pop cans being returned. Are stores still providing this service? Is profit from Waterworks concerts going to their general fund?</w:t>
      </w:r>
    </w:p>
    <w:p w14:paraId="31D503D6" w14:textId="77777777" w:rsidR="00934284" w:rsidRDefault="00934284" w:rsidP="009D461A"/>
    <w:p w14:paraId="1DA721FF" w14:textId="0DECE64B" w:rsidR="00D615B1" w:rsidRDefault="00D615B1" w:rsidP="009D461A">
      <w:r>
        <w:t xml:space="preserve">The meeting </w:t>
      </w:r>
      <w:r w:rsidR="00934284">
        <w:t>concluded</w:t>
      </w:r>
      <w:r>
        <w:t xml:space="preserve"> at 7:28pm.</w:t>
      </w:r>
    </w:p>
    <w:p w14:paraId="018F4F96" w14:textId="0C87C646" w:rsidR="00A12050" w:rsidRDefault="00D615B1" w:rsidP="009D461A">
      <w:r>
        <w:t xml:space="preserve">Minutes recorded by George Davis for Board Secretary </w:t>
      </w:r>
      <w:r w:rsidR="00934284">
        <w:t xml:space="preserve">Ginny Renda. </w:t>
      </w:r>
      <w:r w:rsidR="00151F8D">
        <w:t xml:space="preserve">  </w:t>
      </w:r>
    </w:p>
    <w:p w14:paraId="78F95AF8" w14:textId="228D2864" w:rsidR="009D461A" w:rsidRDefault="0005660F" w:rsidP="009D461A">
      <w:r>
        <w:t xml:space="preserve">     </w:t>
      </w:r>
      <w:r w:rsidR="00284993">
        <w:t xml:space="preserve">  </w:t>
      </w:r>
    </w:p>
    <w:p w14:paraId="0145A1D8" w14:textId="77777777" w:rsidR="009D461A" w:rsidRDefault="009D461A" w:rsidP="009D461A"/>
    <w:p w14:paraId="4CB8B4E9" w14:textId="77777777" w:rsidR="008626A3" w:rsidRDefault="008626A3" w:rsidP="008626A3"/>
    <w:p w14:paraId="1A56ED6A" w14:textId="77777777" w:rsidR="008626A3" w:rsidRDefault="008626A3" w:rsidP="008626A3"/>
    <w:p w14:paraId="49C2880B" w14:textId="77777777" w:rsidR="008626A3" w:rsidRDefault="008626A3" w:rsidP="0005660F"/>
    <w:p w14:paraId="160E12D0" w14:textId="77777777" w:rsidR="008626A3" w:rsidRDefault="008626A3" w:rsidP="008626A3">
      <w:pPr>
        <w:pStyle w:val="ListParagraph"/>
        <w:ind w:left="1080"/>
      </w:pPr>
    </w:p>
    <w:p w14:paraId="6CDC30B9" w14:textId="77777777" w:rsidR="00225010" w:rsidRDefault="00225010" w:rsidP="00225010"/>
    <w:p w14:paraId="731C6628" w14:textId="77777777" w:rsidR="00225010" w:rsidRDefault="00225010" w:rsidP="00225010"/>
    <w:p w14:paraId="339A0E6C" w14:textId="655D81DB" w:rsidR="00225010" w:rsidRDefault="00225010" w:rsidP="00A91F6A">
      <w:pPr>
        <w:pStyle w:val="ListParagraph"/>
        <w:ind w:left="1080"/>
      </w:pPr>
    </w:p>
    <w:p w14:paraId="17A611A5" w14:textId="77777777" w:rsidR="008626A3" w:rsidRDefault="008626A3" w:rsidP="008626A3">
      <w:pPr>
        <w:pStyle w:val="ListParagraph"/>
        <w:ind w:left="1080"/>
      </w:pPr>
    </w:p>
    <w:p w14:paraId="33B2F267" w14:textId="77777777" w:rsidR="008626A3" w:rsidRPr="008626A3" w:rsidRDefault="008626A3" w:rsidP="008626A3">
      <w:pPr>
        <w:pStyle w:val="ListParagraph"/>
        <w:ind w:left="1080"/>
      </w:pPr>
    </w:p>
    <w:p w14:paraId="7473107A" w14:textId="3001DEFB" w:rsidR="00230A33" w:rsidRDefault="00230A33" w:rsidP="00947D94">
      <w:r>
        <w:t>.</w:t>
      </w:r>
    </w:p>
    <w:p w14:paraId="02BEE0DA" w14:textId="77777777" w:rsidR="00947D94" w:rsidRPr="00947D94" w:rsidRDefault="00947D94" w:rsidP="00947D94"/>
    <w:p w14:paraId="389993C2" w14:textId="77777777" w:rsidR="00893CE6" w:rsidRDefault="00893CE6" w:rsidP="00B25E55"/>
    <w:p w14:paraId="48AC28B4" w14:textId="77777777" w:rsidR="001E1F3A" w:rsidRDefault="001E1F3A" w:rsidP="001E1F3A"/>
    <w:p w14:paraId="7D045A9C" w14:textId="77777777" w:rsidR="00893CE6" w:rsidRDefault="00893CE6" w:rsidP="00893CE6">
      <w:pPr>
        <w:pStyle w:val="ListParagraph"/>
      </w:pPr>
    </w:p>
    <w:p w14:paraId="7ED4DF85" w14:textId="08094E24" w:rsidR="00893CE6" w:rsidRDefault="00893CE6" w:rsidP="00893CE6">
      <w:pPr>
        <w:pStyle w:val="ListParagraph"/>
      </w:pPr>
    </w:p>
    <w:p w14:paraId="3D27813A" w14:textId="77777777" w:rsidR="00882F33" w:rsidRDefault="00882F33" w:rsidP="00882F33">
      <w:pPr>
        <w:pStyle w:val="ListParagraph"/>
      </w:pPr>
    </w:p>
    <w:p w14:paraId="64C01930" w14:textId="517089E1" w:rsidR="00210888" w:rsidRDefault="00210888" w:rsidP="00B25E55"/>
    <w:p w14:paraId="73B400A6" w14:textId="77777777" w:rsidR="00AF141D" w:rsidRPr="00AF141D" w:rsidRDefault="00AF141D" w:rsidP="00AF141D">
      <w:pPr>
        <w:jc w:val="center"/>
        <w:rPr>
          <w:b/>
          <w:bCs/>
        </w:rPr>
      </w:pPr>
    </w:p>
    <w:p w14:paraId="79AEF356" w14:textId="77777777" w:rsidR="00ED6B40" w:rsidRDefault="00ED6B40" w:rsidP="00ED6B40">
      <w:pPr>
        <w:pStyle w:val="ListParagraph"/>
      </w:pPr>
    </w:p>
    <w:p w14:paraId="714CE2EB" w14:textId="77777777" w:rsidR="00F41944" w:rsidRDefault="00F41944" w:rsidP="00F41944">
      <w:pPr>
        <w:pStyle w:val="ListParagraph"/>
      </w:pPr>
    </w:p>
    <w:p w14:paraId="7340D09C" w14:textId="77777777" w:rsidR="00F41944" w:rsidRDefault="00F41944" w:rsidP="00F41944">
      <w:pPr>
        <w:pStyle w:val="ListParagraph"/>
      </w:pPr>
    </w:p>
    <w:p w14:paraId="04A61A04" w14:textId="77777777" w:rsidR="00F41944" w:rsidRDefault="00F41944" w:rsidP="00F41944">
      <w:pPr>
        <w:pStyle w:val="ListParagraph"/>
        <w:ind w:left="630"/>
      </w:pPr>
    </w:p>
    <w:p w14:paraId="4C67160C" w14:textId="3234C7F5" w:rsidR="00800A17" w:rsidRDefault="00913D63" w:rsidP="006A5153">
      <w:r>
        <w:t>.</w:t>
      </w:r>
    </w:p>
    <w:p w14:paraId="5152827B" w14:textId="5F59C1D8" w:rsidR="00316622" w:rsidRDefault="00316622" w:rsidP="006A5153"/>
    <w:p w14:paraId="46363175" w14:textId="7B366414" w:rsidR="00163769" w:rsidRDefault="00163769" w:rsidP="006A5153"/>
    <w:p w14:paraId="338D7A4F" w14:textId="77777777" w:rsidR="000A7FF7" w:rsidRDefault="000A7FF7" w:rsidP="006A5153"/>
    <w:p w14:paraId="35D3D124" w14:textId="689F2463" w:rsidR="004106C0" w:rsidRDefault="005D298B" w:rsidP="006A5153">
      <w:r>
        <w:t xml:space="preserve"> </w:t>
      </w:r>
    </w:p>
    <w:sectPr w:rsidR="00410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EA8"/>
    <w:multiLevelType w:val="hybridMultilevel"/>
    <w:tmpl w:val="C680AD9A"/>
    <w:lvl w:ilvl="0" w:tplc="12CC9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77062"/>
    <w:multiLevelType w:val="hybridMultilevel"/>
    <w:tmpl w:val="C0646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B6186"/>
    <w:multiLevelType w:val="hybridMultilevel"/>
    <w:tmpl w:val="E8BE4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736F2"/>
    <w:multiLevelType w:val="hybridMultilevel"/>
    <w:tmpl w:val="E744C484"/>
    <w:lvl w:ilvl="0" w:tplc="AD5C263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24E45BD"/>
    <w:multiLevelType w:val="hybridMultilevel"/>
    <w:tmpl w:val="D1206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66C5B"/>
    <w:multiLevelType w:val="hybridMultilevel"/>
    <w:tmpl w:val="53820A60"/>
    <w:lvl w:ilvl="0" w:tplc="9A726D6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7214350C"/>
    <w:multiLevelType w:val="hybridMultilevel"/>
    <w:tmpl w:val="2806F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64C5C"/>
    <w:multiLevelType w:val="hybridMultilevel"/>
    <w:tmpl w:val="2640C66C"/>
    <w:lvl w:ilvl="0" w:tplc="C0AAF56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088528">
    <w:abstractNumId w:val="5"/>
  </w:num>
  <w:num w:numId="2" w16cid:durableId="929198386">
    <w:abstractNumId w:val="3"/>
  </w:num>
  <w:num w:numId="3" w16cid:durableId="225917763">
    <w:abstractNumId w:val="7"/>
  </w:num>
  <w:num w:numId="4" w16cid:durableId="1325015956">
    <w:abstractNumId w:val="6"/>
  </w:num>
  <w:num w:numId="5" w16cid:durableId="347295124">
    <w:abstractNumId w:val="4"/>
  </w:num>
  <w:num w:numId="6" w16cid:durableId="1841003440">
    <w:abstractNumId w:val="2"/>
  </w:num>
  <w:num w:numId="7" w16cid:durableId="1281299696">
    <w:abstractNumId w:val="1"/>
  </w:num>
  <w:num w:numId="8" w16cid:durableId="79772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36"/>
    <w:rsid w:val="0000360A"/>
    <w:rsid w:val="00041D4D"/>
    <w:rsid w:val="0005660F"/>
    <w:rsid w:val="00060241"/>
    <w:rsid w:val="00063951"/>
    <w:rsid w:val="000737AC"/>
    <w:rsid w:val="00074CFD"/>
    <w:rsid w:val="00081454"/>
    <w:rsid w:val="0008513D"/>
    <w:rsid w:val="000A7FF7"/>
    <w:rsid w:val="000B7EAC"/>
    <w:rsid w:val="000C5384"/>
    <w:rsid w:val="000F5254"/>
    <w:rsid w:val="00104241"/>
    <w:rsid w:val="0010539C"/>
    <w:rsid w:val="00130D23"/>
    <w:rsid w:val="00135541"/>
    <w:rsid w:val="0015141D"/>
    <w:rsid w:val="00151F8D"/>
    <w:rsid w:val="00154D84"/>
    <w:rsid w:val="00163769"/>
    <w:rsid w:val="00172F34"/>
    <w:rsid w:val="00176E29"/>
    <w:rsid w:val="00187BA2"/>
    <w:rsid w:val="00197DBD"/>
    <w:rsid w:val="001B3D77"/>
    <w:rsid w:val="001B5159"/>
    <w:rsid w:val="001C537D"/>
    <w:rsid w:val="001C6100"/>
    <w:rsid w:val="001C7F0C"/>
    <w:rsid w:val="001E1F3A"/>
    <w:rsid w:val="001F2CF2"/>
    <w:rsid w:val="00210888"/>
    <w:rsid w:val="00224064"/>
    <w:rsid w:val="00225010"/>
    <w:rsid w:val="00230A33"/>
    <w:rsid w:val="00237365"/>
    <w:rsid w:val="002379ED"/>
    <w:rsid w:val="00245F25"/>
    <w:rsid w:val="00281182"/>
    <w:rsid w:val="00284993"/>
    <w:rsid w:val="002A5F76"/>
    <w:rsid w:val="002B14CA"/>
    <w:rsid w:val="002C7007"/>
    <w:rsid w:val="002D3A41"/>
    <w:rsid w:val="002E0F87"/>
    <w:rsid w:val="002E1343"/>
    <w:rsid w:val="002F2886"/>
    <w:rsid w:val="002F6135"/>
    <w:rsid w:val="003011FB"/>
    <w:rsid w:val="00316622"/>
    <w:rsid w:val="003174BC"/>
    <w:rsid w:val="00325614"/>
    <w:rsid w:val="00325937"/>
    <w:rsid w:val="0033143F"/>
    <w:rsid w:val="003800C4"/>
    <w:rsid w:val="00394CB1"/>
    <w:rsid w:val="003A6398"/>
    <w:rsid w:val="003B3EF2"/>
    <w:rsid w:val="003C4EE2"/>
    <w:rsid w:val="003C7CC9"/>
    <w:rsid w:val="003D4B8C"/>
    <w:rsid w:val="003D76C6"/>
    <w:rsid w:val="00405C3D"/>
    <w:rsid w:val="004106C0"/>
    <w:rsid w:val="004328FF"/>
    <w:rsid w:val="00436C5A"/>
    <w:rsid w:val="004371DB"/>
    <w:rsid w:val="00470037"/>
    <w:rsid w:val="00495AD5"/>
    <w:rsid w:val="004B2133"/>
    <w:rsid w:val="004B4C72"/>
    <w:rsid w:val="004D6F13"/>
    <w:rsid w:val="004D79C4"/>
    <w:rsid w:val="004E1BAF"/>
    <w:rsid w:val="004E2868"/>
    <w:rsid w:val="00514E35"/>
    <w:rsid w:val="00515B8D"/>
    <w:rsid w:val="00533325"/>
    <w:rsid w:val="0053574A"/>
    <w:rsid w:val="00540207"/>
    <w:rsid w:val="00550E8D"/>
    <w:rsid w:val="005540CF"/>
    <w:rsid w:val="00564FD5"/>
    <w:rsid w:val="005D01CC"/>
    <w:rsid w:val="005D298B"/>
    <w:rsid w:val="005D3C25"/>
    <w:rsid w:val="005F3F1B"/>
    <w:rsid w:val="00620369"/>
    <w:rsid w:val="00621CD0"/>
    <w:rsid w:val="006261E6"/>
    <w:rsid w:val="006413F8"/>
    <w:rsid w:val="00646C8B"/>
    <w:rsid w:val="0065367B"/>
    <w:rsid w:val="00671E8C"/>
    <w:rsid w:val="00680938"/>
    <w:rsid w:val="006A5153"/>
    <w:rsid w:val="006A727A"/>
    <w:rsid w:val="006E3D03"/>
    <w:rsid w:val="00711DB8"/>
    <w:rsid w:val="0072001F"/>
    <w:rsid w:val="00724703"/>
    <w:rsid w:val="007348BF"/>
    <w:rsid w:val="00741E44"/>
    <w:rsid w:val="00746CA4"/>
    <w:rsid w:val="007644BB"/>
    <w:rsid w:val="00784692"/>
    <w:rsid w:val="00795BCF"/>
    <w:rsid w:val="007A3877"/>
    <w:rsid w:val="007C26C1"/>
    <w:rsid w:val="007D520C"/>
    <w:rsid w:val="007D65C8"/>
    <w:rsid w:val="007F066E"/>
    <w:rsid w:val="00800A17"/>
    <w:rsid w:val="00823A63"/>
    <w:rsid w:val="00837D22"/>
    <w:rsid w:val="00851B78"/>
    <w:rsid w:val="00852309"/>
    <w:rsid w:val="0086107F"/>
    <w:rsid w:val="008626A3"/>
    <w:rsid w:val="00874411"/>
    <w:rsid w:val="00882F33"/>
    <w:rsid w:val="00893CE6"/>
    <w:rsid w:val="008C32C1"/>
    <w:rsid w:val="008C43CA"/>
    <w:rsid w:val="008C734A"/>
    <w:rsid w:val="008D3CA8"/>
    <w:rsid w:val="00913D63"/>
    <w:rsid w:val="009141BA"/>
    <w:rsid w:val="009255C1"/>
    <w:rsid w:val="009304C5"/>
    <w:rsid w:val="00934284"/>
    <w:rsid w:val="00947D94"/>
    <w:rsid w:val="00981506"/>
    <w:rsid w:val="009920CA"/>
    <w:rsid w:val="00993B0F"/>
    <w:rsid w:val="009B466D"/>
    <w:rsid w:val="009D461A"/>
    <w:rsid w:val="009D5D9A"/>
    <w:rsid w:val="00A0770E"/>
    <w:rsid w:val="00A12050"/>
    <w:rsid w:val="00A16ECA"/>
    <w:rsid w:val="00A241EE"/>
    <w:rsid w:val="00A5041F"/>
    <w:rsid w:val="00A519F7"/>
    <w:rsid w:val="00A56AF2"/>
    <w:rsid w:val="00A86C99"/>
    <w:rsid w:val="00A91F6A"/>
    <w:rsid w:val="00A95EFC"/>
    <w:rsid w:val="00AB3BA3"/>
    <w:rsid w:val="00AC55F0"/>
    <w:rsid w:val="00AF141D"/>
    <w:rsid w:val="00AF67F7"/>
    <w:rsid w:val="00B129E7"/>
    <w:rsid w:val="00B216AF"/>
    <w:rsid w:val="00B25E55"/>
    <w:rsid w:val="00B33BD2"/>
    <w:rsid w:val="00BD0CCC"/>
    <w:rsid w:val="00BE1D2A"/>
    <w:rsid w:val="00BF4108"/>
    <w:rsid w:val="00C526AB"/>
    <w:rsid w:val="00C55F72"/>
    <w:rsid w:val="00C60F86"/>
    <w:rsid w:val="00C72BB7"/>
    <w:rsid w:val="00C7561B"/>
    <w:rsid w:val="00C94EFF"/>
    <w:rsid w:val="00CB6A7A"/>
    <w:rsid w:val="00CC22C8"/>
    <w:rsid w:val="00CC7E25"/>
    <w:rsid w:val="00CE1A52"/>
    <w:rsid w:val="00CE6C9E"/>
    <w:rsid w:val="00D03933"/>
    <w:rsid w:val="00D44C98"/>
    <w:rsid w:val="00D51425"/>
    <w:rsid w:val="00D615B1"/>
    <w:rsid w:val="00D746C2"/>
    <w:rsid w:val="00D938AC"/>
    <w:rsid w:val="00DB7F19"/>
    <w:rsid w:val="00DC1F1C"/>
    <w:rsid w:val="00DC2E01"/>
    <w:rsid w:val="00DD0579"/>
    <w:rsid w:val="00DE2F36"/>
    <w:rsid w:val="00DE328E"/>
    <w:rsid w:val="00DE55F4"/>
    <w:rsid w:val="00DF042C"/>
    <w:rsid w:val="00E02039"/>
    <w:rsid w:val="00E07AB5"/>
    <w:rsid w:val="00E11198"/>
    <w:rsid w:val="00E31548"/>
    <w:rsid w:val="00E37F0F"/>
    <w:rsid w:val="00E54AD8"/>
    <w:rsid w:val="00E7304A"/>
    <w:rsid w:val="00E813E1"/>
    <w:rsid w:val="00E9476F"/>
    <w:rsid w:val="00EB7B62"/>
    <w:rsid w:val="00ED6B40"/>
    <w:rsid w:val="00ED7CF4"/>
    <w:rsid w:val="00EE0555"/>
    <w:rsid w:val="00F05B3D"/>
    <w:rsid w:val="00F079BA"/>
    <w:rsid w:val="00F27ACC"/>
    <w:rsid w:val="00F34EB9"/>
    <w:rsid w:val="00F41560"/>
    <w:rsid w:val="00F41944"/>
    <w:rsid w:val="00F53495"/>
    <w:rsid w:val="00F91E8F"/>
    <w:rsid w:val="00F96018"/>
    <w:rsid w:val="00FA4F22"/>
    <w:rsid w:val="00FB4357"/>
    <w:rsid w:val="00FD023D"/>
    <w:rsid w:val="00FF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F6AD"/>
  <w15:chartTrackingRefBased/>
  <w15:docId w15:val="{D6C3611E-48AF-44B2-82DF-895D87BB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Virhinia Renda</dc:creator>
  <cp:keywords/>
  <dc:description/>
  <cp:lastModifiedBy>George Davis</cp:lastModifiedBy>
  <cp:revision>6</cp:revision>
  <dcterms:created xsi:type="dcterms:W3CDTF">2024-02-19T20:56:00Z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ca26f1f9d606fd76c456c06071d8491a0ca6ae6b0ce6fe9b6822c1578b6763c8</vt:lpwstr>
  </property>
</Properties>
</file>