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424535F7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4732E581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7C90C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" fillcolor="#9bbb59 [3206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175EF1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723B3B65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F20FD8">
        <w:rPr>
          <w:rFonts w:ascii="Arial" w:hAnsi="Arial" w:cs="Arial"/>
          <w:b/>
          <w:sz w:val="24"/>
          <w:szCs w:val="24"/>
          <w:u w:val="single"/>
        </w:rPr>
        <w:t>February 8</w:t>
      </w:r>
      <w:r w:rsidR="005B3D38">
        <w:rPr>
          <w:rFonts w:ascii="Arial" w:hAnsi="Arial" w:cs="Arial"/>
          <w:b/>
          <w:sz w:val="24"/>
          <w:szCs w:val="24"/>
          <w:u w:val="single"/>
        </w:rPr>
        <w:t>, 202</w:t>
      </w:r>
      <w:r w:rsidR="006067C7">
        <w:rPr>
          <w:rFonts w:ascii="Arial" w:hAnsi="Arial" w:cs="Arial"/>
          <w:b/>
          <w:sz w:val="24"/>
          <w:szCs w:val="24"/>
          <w:u w:val="single"/>
        </w:rPr>
        <w:t>2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No._</w:t>
      </w:r>
      <w:r w:rsidR="002B2D44">
        <w:rPr>
          <w:rFonts w:ascii="Arial" w:hAnsi="Arial" w:cs="Arial"/>
          <w:b/>
          <w:sz w:val="24"/>
          <w:szCs w:val="24"/>
        </w:rPr>
        <w:t>_</w:t>
      </w:r>
      <w:r w:rsidR="006C76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24FC6">
        <w:rPr>
          <w:rFonts w:ascii="Arial" w:hAnsi="Arial" w:cs="Arial"/>
          <w:b/>
          <w:sz w:val="24"/>
          <w:szCs w:val="24"/>
          <w:u w:val="single"/>
        </w:rPr>
        <w:t>19—02-08</w:t>
      </w:r>
      <w:r w:rsidR="00AB392D">
        <w:rPr>
          <w:rFonts w:ascii="Arial" w:hAnsi="Arial" w:cs="Arial"/>
          <w:b/>
          <w:sz w:val="24"/>
          <w:szCs w:val="24"/>
          <w:u w:val="single"/>
        </w:rPr>
        <w:t>-2</w:t>
      </w:r>
      <w:r w:rsidR="009120D4">
        <w:rPr>
          <w:rFonts w:ascii="Arial" w:hAnsi="Arial" w:cs="Arial"/>
          <w:b/>
          <w:sz w:val="24"/>
          <w:szCs w:val="24"/>
          <w:u w:val="single"/>
        </w:rPr>
        <w:t>2</w:t>
      </w:r>
      <w:r w:rsidR="00AB392D">
        <w:rPr>
          <w:rFonts w:ascii="Arial" w:hAnsi="Arial" w:cs="Arial"/>
          <w:b/>
          <w:sz w:val="24"/>
          <w:szCs w:val="24"/>
          <w:u w:val="single"/>
        </w:rPr>
        <w:t>_______</w:t>
      </w:r>
    </w:p>
    <w:p w14:paraId="097DAF50" w14:textId="77777777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499F141" w14:textId="4D928824" w:rsidR="0017497C" w:rsidRPr="00B92F96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</w:p>
    <w:p w14:paraId="00C93983" w14:textId="77777777" w:rsidR="00F85378" w:rsidRDefault="00F85378" w:rsidP="00F85378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358A734D" w14:textId="0F1E8D7D" w:rsidR="00CD210C" w:rsidRPr="00637C42" w:rsidRDefault="009120D4" w:rsidP="0014672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>tand for moment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---</w:t>
      </w:r>
      <w:r w:rsidR="002D3F44" w:rsidRPr="00146723">
        <w:rPr>
          <w:rFonts w:ascii="Arial" w:hAnsi="Arial" w:cs="Arial"/>
          <w:b/>
          <w:sz w:val="24"/>
          <w:szCs w:val="24"/>
        </w:rPr>
        <w:t>--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  <w:r w:rsidR="00637C42">
        <w:rPr>
          <w:rFonts w:ascii="Arial" w:hAnsi="Arial" w:cs="Arial"/>
          <w:b/>
          <w:sz w:val="24"/>
          <w:szCs w:val="24"/>
        </w:rPr>
        <w:t xml:space="preserve"> </w:t>
      </w:r>
    </w:p>
    <w:p w14:paraId="1F1D3BB0" w14:textId="75A14668" w:rsidR="00A01C7C" w:rsidRPr="00A27198" w:rsidRDefault="004A69C2" w:rsidP="0005575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27198">
        <w:rPr>
          <w:rFonts w:ascii="Arial" w:hAnsi="Arial" w:cs="Arial"/>
          <w:b/>
          <w:sz w:val="24"/>
          <w:szCs w:val="24"/>
        </w:rPr>
        <w:t>Minutes</w:t>
      </w:r>
      <w:r w:rsidR="00903EBB" w:rsidRPr="00A27198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A27198">
        <w:rPr>
          <w:rFonts w:ascii="Arial" w:hAnsi="Arial" w:cs="Arial"/>
          <w:b/>
          <w:sz w:val="24"/>
          <w:szCs w:val="24"/>
        </w:rPr>
        <w:t>ove</w:t>
      </w:r>
      <w:r w:rsidR="009C795F" w:rsidRPr="00A27198">
        <w:rPr>
          <w:rFonts w:ascii="Arial" w:hAnsi="Arial" w:cs="Arial"/>
          <w:sz w:val="24"/>
          <w:szCs w:val="24"/>
        </w:rPr>
        <w:t>-</w:t>
      </w:r>
      <w:r w:rsidR="000A06D5" w:rsidRPr="00A27198">
        <w:rPr>
          <w:rFonts w:ascii="Arial" w:hAnsi="Arial" w:cs="Arial"/>
          <w:sz w:val="24"/>
          <w:szCs w:val="24"/>
        </w:rPr>
        <w:t xml:space="preserve"> </w:t>
      </w:r>
      <w:bookmarkStart w:id="0" w:name="_Hlk529889749"/>
      <w:r w:rsidR="00A27198" w:rsidRPr="00A27198">
        <w:rPr>
          <w:rFonts w:ascii="Arial" w:hAnsi="Arial" w:cs="Arial"/>
          <w:sz w:val="24"/>
          <w:szCs w:val="24"/>
        </w:rPr>
        <w:t xml:space="preserve">no </w:t>
      </w:r>
      <w:r w:rsidR="0086651D" w:rsidRPr="00A27198">
        <w:rPr>
          <w:rFonts w:ascii="Arial" w:hAnsi="Arial" w:cs="Arial"/>
          <w:sz w:val="24"/>
          <w:szCs w:val="24"/>
        </w:rPr>
        <w:t xml:space="preserve">minutes </w:t>
      </w:r>
    </w:p>
    <w:bookmarkEnd w:id="0"/>
    <w:p w14:paraId="23DE5117" w14:textId="77777777" w:rsidR="00EA1508" w:rsidRPr="00EA1508" w:rsidRDefault="00EA1508" w:rsidP="004A35A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698A5E1E" w14:textId="4E6D242B" w:rsidR="00F85378" w:rsidRDefault="004A69C2" w:rsidP="00DA70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</w:p>
    <w:p w14:paraId="1739BEFB" w14:textId="77777777" w:rsidR="00DA7032" w:rsidRPr="00F85378" w:rsidRDefault="00DA7032" w:rsidP="00DA703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24BAAB69" w14:textId="782B22EB" w:rsidR="002875A3" w:rsidRPr="0010001D" w:rsidRDefault="00327F15" w:rsidP="0010001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 w:rsidR="001029E3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– </w:t>
      </w:r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 (Hannah Poling with the Messenger</w:t>
      </w:r>
      <w:r w:rsidR="00C92CD5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 via </w:t>
      </w:r>
      <w:proofErr w:type="spellStart"/>
      <w:r w:rsidR="00C92CD5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WebX</w:t>
      </w:r>
      <w:proofErr w:type="spellEnd"/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)</w:t>
      </w:r>
    </w:p>
    <w:p w14:paraId="334FD71F" w14:textId="77777777" w:rsidR="0010001D" w:rsidRPr="0010001D" w:rsidRDefault="0010001D" w:rsidP="0010001D">
      <w:pPr>
        <w:pStyle w:val="ListParagraph"/>
        <w:rPr>
          <w:rFonts w:ascii="Arial" w:hAnsi="Arial" w:cs="Arial"/>
          <w:bCs/>
          <w:i/>
          <w:iCs/>
          <w:sz w:val="24"/>
          <w:szCs w:val="24"/>
        </w:rPr>
      </w:pPr>
    </w:p>
    <w:p w14:paraId="47FEEFB0" w14:textId="53631E92" w:rsidR="004054F6" w:rsidRPr="00175EF1" w:rsidRDefault="00685D37" w:rsidP="004054F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Anyone else in attendance via </w:t>
      </w:r>
      <w:proofErr w:type="spellStart"/>
      <w:r>
        <w:rPr>
          <w:rFonts w:ascii="Arial" w:hAnsi="Arial" w:cs="Arial"/>
          <w:bCs/>
          <w:sz w:val="24"/>
          <w:szCs w:val="24"/>
        </w:rPr>
        <w:t>WebX</w:t>
      </w:r>
      <w:proofErr w:type="spellEnd"/>
    </w:p>
    <w:p w14:paraId="21F95BE7" w14:textId="77777777" w:rsidR="006B64DE" w:rsidRPr="006B64DE" w:rsidRDefault="006B64DE" w:rsidP="001905C9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7EEA1FB5" w14:textId="6D55D772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1137345E" w14:textId="77777777" w:rsidR="00095E41" w:rsidRPr="00481C90" w:rsidRDefault="00095E41" w:rsidP="00095E41">
      <w:pPr>
        <w:pStyle w:val="ListParagraph"/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</w:p>
    <w:p w14:paraId="2DF0B9E5" w14:textId="34C3BB46" w:rsidR="00FB05AC" w:rsidRPr="004054F6" w:rsidRDefault="00841DCC" w:rsidP="004054F6">
      <w:pPr>
        <w:pStyle w:val="ListParagraph"/>
        <w:numPr>
          <w:ilvl w:val="0"/>
          <w:numId w:val="41"/>
        </w:numPr>
        <w:rPr>
          <w:rFonts w:ascii="Arial" w:hAnsi="Arial" w:cs="Arial"/>
          <w:bCs/>
          <w:sz w:val="24"/>
          <w:szCs w:val="24"/>
        </w:rPr>
      </w:pPr>
      <w:r w:rsidRPr="00AB606B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74B5F" w:rsidRPr="00AB606B">
        <w:rPr>
          <w:rFonts w:ascii="Arial" w:hAnsi="Arial" w:cs="Arial"/>
          <w:b/>
          <w:sz w:val="24"/>
          <w:szCs w:val="24"/>
          <w:u w:val="single"/>
        </w:rPr>
        <w:t>-</w:t>
      </w:r>
      <w:r w:rsidR="00F34541" w:rsidRPr="00AB606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0052B" w:rsidRPr="00AB606B">
        <w:rPr>
          <w:rFonts w:ascii="Arial" w:hAnsi="Arial" w:cs="Arial"/>
          <w:b/>
          <w:sz w:val="24"/>
          <w:szCs w:val="24"/>
          <w:u w:val="single"/>
        </w:rPr>
        <w:t>Deputy Hamilton</w:t>
      </w:r>
      <w:r w:rsidR="00274B5F" w:rsidRPr="00AB606B">
        <w:rPr>
          <w:rFonts w:ascii="Arial" w:hAnsi="Arial" w:cs="Arial"/>
          <w:bCs/>
          <w:sz w:val="24"/>
          <w:szCs w:val="24"/>
        </w:rPr>
        <w:t xml:space="preserve"> </w:t>
      </w:r>
    </w:p>
    <w:p w14:paraId="525AD46D" w14:textId="71BED9FB" w:rsidR="006F4B2B" w:rsidRDefault="00413F4A" w:rsidP="00413F4A">
      <w:pPr>
        <w:ind w:left="10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Note: Chief Gilbert called today to check on things with Dawn Dr. and things in general.  I told him the Board appreciates checking in and Deputy Hamilton’s efficiency on any request we have given him.</w:t>
      </w:r>
    </w:p>
    <w:p w14:paraId="41BD6400" w14:textId="602EB9B6" w:rsidR="00485B65" w:rsidRDefault="00485B65" w:rsidP="00413F4A">
      <w:pPr>
        <w:ind w:left="108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Report for 1-25-22 to 2-8-22</w:t>
      </w:r>
    </w:p>
    <w:p w14:paraId="7B975E2B" w14:textId="06126863" w:rsidR="00485B65" w:rsidRDefault="00485B65" w:rsidP="00413F4A">
      <w:pPr>
        <w:ind w:left="108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Total calls – 136</w:t>
      </w:r>
    </w:p>
    <w:p w14:paraId="48046BCA" w14:textId="421DCFC5" w:rsidR="00485B65" w:rsidRDefault="00485B65" w:rsidP="00413F4A">
      <w:pPr>
        <w:ind w:left="108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Total reports – 12</w:t>
      </w:r>
    </w:p>
    <w:p w14:paraId="3A53B5BF" w14:textId="7D7C6870" w:rsidR="00485B65" w:rsidRDefault="00485B65" w:rsidP="00413F4A">
      <w:pPr>
        <w:ind w:left="108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Arrest made – 1</w:t>
      </w:r>
      <w:r w:rsidR="000E3561">
        <w:rPr>
          <w:rFonts w:ascii="Arial" w:hAnsi="Arial" w:cs="Arial"/>
          <w:bCs/>
          <w:sz w:val="24"/>
          <w:szCs w:val="24"/>
        </w:rPr>
        <w:t xml:space="preserve"> from domestic violence</w:t>
      </w:r>
    </w:p>
    <w:p w14:paraId="2DD24AC3" w14:textId="251BD807" w:rsidR="00485B65" w:rsidRDefault="000E3561" w:rsidP="00413F4A">
      <w:pPr>
        <w:ind w:left="108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burglaries, 1 theft, 17 accidents, 6 suspicious activities, 9 alarm drops, 17 traffic stops, 14 disabled vehicles, 1 overdose</w:t>
      </w:r>
      <w:r w:rsidR="008D25DB">
        <w:rPr>
          <w:rFonts w:ascii="Arial" w:hAnsi="Arial" w:cs="Arial"/>
          <w:bCs/>
          <w:sz w:val="24"/>
          <w:szCs w:val="24"/>
        </w:rPr>
        <w:t xml:space="preserve"> and </w:t>
      </w:r>
      <w:r w:rsidR="00747E27">
        <w:rPr>
          <w:rFonts w:ascii="Arial" w:hAnsi="Arial" w:cs="Arial"/>
          <w:bCs/>
          <w:sz w:val="24"/>
          <w:szCs w:val="24"/>
        </w:rPr>
        <w:t>ongoing</w:t>
      </w:r>
      <w:r w:rsidR="008D25DB">
        <w:rPr>
          <w:rFonts w:ascii="Arial" w:hAnsi="Arial" w:cs="Arial"/>
          <w:bCs/>
          <w:sz w:val="24"/>
          <w:szCs w:val="24"/>
        </w:rPr>
        <w:t xml:space="preserve"> investigation</w:t>
      </w:r>
      <w:r>
        <w:rPr>
          <w:rFonts w:ascii="Arial" w:hAnsi="Arial" w:cs="Arial"/>
          <w:bCs/>
          <w:sz w:val="24"/>
          <w:szCs w:val="24"/>
        </w:rPr>
        <w:t>, 1 stolen vehicle unfounded.</w:t>
      </w:r>
    </w:p>
    <w:p w14:paraId="22B18C85" w14:textId="10688567" w:rsidR="008D25DB" w:rsidRDefault="008D25DB" w:rsidP="00413F4A">
      <w:pPr>
        <w:ind w:left="1080"/>
        <w:contextualSpacing/>
        <w:rPr>
          <w:rFonts w:ascii="Arial" w:hAnsi="Arial" w:cs="Arial"/>
          <w:bCs/>
          <w:sz w:val="24"/>
          <w:szCs w:val="24"/>
        </w:rPr>
      </w:pPr>
    </w:p>
    <w:p w14:paraId="47C416CB" w14:textId="194B1CB2" w:rsidR="008D25DB" w:rsidRDefault="008D25DB" w:rsidP="008D25DB">
      <w:pPr>
        <w:ind w:left="108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2022 Citizen’s Academy starts in April will end in June.  If </w:t>
      </w:r>
      <w:r w:rsidR="00747E27">
        <w:rPr>
          <w:rFonts w:ascii="Arial" w:hAnsi="Arial" w:cs="Arial"/>
          <w:bCs/>
          <w:sz w:val="24"/>
          <w:szCs w:val="24"/>
        </w:rPr>
        <w:t>interested,</w:t>
      </w:r>
      <w:r>
        <w:rPr>
          <w:rFonts w:ascii="Arial" w:hAnsi="Arial" w:cs="Arial"/>
          <w:bCs/>
          <w:sz w:val="24"/>
          <w:szCs w:val="24"/>
        </w:rPr>
        <w:t xml:space="preserve"> you can sign up online at the Franklin County Sheriff's Office web site.</w:t>
      </w:r>
    </w:p>
    <w:p w14:paraId="6987A29C" w14:textId="77777777" w:rsidR="006252B9" w:rsidRPr="006252B9" w:rsidRDefault="006252B9" w:rsidP="00815986">
      <w:pPr>
        <w:rPr>
          <w:rFonts w:ascii="Arial" w:hAnsi="Arial" w:cs="Arial"/>
          <w:bCs/>
          <w:sz w:val="24"/>
          <w:szCs w:val="24"/>
        </w:rPr>
      </w:pPr>
    </w:p>
    <w:p w14:paraId="1E64127C" w14:textId="116F41B3" w:rsidR="006252B9" w:rsidRPr="003F6F88" w:rsidRDefault="00841DCC" w:rsidP="006252B9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027A0C">
        <w:rPr>
          <w:rFonts w:ascii="Arial" w:hAnsi="Arial" w:cs="Arial"/>
          <w:b/>
          <w:sz w:val="24"/>
          <w:szCs w:val="24"/>
          <w:u w:val="single"/>
        </w:rPr>
        <w:t>Road Department-</w:t>
      </w:r>
      <w:r w:rsidR="00677D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7C7F">
        <w:rPr>
          <w:rFonts w:ascii="Arial" w:hAnsi="Arial" w:cs="Arial"/>
          <w:b/>
          <w:sz w:val="24"/>
          <w:szCs w:val="24"/>
          <w:u w:val="single"/>
        </w:rPr>
        <w:t>Robert Bausch</w:t>
      </w:r>
      <w:r w:rsidR="00C45355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Hlk525643348"/>
    </w:p>
    <w:p w14:paraId="1E846D5A" w14:textId="4B423099" w:rsidR="005839BE" w:rsidRPr="005839BE" w:rsidRDefault="005839BE" w:rsidP="005839BE">
      <w:pPr>
        <w:pStyle w:val="ListParagraph"/>
        <w:numPr>
          <w:ilvl w:val="1"/>
          <w:numId w:val="49"/>
        </w:numPr>
        <w:rPr>
          <w:rFonts w:ascii="Arial" w:hAnsi="Arial" w:cs="Arial"/>
          <w:bCs/>
          <w:sz w:val="24"/>
          <w:szCs w:val="24"/>
        </w:rPr>
      </w:pPr>
      <w:r w:rsidRPr="005839BE">
        <w:rPr>
          <w:rFonts w:ascii="Arial" w:hAnsi="Arial" w:cs="Arial"/>
          <w:bCs/>
          <w:sz w:val="24"/>
          <w:szCs w:val="24"/>
        </w:rPr>
        <w:t>Annual report for FCSWCD</w:t>
      </w:r>
      <w:r w:rsidR="008D25DB">
        <w:rPr>
          <w:rFonts w:ascii="Arial" w:hAnsi="Arial" w:cs="Arial"/>
          <w:bCs/>
          <w:sz w:val="24"/>
          <w:szCs w:val="24"/>
        </w:rPr>
        <w:t>-this is a report for actions taken to keep pollutants out of the waterways and it is submitted to the Ohio EPA.</w:t>
      </w:r>
    </w:p>
    <w:p w14:paraId="47F5BA3D" w14:textId="37546144" w:rsidR="006252B9" w:rsidRDefault="005839BE" w:rsidP="005839BE">
      <w:pPr>
        <w:pStyle w:val="ListParagraph"/>
        <w:numPr>
          <w:ilvl w:val="1"/>
          <w:numId w:val="49"/>
        </w:numPr>
        <w:rPr>
          <w:rFonts w:ascii="Arial" w:hAnsi="Arial" w:cs="Arial"/>
          <w:bCs/>
          <w:sz w:val="24"/>
          <w:szCs w:val="24"/>
        </w:rPr>
      </w:pPr>
      <w:r w:rsidRPr="005839BE">
        <w:rPr>
          <w:rFonts w:ascii="Arial" w:hAnsi="Arial" w:cs="Arial"/>
          <w:bCs/>
          <w:sz w:val="24"/>
          <w:szCs w:val="24"/>
        </w:rPr>
        <w:t>Snow and ice</w:t>
      </w:r>
    </w:p>
    <w:p w14:paraId="3B243D81" w14:textId="719898E0" w:rsidR="005839BE" w:rsidRDefault="005839BE" w:rsidP="005839BE">
      <w:pPr>
        <w:pStyle w:val="ListParagraph"/>
        <w:numPr>
          <w:ilvl w:val="1"/>
          <w:numId w:val="4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Dawn Dr. – check to widen the path plowed</w:t>
      </w:r>
      <w:r w:rsidR="00747E27">
        <w:rPr>
          <w:rFonts w:ascii="Arial" w:hAnsi="Arial" w:cs="Arial"/>
          <w:bCs/>
          <w:sz w:val="24"/>
          <w:szCs w:val="24"/>
        </w:rPr>
        <w:t>,</w:t>
      </w:r>
      <w:r w:rsidR="008D25DB">
        <w:rPr>
          <w:rFonts w:ascii="Arial" w:hAnsi="Arial" w:cs="Arial"/>
          <w:bCs/>
          <w:sz w:val="24"/>
          <w:szCs w:val="24"/>
        </w:rPr>
        <w:t xml:space="preserve"> had to take the backhoe over to bust ice and remove.</w:t>
      </w:r>
    </w:p>
    <w:p w14:paraId="0E1EE971" w14:textId="50B4B234" w:rsidR="00114D98" w:rsidRPr="00EB4EA3" w:rsidRDefault="008D25DB" w:rsidP="00EB4EA3">
      <w:pPr>
        <w:pStyle w:val="ListParagraph"/>
        <w:numPr>
          <w:ilvl w:val="1"/>
          <w:numId w:val="4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Commend the two guys who worked through the ice/snow storm.  They did a great job</w:t>
      </w:r>
      <w:r w:rsidR="00C536E6">
        <w:rPr>
          <w:rFonts w:ascii="Arial" w:hAnsi="Arial" w:cs="Arial"/>
          <w:bCs/>
          <w:sz w:val="24"/>
          <w:szCs w:val="24"/>
        </w:rPr>
        <w:t>, had a few complaints, they were doing their best and for the most part the residents expressed how pleased they were.</w:t>
      </w:r>
    </w:p>
    <w:p w14:paraId="2B072F15" w14:textId="5A18B83D" w:rsidR="00095E41" w:rsidRDefault="00D72203" w:rsidP="00095E4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Fire Dept. – Chief Taylor</w:t>
      </w:r>
      <w:bookmarkStart w:id="2" w:name="_Hlk74053202"/>
      <w:bookmarkEnd w:id="1"/>
      <w:r w:rsidR="00B0400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406AA260" w14:textId="77777777" w:rsidR="00BE4538" w:rsidRPr="00BE4538" w:rsidRDefault="00BE4538" w:rsidP="00BE4538">
      <w:pPr>
        <w:numPr>
          <w:ilvl w:val="1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4538">
        <w:rPr>
          <w:rFonts w:ascii="Arial" w:hAnsi="Arial" w:cs="Arial"/>
          <w:sz w:val="24"/>
          <w:szCs w:val="24"/>
        </w:rPr>
        <w:t>119 Runs for January</w:t>
      </w:r>
    </w:p>
    <w:p w14:paraId="55E40AE0" w14:textId="77777777" w:rsidR="00BE4538" w:rsidRPr="00BE4538" w:rsidRDefault="00BE4538" w:rsidP="00BE4538">
      <w:pPr>
        <w:numPr>
          <w:ilvl w:val="1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4538">
        <w:rPr>
          <w:rFonts w:ascii="Arial" w:hAnsi="Arial" w:cs="Arial"/>
          <w:sz w:val="24"/>
          <w:szCs w:val="24"/>
        </w:rPr>
        <w:t>26 runs for February to date</w:t>
      </w:r>
    </w:p>
    <w:p w14:paraId="06F50365" w14:textId="77777777" w:rsidR="00BE4538" w:rsidRPr="00BE4538" w:rsidRDefault="00BE4538" w:rsidP="00BE4538">
      <w:pPr>
        <w:numPr>
          <w:ilvl w:val="1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4538">
        <w:rPr>
          <w:rFonts w:ascii="Arial" w:hAnsi="Arial" w:cs="Arial"/>
          <w:sz w:val="24"/>
          <w:szCs w:val="24"/>
        </w:rPr>
        <w:t>Breathing Air Systems completed maintenance on the SCBA compressor and fill station.</w:t>
      </w:r>
    </w:p>
    <w:p w14:paraId="2CB85A3A" w14:textId="77777777" w:rsidR="00BE4538" w:rsidRPr="00BE4538" w:rsidRDefault="00BE4538" w:rsidP="00BE4538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4538">
        <w:rPr>
          <w:rFonts w:ascii="Arial" w:hAnsi="Arial" w:cs="Arial"/>
          <w:sz w:val="24"/>
          <w:szCs w:val="24"/>
        </w:rPr>
        <w:t>Chaplain Baker completed CISM Training on all 3 units.</w:t>
      </w:r>
    </w:p>
    <w:p w14:paraId="376A20E3" w14:textId="77777777" w:rsidR="00BE4538" w:rsidRPr="00BE4538" w:rsidRDefault="00BE4538" w:rsidP="00BE4538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4538">
        <w:rPr>
          <w:rFonts w:ascii="Arial" w:hAnsi="Arial" w:cs="Arial"/>
          <w:sz w:val="24"/>
          <w:szCs w:val="24"/>
        </w:rPr>
        <w:t>Had extra staffing due to storm on Thursday and Friday</w:t>
      </w:r>
    </w:p>
    <w:p w14:paraId="7D7C842F" w14:textId="77777777" w:rsidR="00BE4538" w:rsidRPr="00BE4538" w:rsidRDefault="00BE4538" w:rsidP="00BE4538">
      <w:pPr>
        <w:rPr>
          <w:rFonts w:ascii="Arial" w:hAnsi="Arial" w:cs="Arial"/>
          <w:sz w:val="24"/>
          <w:szCs w:val="24"/>
        </w:rPr>
      </w:pPr>
      <w:r w:rsidRPr="00BE4538">
        <w:rPr>
          <w:rFonts w:ascii="Arial" w:hAnsi="Arial" w:cs="Arial"/>
          <w:b/>
          <w:sz w:val="24"/>
          <w:szCs w:val="24"/>
        </w:rPr>
        <w:t>Requests</w:t>
      </w:r>
    </w:p>
    <w:p w14:paraId="2CE7EDD2" w14:textId="4F01A90B" w:rsidR="00BE4538" w:rsidRDefault="00BE4538" w:rsidP="00BE4538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3" w:name="_Hlk95291735"/>
      <w:r w:rsidRPr="00BE4538">
        <w:rPr>
          <w:rFonts w:ascii="Arial" w:hAnsi="Arial" w:cs="Arial"/>
          <w:sz w:val="24"/>
          <w:szCs w:val="24"/>
          <w:highlight w:val="yellow"/>
        </w:rPr>
        <w:t>Resolution___</w:t>
      </w:r>
      <w:r w:rsidR="00AF030A">
        <w:rPr>
          <w:rFonts w:ascii="Arial" w:hAnsi="Arial" w:cs="Arial"/>
          <w:sz w:val="24"/>
          <w:szCs w:val="24"/>
          <w:highlight w:val="yellow"/>
          <w:u w:val="single"/>
        </w:rPr>
        <w:t>19</w:t>
      </w:r>
      <w:r w:rsidRPr="00BE4538">
        <w:rPr>
          <w:rFonts w:ascii="Arial" w:hAnsi="Arial" w:cs="Arial"/>
          <w:sz w:val="24"/>
          <w:szCs w:val="24"/>
          <w:highlight w:val="yellow"/>
        </w:rPr>
        <w:t>______</w:t>
      </w:r>
      <w:r w:rsidRPr="00BE4538">
        <w:rPr>
          <w:rFonts w:ascii="Arial" w:hAnsi="Arial" w:cs="Arial"/>
          <w:sz w:val="24"/>
          <w:szCs w:val="24"/>
        </w:rPr>
        <w:t xml:space="preserve"> to approve the dispatching contract </w:t>
      </w:r>
      <w:r w:rsidR="00E6624E">
        <w:rPr>
          <w:rFonts w:ascii="Arial" w:hAnsi="Arial" w:cs="Arial"/>
          <w:sz w:val="24"/>
          <w:szCs w:val="24"/>
        </w:rPr>
        <w:t xml:space="preserve">with Grove City </w:t>
      </w:r>
      <w:r w:rsidR="00BC49BD">
        <w:rPr>
          <w:rFonts w:ascii="Arial" w:hAnsi="Arial" w:cs="Arial"/>
          <w:sz w:val="24"/>
          <w:szCs w:val="24"/>
        </w:rPr>
        <w:t>presented to the Board</w:t>
      </w:r>
      <w:r w:rsidRPr="00BE4538">
        <w:rPr>
          <w:rFonts w:ascii="Arial" w:hAnsi="Arial" w:cs="Arial"/>
          <w:sz w:val="24"/>
          <w:szCs w:val="24"/>
        </w:rPr>
        <w:t xml:space="preserve"> for a period of 5 years </w:t>
      </w:r>
      <w:r w:rsidR="00BC49BD" w:rsidRPr="00BC49BD">
        <w:rPr>
          <w:rFonts w:ascii="Arial" w:hAnsi="Arial" w:cs="Arial"/>
          <w:sz w:val="24"/>
          <w:szCs w:val="24"/>
        </w:rPr>
        <w:t xml:space="preserve">commencing on January 1, 2022 and ending on December 31, 2026 unless otherwise terminated earlier, as provided </w:t>
      </w:r>
      <w:r w:rsidR="00BC49BD">
        <w:rPr>
          <w:rFonts w:ascii="Arial" w:hAnsi="Arial" w:cs="Arial"/>
          <w:sz w:val="24"/>
          <w:szCs w:val="24"/>
        </w:rPr>
        <w:t>in the contract</w:t>
      </w:r>
      <w:r w:rsidR="00BC49BD" w:rsidRPr="00BC49BD">
        <w:rPr>
          <w:rFonts w:ascii="Arial" w:hAnsi="Arial" w:cs="Arial"/>
          <w:sz w:val="24"/>
          <w:szCs w:val="24"/>
        </w:rPr>
        <w:t xml:space="preserve">. </w:t>
      </w:r>
      <w:r w:rsidR="00BC49BD">
        <w:rPr>
          <w:rFonts w:ascii="Arial" w:hAnsi="Arial" w:cs="Arial"/>
          <w:sz w:val="24"/>
          <w:szCs w:val="24"/>
        </w:rPr>
        <w:t xml:space="preserve"> </w:t>
      </w:r>
      <w:r w:rsidR="00E6624E">
        <w:rPr>
          <w:rFonts w:ascii="Arial" w:hAnsi="Arial" w:cs="Arial"/>
          <w:sz w:val="24"/>
          <w:szCs w:val="24"/>
        </w:rPr>
        <w:t>The cost as stated in the contract is:</w:t>
      </w:r>
    </w:p>
    <w:p w14:paraId="3266134D" w14:textId="77777777" w:rsidR="00BC49BD" w:rsidRPr="00BC49BD" w:rsidRDefault="00BC49BD" w:rsidP="00BC49B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C49BD">
        <w:rPr>
          <w:rFonts w:ascii="Arial" w:hAnsi="Arial" w:cs="Arial"/>
          <w:sz w:val="24"/>
          <w:szCs w:val="24"/>
        </w:rPr>
        <w:t>1)</w:t>
      </w:r>
      <w:r w:rsidRPr="00BC49BD">
        <w:rPr>
          <w:rFonts w:ascii="Arial" w:hAnsi="Arial" w:cs="Arial"/>
          <w:sz w:val="24"/>
          <w:szCs w:val="24"/>
        </w:rPr>
        <w:tab/>
        <w:t>For calendar year 2022 the township shall pay to the City $25,773.94 annually for such communication services.</w:t>
      </w:r>
    </w:p>
    <w:p w14:paraId="10FF3203" w14:textId="77777777" w:rsidR="00BC49BD" w:rsidRPr="00BC49BD" w:rsidRDefault="00BC49BD" w:rsidP="00BC49B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92E6A0B" w14:textId="77777777" w:rsidR="00BC49BD" w:rsidRPr="00BC49BD" w:rsidRDefault="00BC49BD" w:rsidP="00BC49B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C49BD">
        <w:rPr>
          <w:rFonts w:ascii="Arial" w:hAnsi="Arial" w:cs="Arial"/>
          <w:sz w:val="24"/>
          <w:szCs w:val="24"/>
        </w:rPr>
        <w:t>2)</w:t>
      </w:r>
      <w:r w:rsidRPr="00BC49BD">
        <w:rPr>
          <w:rFonts w:ascii="Arial" w:hAnsi="Arial" w:cs="Arial"/>
          <w:sz w:val="24"/>
          <w:szCs w:val="24"/>
        </w:rPr>
        <w:tab/>
        <w:t>For calendar year 2023 the township shall pay to the City $26, 547.16 annually for such communication services.</w:t>
      </w:r>
    </w:p>
    <w:p w14:paraId="74A6F060" w14:textId="77777777" w:rsidR="00BC49BD" w:rsidRPr="00BC49BD" w:rsidRDefault="00BC49BD" w:rsidP="00BC49B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3607E8C" w14:textId="77777777" w:rsidR="00BC49BD" w:rsidRPr="00BC49BD" w:rsidRDefault="00BC49BD" w:rsidP="00BC49B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C49BD">
        <w:rPr>
          <w:rFonts w:ascii="Arial" w:hAnsi="Arial" w:cs="Arial"/>
          <w:sz w:val="24"/>
          <w:szCs w:val="24"/>
        </w:rPr>
        <w:t>3)</w:t>
      </w:r>
      <w:r w:rsidRPr="00BC49BD">
        <w:rPr>
          <w:rFonts w:ascii="Arial" w:hAnsi="Arial" w:cs="Arial"/>
          <w:sz w:val="24"/>
          <w:szCs w:val="24"/>
        </w:rPr>
        <w:tab/>
        <w:t>For calendar year 2024 the township shall pay to the City $27, 343.57 annually for such communication services.</w:t>
      </w:r>
    </w:p>
    <w:p w14:paraId="67E39B72" w14:textId="77777777" w:rsidR="00BC49BD" w:rsidRPr="00BC49BD" w:rsidRDefault="00BC49BD" w:rsidP="00BC49B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1CF5568" w14:textId="77777777" w:rsidR="00BC49BD" w:rsidRPr="00BC49BD" w:rsidRDefault="00BC49BD" w:rsidP="00BC49B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C49BD">
        <w:rPr>
          <w:rFonts w:ascii="Arial" w:hAnsi="Arial" w:cs="Arial"/>
          <w:sz w:val="24"/>
          <w:szCs w:val="24"/>
        </w:rPr>
        <w:t>4)</w:t>
      </w:r>
      <w:r w:rsidRPr="00BC49BD">
        <w:rPr>
          <w:rFonts w:ascii="Arial" w:hAnsi="Arial" w:cs="Arial"/>
          <w:sz w:val="24"/>
          <w:szCs w:val="24"/>
        </w:rPr>
        <w:tab/>
        <w:t>For calendar year 2025 the township shall pay to the City $28,163.88 annually for such communication services.</w:t>
      </w:r>
    </w:p>
    <w:p w14:paraId="2A0C4D53" w14:textId="77777777" w:rsidR="00BC49BD" w:rsidRPr="00BC49BD" w:rsidRDefault="00BC49BD" w:rsidP="00BC49B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4FF3B20" w14:textId="1942567A" w:rsidR="00BC49BD" w:rsidRPr="00AF030A" w:rsidRDefault="00BC49BD" w:rsidP="00BC49BD">
      <w:pPr>
        <w:spacing w:after="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 w:rsidRPr="00BC49BD">
        <w:rPr>
          <w:rFonts w:ascii="Arial" w:hAnsi="Arial" w:cs="Arial"/>
          <w:sz w:val="24"/>
          <w:szCs w:val="24"/>
        </w:rPr>
        <w:t>5)</w:t>
      </w:r>
      <w:r w:rsidRPr="00BC49BD">
        <w:rPr>
          <w:rFonts w:ascii="Arial" w:hAnsi="Arial" w:cs="Arial"/>
          <w:sz w:val="24"/>
          <w:szCs w:val="24"/>
        </w:rPr>
        <w:tab/>
        <w:t>For calendar year 2026 the township shall pay to the City $29,008.80 annually for such communication services.</w:t>
      </w:r>
      <w:r w:rsidR="00AF030A">
        <w:rPr>
          <w:rFonts w:ascii="Arial" w:hAnsi="Arial" w:cs="Arial"/>
          <w:sz w:val="24"/>
          <w:szCs w:val="24"/>
        </w:rPr>
        <w:t xml:space="preserve"> ***</w:t>
      </w:r>
      <w:r w:rsidR="00AF030A" w:rsidRPr="00AF030A">
        <w:rPr>
          <w:rFonts w:ascii="Arial" w:hAnsi="Arial" w:cs="Arial"/>
          <w:i/>
          <w:iCs/>
          <w:sz w:val="24"/>
          <w:szCs w:val="24"/>
        </w:rPr>
        <w:t>and amend the contract to add Grove City will send notification 30 days prior to the last day of the contract.</w:t>
      </w:r>
    </w:p>
    <w:p w14:paraId="3E8C0986" w14:textId="77777777" w:rsidR="00BC49BD" w:rsidRPr="00AF030A" w:rsidRDefault="00BC49BD" w:rsidP="00BC49BD">
      <w:pPr>
        <w:spacing w:after="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</w:p>
    <w:p w14:paraId="589B56BF" w14:textId="6EC7BCED" w:rsidR="00BE4538" w:rsidRPr="00E6624E" w:rsidRDefault="00BE4538" w:rsidP="00E6624E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6624E">
        <w:rPr>
          <w:rFonts w:ascii="Arial" w:hAnsi="Arial" w:cs="Arial"/>
          <w:sz w:val="24"/>
          <w:szCs w:val="24"/>
          <w:highlight w:val="yellow"/>
        </w:rPr>
        <w:t>Resolution____</w:t>
      </w:r>
      <w:r w:rsidR="00AF030A">
        <w:rPr>
          <w:rFonts w:ascii="Arial" w:hAnsi="Arial" w:cs="Arial"/>
          <w:sz w:val="24"/>
          <w:szCs w:val="24"/>
          <w:highlight w:val="yellow"/>
          <w:u w:val="single"/>
        </w:rPr>
        <w:t>20</w:t>
      </w:r>
      <w:r w:rsidRPr="00E6624E">
        <w:rPr>
          <w:rFonts w:ascii="Arial" w:hAnsi="Arial" w:cs="Arial"/>
          <w:sz w:val="24"/>
          <w:szCs w:val="24"/>
          <w:highlight w:val="yellow"/>
        </w:rPr>
        <w:t>_____</w:t>
      </w:r>
      <w:r w:rsidRPr="00E6624E">
        <w:rPr>
          <w:rFonts w:ascii="Arial" w:hAnsi="Arial" w:cs="Arial"/>
          <w:sz w:val="24"/>
          <w:szCs w:val="24"/>
        </w:rPr>
        <w:t xml:space="preserve"> to approve an amended agreement for EMS Medical Director to add Associate Medical Director to the agreement. </w:t>
      </w:r>
    </w:p>
    <w:p w14:paraId="5A5BC5D6" w14:textId="77777777" w:rsidR="00BE4538" w:rsidRPr="00BE4538" w:rsidRDefault="00BE4538" w:rsidP="00BE4538">
      <w:pPr>
        <w:numPr>
          <w:ilvl w:val="1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4538">
        <w:rPr>
          <w:rFonts w:ascii="Arial" w:hAnsi="Arial" w:cs="Arial"/>
          <w:sz w:val="24"/>
          <w:szCs w:val="24"/>
        </w:rPr>
        <w:t>Currently Dr. Eric Cortez will remain our medical director of record, however a recent promotion in his facility requires him to ask for the ability to add the position of Associate Medical Director. That role will be filled by Dr. Natalie Ferretti.</w:t>
      </w:r>
    </w:p>
    <w:p w14:paraId="38815EDF" w14:textId="574B5104" w:rsidR="006252B9" w:rsidRDefault="00BE4538" w:rsidP="006123C4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4538">
        <w:rPr>
          <w:rFonts w:ascii="Arial" w:hAnsi="Arial" w:cs="Arial"/>
          <w:sz w:val="24"/>
          <w:szCs w:val="24"/>
          <w:highlight w:val="yellow"/>
        </w:rPr>
        <w:t>Resolution___</w:t>
      </w:r>
      <w:r w:rsidR="00AF030A">
        <w:rPr>
          <w:rFonts w:ascii="Arial" w:hAnsi="Arial" w:cs="Arial"/>
          <w:sz w:val="24"/>
          <w:szCs w:val="24"/>
          <w:highlight w:val="yellow"/>
          <w:u w:val="single"/>
        </w:rPr>
        <w:t>21</w:t>
      </w:r>
      <w:r w:rsidRPr="00BE4538">
        <w:rPr>
          <w:rFonts w:ascii="Arial" w:hAnsi="Arial" w:cs="Arial"/>
          <w:sz w:val="24"/>
          <w:szCs w:val="24"/>
          <w:highlight w:val="yellow"/>
        </w:rPr>
        <w:t>______</w:t>
      </w:r>
      <w:r w:rsidRPr="00BE4538">
        <w:rPr>
          <w:rFonts w:ascii="Arial" w:hAnsi="Arial" w:cs="Arial"/>
          <w:sz w:val="24"/>
          <w:szCs w:val="24"/>
        </w:rPr>
        <w:t xml:space="preserve"> to approve the service contract with Stryker Medical beginning 1/1/2022 and ending 12/31/2026 for all service needs for 3 Physio Control LP-15 monitors, and 3 Lucas CPR Devices totaling $40,851.00</w:t>
      </w:r>
      <w:r w:rsidR="00B21023">
        <w:rPr>
          <w:rFonts w:ascii="Arial" w:hAnsi="Arial" w:cs="Arial"/>
          <w:sz w:val="24"/>
          <w:szCs w:val="24"/>
        </w:rPr>
        <w:t xml:space="preserve"> (which is after a 15% discount of $7,209)</w:t>
      </w:r>
      <w:r w:rsidRPr="00BE4538">
        <w:rPr>
          <w:rFonts w:ascii="Arial" w:hAnsi="Arial" w:cs="Arial"/>
          <w:sz w:val="24"/>
          <w:szCs w:val="24"/>
        </w:rPr>
        <w:t xml:space="preserve"> over the 5-year life of the contract ($8,170.20 annually).</w:t>
      </w:r>
      <w:r w:rsidR="00FA17B0">
        <w:rPr>
          <w:rFonts w:ascii="Arial" w:hAnsi="Arial" w:cs="Arial"/>
          <w:sz w:val="24"/>
          <w:szCs w:val="24"/>
        </w:rPr>
        <w:t xml:space="preserve">  </w:t>
      </w:r>
      <w:r w:rsidRPr="00FA17B0">
        <w:rPr>
          <w:rFonts w:ascii="Arial" w:hAnsi="Arial" w:cs="Arial"/>
          <w:sz w:val="24"/>
          <w:szCs w:val="24"/>
        </w:rPr>
        <w:t>This contract covers all service, preventative maintenance, software updates, repairs, replacement of batteries, replacement of chargers, and other maintenance/replacements.</w:t>
      </w:r>
      <w:bookmarkEnd w:id="3"/>
    </w:p>
    <w:p w14:paraId="7F6FFE1C" w14:textId="77777777" w:rsidR="006123C4" w:rsidRPr="006123C4" w:rsidRDefault="006123C4" w:rsidP="006123C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51EFABB" w14:textId="2F338FF4" w:rsidR="00B33ABE" w:rsidRPr="006123C4" w:rsidRDefault="00B33ABE" w:rsidP="006123C4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B33ABE">
        <w:rPr>
          <w:rFonts w:ascii="Arial" w:hAnsi="Arial" w:cs="Arial"/>
          <w:b/>
          <w:sz w:val="24"/>
          <w:szCs w:val="24"/>
          <w:u w:val="single"/>
        </w:rPr>
        <w:t>Old Business</w:t>
      </w:r>
      <w:r w:rsidRPr="006123C4">
        <w:rPr>
          <w:rFonts w:ascii="Arial" w:hAnsi="Arial" w:cs="Arial"/>
          <w:bCs/>
          <w:sz w:val="24"/>
          <w:szCs w:val="24"/>
        </w:rPr>
        <w:t>-</w:t>
      </w:r>
      <w:r w:rsidR="006123C4" w:rsidRPr="006123C4">
        <w:rPr>
          <w:rFonts w:ascii="Arial" w:hAnsi="Arial" w:cs="Arial"/>
          <w:bCs/>
          <w:sz w:val="24"/>
          <w:szCs w:val="24"/>
        </w:rPr>
        <w:t>none</w:t>
      </w:r>
    </w:p>
    <w:p w14:paraId="47AE7A3F" w14:textId="14BC7B9D" w:rsidR="00801AA5" w:rsidRPr="00EC333C" w:rsidRDefault="00166585" w:rsidP="00747E27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69242E">
        <w:rPr>
          <w:rFonts w:ascii="Arial" w:hAnsi="Arial" w:cs="Arial"/>
          <w:b/>
          <w:sz w:val="24"/>
          <w:szCs w:val="24"/>
          <w:u w:val="single"/>
        </w:rPr>
        <w:t>New Business</w:t>
      </w:r>
      <w:r w:rsidRPr="0069242E">
        <w:rPr>
          <w:rFonts w:ascii="Arial" w:hAnsi="Arial" w:cs="Arial"/>
          <w:b/>
          <w:sz w:val="24"/>
          <w:szCs w:val="24"/>
        </w:rPr>
        <w:t xml:space="preserve"> </w:t>
      </w:r>
      <w:r w:rsidRPr="00EC333C">
        <w:rPr>
          <w:rFonts w:ascii="Arial" w:hAnsi="Arial" w:cs="Arial"/>
          <w:bCs/>
          <w:sz w:val="24"/>
          <w:szCs w:val="24"/>
        </w:rPr>
        <w:t xml:space="preserve">– </w:t>
      </w:r>
      <w:r w:rsidR="00EC333C" w:rsidRPr="00EC333C">
        <w:rPr>
          <w:rFonts w:ascii="Arial" w:hAnsi="Arial" w:cs="Arial"/>
          <w:bCs/>
          <w:sz w:val="24"/>
          <w:szCs w:val="24"/>
        </w:rPr>
        <w:t>none</w:t>
      </w:r>
    </w:p>
    <w:p w14:paraId="6B1D1F6C" w14:textId="77777777" w:rsidR="006123C4" w:rsidRPr="00747E27" w:rsidRDefault="006123C4" w:rsidP="006123C4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</w:p>
    <w:p w14:paraId="5E12D7FE" w14:textId="0C7BBC4B" w:rsidR="00E861C6" w:rsidRPr="00E861C6" w:rsidRDefault="00E861C6" w:rsidP="00E861C6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E861C6">
        <w:rPr>
          <w:rFonts w:ascii="Arial" w:hAnsi="Arial" w:cs="Arial"/>
          <w:b/>
          <w:sz w:val="24"/>
          <w:szCs w:val="24"/>
          <w:u w:val="single"/>
        </w:rPr>
        <w:t>Clerk Updates- Paula</w:t>
      </w:r>
    </w:p>
    <w:p w14:paraId="4AE9574F" w14:textId="43670BC9" w:rsidR="00E861C6" w:rsidRDefault="00447FF5" w:rsidP="00447FF5">
      <w:pPr>
        <w:pStyle w:val="ListParagraph"/>
        <w:numPr>
          <w:ilvl w:val="1"/>
          <w:numId w:val="12"/>
        </w:numPr>
        <w:rPr>
          <w:rFonts w:ascii="Arial" w:hAnsi="Arial" w:cs="Arial"/>
          <w:bCs/>
          <w:sz w:val="24"/>
          <w:szCs w:val="24"/>
        </w:rPr>
      </w:pPr>
      <w:r w:rsidRPr="00447FF5">
        <w:rPr>
          <w:rFonts w:ascii="Arial" w:hAnsi="Arial" w:cs="Arial"/>
          <w:bCs/>
          <w:sz w:val="24"/>
          <w:szCs w:val="24"/>
        </w:rPr>
        <w:t>Miscellaneous</w:t>
      </w:r>
      <w:r>
        <w:rPr>
          <w:rFonts w:ascii="Arial" w:hAnsi="Arial" w:cs="Arial"/>
          <w:bCs/>
          <w:sz w:val="24"/>
          <w:szCs w:val="24"/>
        </w:rPr>
        <w:t xml:space="preserve"> emails</w:t>
      </w:r>
    </w:p>
    <w:p w14:paraId="633BEBB8" w14:textId="6C7CB4C5" w:rsidR="00447FF5" w:rsidRDefault="00447FF5" w:rsidP="00447FF5">
      <w:pPr>
        <w:pStyle w:val="ListParagraph"/>
        <w:numPr>
          <w:ilvl w:val="1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Received notification on January 24, 2022 a petition for annexation was filed for 68.1 acres of Pleasant Township to go to the City of Grove City.</w:t>
      </w:r>
    </w:p>
    <w:p w14:paraId="072FEAF9" w14:textId="73ECBEF4" w:rsidR="00BA716B" w:rsidRPr="00447FF5" w:rsidRDefault="00BA716B" w:rsidP="00447FF5">
      <w:pPr>
        <w:pStyle w:val="ListParagraph"/>
        <w:numPr>
          <w:ilvl w:val="1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Received a letter from Franklin County Engineer’s Office notifying the Board of Trustees of the impending improvement on Norton Road and Kropp Road – Grove City Road Roundabout.  The improvement will consist of upgrading these roads by </w:t>
      </w:r>
      <w:r w:rsidR="00C74BA9">
        <w:rPr>
          <w:rFonts w:ascii="Arial" w:hAnsi="Arial" w:cs="Arial"/>
          <w:bCs/>
          <w:sz w:val="24"/>
          <w:szCs w:val="24"/>
        </w:rPr>
        <w:t>converting</w:t>
      </w:r>
      <w:r>
        <w:rPr>
          <w:rFonts w:ascii="Arial" w:hAnsi="Arial" w:cs="Arial"/>
          <w:bCs/>
          <w:sz w:val="24"/>
          <w:szCs w:val="24"/>
        </w:rPr>
        <w:t xml:space="preserve"> the intersection from a two-way stop-controlled intersection to a single lane modern roundabout</w:t>
      </w:r>
      <w:r w:rsidR="00C74BA9">
        <w:rPr>
          <w:rFonts w:ascii="Arial" w:hAnsi="Arial" w:cs="Arial"/>
          <w:bCs/>
          <w:sz w:val="24"/>
          <w:szCs w:val="24"/>
        </w:rPr>
        <w:t>.  The project will improve drainage, pavement, traffic control an street lighting.  No start date was given.</w:t>
      </w:r>
    </w:p>
    <w:p w14:paraId="7C748AB9" w14:textId="5EA8B459" w:rsidR="003309E4" w:rsidRDefault="003309E4" w:rsidP="00FE45C3">
      <w:pPr>
        <w:shd w:val="clear" w:color="auto" w:fill="FFFFFF"/>
        <w:tabs>
          <w:tab w:val="left" w:pos="6555"/>
        </w:tabs>
        <w:rPr>
          <w:rFonts w:ascii="Arial" w:hAnsi="Arial" w:cs="Arial"/>
          <w:bCs/>
          <w:sz w:val="28"/>
          <w:szCs w:val="28"/>
        </w:rPr>
      </w:pPr>
    </w:p>
    <w:bookmarkEnd w:id="2"/>
    <w:p w14:paraId="5A645290" w14:textId="0FF7EEEA" w:rsidR="00193DA7" w:rsidRPr="00AD7E5D" w:rsidRDefault="004A69C2" w:rsidP="00D408F4">
      <w:pPr>
        <w:pStyle w:val="ListParagraph"/>
        <w:keepLines/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  <w:u w:val="single"/>
        </w:rPr>
        <w:t>Speaker Sheets</w:t>
      </w:r>
      <w:r w:rsidR="00AB1898" w:rsidRPr="00B92F96">
        <w:rPr>
          <w:rFonts w:ascii="Arial" w:hAnsi="Arial" w:cs="Arial"/>
          <w:b/>
          <w:sz w:val="24"/>
          <w:szCs w:val="24"/>
          <w:u w:val="single"/>
        </w:rPr>
        <w:t>-</w:t>
      </w:r>
    </w:p>
    <w:p w14:paraId="35953132" w14:textId="20E7BBB1" w:rsidR="00AD7E5D" w:rsidRPr="00AF196E" w:rsidRDefault="00AD7E5D" w:rsidP="00AD7E5D">
      <w:pPr>
        <w:pStyle w:val="ListParagraph"/>
        <w:keepLines/>
        <w:widowControl w:val="0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 Queen</w:t>
      </w:r>
      <w:r w:rsidR="00EC33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was present to ask for a letter from trustees stating that the trustees have not had issues with his equipment parked </w:t>
      </w:r>
      <w:r w:rsidR="00953E6F">
        <w:rPr>
          <w:rFonts w:ascii="Arial" w:hAnsi="Arial" w:cs="Arial"/>
          <w:sz w:val="24"/>
          <w:szCs w:val="24"/>
        </w:rPr>
        <w:t>in his driveway on his property.  Patrick Young, Building/Zoning Officer for Fra</w:t>
      </w:r>
      <w:r w:rsidR="001D437F">
        <w:rPr>
          <w:rFonts w:ascii="Arial" w:hAnsi="Arial" w:cs="Arial"/>
          <w:sz w:val="24"/>
          <w:szCs w:val="24"/>
        </w:rPr>
        <w:t xml:space="preserve">nklin County Economic Development stopped at his house, told him he couldn’t </w:t>
      </w:r>
      <w:r w:rsidR="00E4677B">
        <w:rPr>
          <w:rFonts w:ascii="Arial" w:hAnsi="Arial" w:cs="Arial"/>
          <w:sz w:val="24"/>
          <w:szCs w:val="24"/>
        </w:rPr>
        <w:t>have his equipment there unless the trustees sent a letter saying there were no issues.  All the equipment is for personal use not for a business, he is retired.  Two of his neighbors</w:t>
      </w:r>
      <w:r w:rsidR="00137B37">
        <w:rPr>
          <w:rFonts w:ascii="Arial" w:hAnsi="Arial" w:cs="Arial"/>
          <w:sz w:val="24"/>
          <w:szCs w:val="24"/>
        </w:rPr>
        <w:t xml:space="preserve">, Sharon Cash and Jeff Ball, </w:t>
      </w:r>
      <w:r w:rsidR="00E4677B">
        <w:rPr>
          <w:rFonts w:ascii="Arial" w:hAnsi="Arial" w:cs="Arial"/>
          <w:sz w:val="24"/>
          <w:szCs w:val="24"/>
        </w:rPr>
        <w:t xml:space="preserve">were there in support </w:t>
      </w:r>
      <w:r w:rsidR="001844A7">
        <w:rPr>
          <w:rFonts w:ascii="Arial" w:hAnsi="Arial" w:cs="Arial"/>
          <w:sz w:val="24"/>
          <w:szCs w:val="24"/>
        </w:rPr>
        <w:t xml:space="preserve">of him keeping his equipment on his property.  He was told this is not how this process works.  The County follows a process and trustees can’t change that.  Ed said he would </w:t>
      </w:r>
      <w:r w:rsidR="00FE58BB">
        <w:rPr>
          <w:rFonts w:ascii="Arial" w:hAnsi="Arial" w:cs="Arial"/>
          <w:sz w:val="24"/>
          <w:szCs w:val="24"/>
        </w:rPr>
        <w:t>write</w:t>
      </w:r>
      <w:r w:rsidR="001844A7">
        <w:rPr>
          <w:rFonts w:ascii="Arial" w:hAnsi="Arial" w:cs="Arial"/>
          <w:sz w:val="24"/>
          <w:szCs w:val="24"/>
        </w:rPr>
        <w:t xml:space="preserve"> a letter that </w:t>
      </w:r>
      <w:r w:rsidR="00FE58BB">
        <w:rPr>
          <w:rFonts w:ascii="Arial" w:hAnsi="Arial" w:cs="Arial"/>
          <w:sz w:val="24"/>
          <w:szCs w:val="24"/>
        </w:rPr>
        <w:t>he</w:t>
      </w:r>
      <w:r w:rsidR="001844A7">
        <w:rPr>
          <w:rFonts w:ascii="Arial" w:hAnsi="Arial" w:cs="Arial"/>
          <w:sz w:val="24"/>
          <w:szCs w:val="24"/>
        </w:rPr>
        <w:t xml:space="preserve"> ha</w:t>
      </w:r>
      <w:r w:rsidR="00FE58BB">
        <w:rPr>
          <w:rFonts w:ascii="Arial" w:hAnsi="Arial" w:cs="Arial"/>
          <w:sz w:val="24"/>
          <w:szCs w:val="24"/>
        </w:rPr>
        <w:t>s</w:t>
      </w:r>
      <w:r w:rsidR="001844A7">
        <w:rPr>
          <w:rFonts w:ascii="Arial" w:hAnsi="Arial" w:cs="Arial"/>
          <w:sz w:val="24"/>
          <w:szCs w:val="24"/>
        </w:rPr>
        <w:t xml:space="preserve"> no issues.</w:t>
      </w:r>
    </w:p>
    <w:p w14:paraId="522C12E1" w14:textId="0B94A02D" w:rsidR="00702009" w:rsidRDefault="00702009" w:rsidP="00A24990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B8A048" w14:textId="6D697A01" w:rsidR="0000052B" w:rsidRPr="00E25B19" w:rsidRDefault="002F7904" w:rsidP="00D408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Pr="00C003AB">
        <w:rPr>
          <w:rFonts w:ascii="Arial" w:hAnsi="Arial" w:cs="Arial"/>
          <w:b/>
          <w:sz w:val="24"/>
          <w:szCs w:val="24"/>
          <w:u w:val="single"/>
        </w:rPr>
        <w:t>djourn</w:t>
      </w:r>
    </w:p>
    <w:p w14:paraId="5D959502" w14:textId="77777777" w:rsidR="004D31E7" w:rsidRDefault="004D31E7" w:rsidP="00A61122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sectPr w:rsidR="004D31E7" w:rsidSect="00DA75F4">
      <w:headerReference w:type="default" r:id="rId7"/>
      <w:footerReference w:type="default" r:id="rId8"/>
      <w:pgSz w:w="12240" w:h="15840" w:code="1"/>
      <w:pgMar w:top="576" w:right="720" w:bottom="23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16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F28BF" w14:textId="71D25B15" w:rsidR="007A021B" w:rsidRDefault="007A02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7C7B21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004"/>
      </v:shape>
    </w:pict>
  </w:numPicBullet>
  <w:abstractNum w:abstractNumId="0" w15:restartNumberingAfterBreak="0">
    <w:nsid w:val="04920E55"/>
    <w:multiLevelType w:val="hybridMultilevel"/>
    <w:tmpl w:val="2CE6C71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A26350"/>
    <w:multiLevelType w:val="hybridMultilevel"/>
    <w:tmpl w:val="8196C0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42EBA"/>
    <w:multiLevelType w:val="hybridMultilevel"/>
    <w:tmpl w:val="AE50A7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6329F4"/>
    <w:multiLevelType w:val="hybridMultilevel"/>
    <w:tmpl w:val="40A441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E1933"/>
    <w:multiLevelType w:val="hybridMultilevel"/>
    <w:tmpl w:val="EB90A9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B21CD5"/>
    <w:multiLevelType w:val="hybridMultilevel"/>
    <w:tmpl w:val="AD4817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1931E5"/>
    <w:multiLevelType w:val="hybridMultilevel"/>
    <w:tmpl w:val="367EF67E"/>
    <w:lvl w:ilvl="0" w:tplc="DA966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D622F"/>
    <w:multiLevelType w:val="hybridMultilevel"/>
    <w:tmpl w:val="C3B486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327487"/>
    <w:multiLevelType w:val="hybridMultilevel"/>
    <w:tmpl w:val="42AAE2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D06ED6"/>
    <w:multiLevelType w:val="hybridMultilevel"/>
    <w:tmpl w:val="94C0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D49E1"/>
    <w:multiLevelType w:val="hybridMultilevel"/>
    <w:tmpl w:val="F02E9AE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8E41C02"/>
    <w:multiLevelType w:val="hybridMultilevel"/>
    <w:tmpl w:val="667ACD48"/>
    <w:lvl w:ilvl="0" w:tplc="1AF454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E662F"/>
    <w:multiLevelType w:val="hybridMultilevel"/>
    <w:tmpl w:val="3E1654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FA65EA9"/>
    <w:multiLevelType w:val="hybridMultilevel"/>
    <w:tmpl w:val="7632F3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C5F82"/>
    <w:multiLevelType w:val="hybridMultilevel"/>
    <w:tmpl w:val="09020434"/>
    <w:lvl w:ilvl="0" w:tplc="9AB210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4919AC"/>
    <w:multiLevelType w:val="hybridMultilevel"/>
    <w:tmpl w:val="4710AF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363A70"/>
    <w:multiLevelType w:val="hybridMultilevel"/>
    <w:tmpl w:val="D5C210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4904052"/>
    <w:multiLevelType w:val="hybridMultilevel"/>
    <w:tmpl w:val="ABA8DC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4FB33CA"/>
    <w:multiLevelType w:val="hybridMultilevel"/>
    <w:tmpl w:val="2FB23B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181E8C"/>
    <w:multiLevelType w:val="hybridMultilevel"/>
    <w:tmpl w:val="2F4019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E7EF7"/>
    <w:multiLevelType w:val="hybridMultilevel"/>
    <w:tmpl w:val="DD3CC1F0"/>
    <w:lvl w:ilvl="0" w:tplc="C840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E4A0C6E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33CCF"/>
    <w:multiLevelType w:val="hybridMultilevel"/>
    <w:tmpl w:val="FDE282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1C0B88"/>
    <w:multiLevelType w:val="hybridMultilevel"/>
    <w:tmpl w:val="335834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602D4B"/>
    <w:multiLevelType w:val="hybridMultilevel"/>
    <w:tmpl w:val="A1F84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8269C"/>
    <w:multiLevelType w:val="hybridMultilevel"/>
    <w:tmpl w:val="D222104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03F4961"/>
    <w:multiLevelType w:val="hybridMultilevel"/>
    <w:tmpl w:val="8B34C9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5A0681"/>
    <w:multiLevelType w:val="hybridMultilevel"/>
    <w:tmpl w:val="7F509252"/>
    <w:lvl w:ilvl="0" w:tplc="6AF49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776AC"/>
    <w:multiLevelType w:val="hybridMultilevel"/>
    <w:tmpl w:val="EFF8B576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8" w15:restartNumberingAfterBreak="0">
    <w:nsid w:val="5D5003AB"/>
    <w:multiLevelType w:val="hybridMultilevel"/>
    <w:tmpl w:val="AF225B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773744"/>
    <w:multiLevelType w:val="hybridMultilevel"/>
    <w:tmpl w:val="CCF0C5D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95112"/>
    <w:multiLevelType w:val="hybridMultilevel"/>
    <w:tmpl w:val="FB76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47473"/>
    <w:multiLevelType w:val="hybridMultilevel"/>
    <w:tmpl w:val="62303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52832"/>
    <w:multiLevelType w:val="hybridMultilevel"/>
    <w:tmpl w:val="ABF2E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E02881"/>
    <w:multiLevelType w:val="hybridMultilevel"/>
    <w:tmpl w:val="3B6276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8A4374"/>
    <w:multiLevelType w:val="hybridMultilevel"/>
    <w:tmpl w:val="063228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8D662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F24310"/>
    <w:multiLevelType w:val="hybridMultilevel"/>
    <w:tmpl w:val="BA828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867DD"/>
    <w:multiLevelType w:val="hybridMultilevel"/>
    <w:tmpl w:val="913292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1A2B7D"/>
    <w:multiLevelType w:val="hybridMultilevel"/>
    <w:tmpl w:val="485A18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76068"/>
    <w:multiLevelType w:val="hybridMultilevel"/>
    <w:tmpl w:val="2BBC13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4C793D"/>
    <w:multiLevelType w:val="hybridMultilevel"/>
    <w:tmpl w:val="FA7E6134"/>
    <w:lvl w:ilvl="0" w:tplc="1AF4540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D33A58"/>
    <w:multiLevelType w:val="hybridMultilevel"/>
    <w:tmpl w:val="F0F6C8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35"/>
  </w:num>
  <w:num w:numId="4">
    <w:abstractNumId w:val="6"/>
  </w:num>
  <w:num w:numId="5">
    <w:abstractNumId w:val="34"/>
  </w:num>
  <w:num w:numId="6">
    <w:abstractNumId w:val="38"/>
  </w:num>
  <w:num w:numId="7">
    <w:abstractNumId w:val="14"/>
  </w:num>
  <w:num w:numId="8">
    <w:abstractNumId w:val="31"/>
  </w:num>
  <w:num w:numId="9">
    <w:abstractNumId w:val="5"/>
  </w:num>
  <w:num w:numId="10">
    <w:abstractNumId w:val="13"/>
  </w:num>
  <w:num w:numId="11">
    <w:abstractNumId w:val="17"/>
  </w:num>
  <w:num w:numId="12">
    <w:abstractNumId w:val="26"/>
  </w:num>
  <w:num w:numId="13">
    <w:abstractNumId w:val="40"/>
  </w:num>
  <w:num w:numId="14">
    <w:abstractNumId w:val="33"/>
  </w:num>
  <w:num w:numId="15">
    <w:abstractNumId w:val="2"/>
  </w:num>
  <w:num w:numId="16">
    <w:abstractNumId w:val="26"/>
  </w:num>
  <w:num w:numId="17">
    <w:abstractNumId w:val="32"/>
  </w:num>
  <w:num w:numId="18">
    <w:abstractNumId w:val="26"/>
  </w:num>
  <w:num w:numId="19">
    <w:abstractNumId w:val="22"/>
  </w:num>
  <w:num w:numId="20">
    <w:abstractNumId w:val="8"/>
  </w:num>
  <w:num w:numId="21">
    <w:abstractNumId w:val="26"/>
  </w:num>
  <w:num w:numId="22">
    <w:abstractNumId w:val="3"/>
  </w:num>
  <w:num w:numId="23">
    <w:abstractNumId w:val="25"/>
  </w:num>
  <w:num w:numId="24">
    <w:abstractNumId w:val="7"/>
  </w:num>
  <w:num w:numId="25">
    <w:abstractNumId w:val="19"/>
  </w:num>
  <w:num w:numId="26">
    <w:abstractNumId w:val="26"/>
  </w:num>
  <w:num w:numId="27">
    <w:abstractNumId w:val="10"/>
  </w:num>
  <w:num w:numId="28">
    <w:abstractNumId w:val="21"/>
  </w:num>
  <w:num w:numId="29">
    <w:abstractNumId w:val="37"/>
  </w:num>
  <w:num w:numId="30">
    <w:abstractNumId w:val="26"/>
  </w:num>
  <w:num w:numId="31">
    <w:abstractNumId w:val="0"/>
  </w:num>
  <w:num w:numId="32">
    <w:abstractNumId w:val="26"/>
  </w:num>
  <w:num w:numId="33">
    <w:abstractNumId w:val="28"/>
  </w:num>
  <w:num w:numId="34">
    <w:abstractNumId w:val="27"/>
  </w:num>
  <w:num w:numId="35">
    <w:abstractNumId w:val="16"/>
  </w:num>
  <w:num w:numId="36">
    <w:abstractNumId w:val="12"/>
  </w:num>
  <w:num w:numId="37">
    <w:abstractNumId w:val="26"/>
  </w:num>
  <w:num w:numId="38">
    <w:abstractNumId w:val="24"/>
  </w:num>
  <w:num w:numId="39">
    <w:abstractNumId w:val="1"/>
  </w:num>
  <w:num w:numId="40">
    <w:abstractNumId w:val="26"/>
  </w:num>
  <w:num w:numId="41">
    <w:abstractNumId w:val="15"/>
  </w:num>
  <w:num w:numId="42">
    <w:abstractNumId w:val="4"/>
  </w:num>
  <w:num w:numId="43">
    <w:abstractNumId w:val="23"/>
  </w:num>
  <w:num w:numId="44">
    <w:abstractNumId w:val="36"/>
  </w:num>
  <w:num w:numId="45">
    <w:abstractNumId w:val="18"/>
  </w:num>
  <w:num w:numId="46">
    <w:abstractNumId w:val="39"/>
  </w:num>
  <w:num w:numId="47">
    <w:abstractNumId w:val="11"/>
  </w:num>
  <w:num w:numId="48">
    <w:abstractNumId w:val="9"/>
  </w:num>
  <w:num w:numId="49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9B"/>
    <w:rsid w:val="00002F3B"/>
    <w:rsid w:val="0000649C"/>
    <w:rsid w:val="000064D4"/>
    <w:rsid w:val="000076FC"/>
    <w:rsid w:val="00011CDF"/>
    <w:rsid w:val="000121DE"/>
    <w:rsid w:val="00013B87"/>
    <w:rsid w:val="00015B55"/>
    <w:rsid w:val="000165C5"/>
    <w:rsid w:val="00016F1A"/>
    <w:rsid w:val="00020F9B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BEA"/>
    <w:rsid w:val="000421D4"/>
    <w:rsid w:val="00043790"/>
    <w:rsid w:val="00046DEE"/>
    <w:rsid w:val="00054178"/>
    <w:rsid w:val="000543AD"/>
    <w:rsid w:val="00054AFD"/>
    <w:rsid w:val="00054DB1"/>
    <w:rsid w:val="000618E9"/>
    <w:rsid w:val="00062067"/>
    <w:rsid w:val="00066238"/>
    <w:rsid w:val="00070097"/>
    <w:rsid w:val="00070E5D"/>
    <w:rsid w:val="0007287C"/>
    <w:rsid w:val="00073109"/>
    <w:rsid w:val="000744B6"/>
    <w:rsid w:val="00074D1F"/>
    <w:rsid w:val="00077A9F"/>
    <w:rsid w:val="00080139"/>
    <w:rsid w:val="000803BE"/>
    <w:rsid w:val="00080705"/>
    <w:rsid w:val="00082C3A"/>
    <w:rsid w:val="0008439A"/>
    <w:rsid w:val="000871F7"/>
    <w:rsid w:val="00091BE2"/>
    <w:rsid w:val="00092EA7"/>
    <w:rsid w:val="0009344A"/>
    <w:rsid w:val="00093E55"/>
    <w:rsid w:val="000949AA"/>
    <w:rsid w:val="0009515C"/>
    <w:rsid w:val="00095E41"/>
    <w:rsid w:val="00095E85"/>
    <w:rsid w:val="000968B9"/>
    <w:rsid w:val="000978DE"/>
    <w:rsid w:val="000A06D5"/>
    <w:rsid w:val="000A0C9E"/>
    <w:rsid w:val="000A44E5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20E2"/>
    <w:rsid w:val="000C4E56"/>
    <w:rsid w:val="000C50CF"/>
    <w:rsid w:val="000C5515"/>
    <w:rsid w:val="000C73D2"/>
    <w:rsid w:val="000C769B"/>
    <w:rsid w:val="000C7D72"/>
    <w:rsid w:val="000D0196"/>
    <w:rsid w:val="000D0334"/>
    <w:rsid w:val="000D054A"/>
    <w:rsid w:val="000D0BE3"/>
    <w:rsid w:val="000D1384"/>
    <w:rsid w:val="000D1403"/>
    <w:rsid w:val="000D1EBE"/>
    <w:rsid w:val="000D5861"/>
    <w:rsid w:val="000D7B1A"/>
    <w:rsid w:val="000D7E58"/>
    <w:rsid w:val="000E2117"/>
    <w:rsid w:val="000E2206"/>
    <w:rsid w:val="000E2FDF"/>
    <w:rsid w:val="000E3561"/>
    <w:rsid w:val="000E373A"/>
    <w:rsid w:val="000E61C9"/>
    <w:rsid w:val="000F0619"/>
    <w:rsid w:val="000F0DA9"/>
    <w:rsid w:val="000F23FA"/>
    <w:rsid w:val="000F5633"/>
    <w:rsid w:val="000F6003"/>
    <w:rsid w:val="000F6165"/>
    <w:rsid w:val="000F62CB"/>
    <w:rsid w:val="0010001D"/>
    <w:rsid w:val="00100437"/>
    <w:rsid w:val="001029E3"/>
    <w:rsid w:val="00103036"/>
    <w:rsid w:val="00103351"/>
    <w:rsid w:val="00103C8E"/>
    <w:rsid w:val="0010577A"/>
    <w:rsid w:val="00105E04"/>
    <w:rsid w:val="001071A2"/>
    <w:rsid w:val="00107A30"/>
    <w:rsid w:val="0011234D"/>
    <w:rsid w:val="00112929"/>
    <w:rsid w:val="0011403E"/>
    <w:rsid w:val="00114888"/>
    <w:rsid w:val="00114B3E"/>
    <w:rsid w:val="00114D98"/>
    <w:rsid w:val="001153BD"/>
    <w:rsid w:val="00116C18"/>
    <w:rsid w:val="001177A4"/>
    <w:rsid w:val="00122FE9"/>
    <w:rsid w:val="00124674"/>
    <w:rsid w:val="00124793"/>
    <w:rsid w:val="001259B1"/>
    <w:rsid w:val="00125E39"/>
    <w:rsid w:val="00127783"/>
    <w:rsid w:val="001302F1"/>
    <w:rsid w:val="0013046E"/>
    <w:rsid w:val="001308E4"/>
    <w:rsid w:val="00132FA7"/>
    <w:rsid w:val="00134212"/>
    <w:rsid w:val="001351B7"/>
    <w:rsid w:val="0013593E"/>
    <w:rsid w:val="00137B37"/>
    <w:rsid w:val="00140286"/>
    <w:rsid w:val="00142BD9"/>
    <w:rsid w:val="00142E32"/>
    <w:rsid w:val="001431E0"/>
    <w:rsid w:val="0014503B"/>
    <w:rsid w:val="001450B2"/>
    <w:rsid w:val="00146449"/>
    <w:rsid w:val="00146723"/>
    <w:rsid w:val="001524A3"/>
    <w:rsid w:val="001541D5"/>
    <w:rsid w:val="001608F5"/>
    <w:rsid w:val="00161DAC"/>
    <w:rsid w:val="00161E42"/>
    <w:rsid w:val="00161F23"/>
    <w:rsid w:val="00163449"/>
    <w:rsid w:val="00163725"/>
    <w:rsid w:val="00164779"/>
    <w:rsid w:val="00165099"/>
    <w:rsid w:val="00166585"/>
    <w:rsid w:val="00167CF5"/>
    <w:rsid w:val="0017073D"/>
    <w:rsid w:val="001709B0"/>
    <w:rsid w:val="0017339C"/>
    <w:rsid w:val="0017497C"/>
    <w:rsid w:val="00174A2C"/>
    <w:rsid w:val="00174B23"/>
    <w:rsid w:val="00175EF1"/>
    <w:rsid w:val="00177EC5"/>
    <w:rsid w:val="001803CD"/>
    <w:rsid w:val="001804E7"/>
    <w:rsid w:val="00182338"/>
    <w:rsid w:val="00182F51"/>
    <w:rsid w:val="001844A7"/>
    <w:rsid w:val="001852D0"/>
    <w:rsid w:val="001858D3"/>
    <w:rsid w:val="001866F0"/>
    <w:rsid w:val="00186BC8"/>
    <w:rsid w:val="00187371"/>
    <w:rsid w:val="0018761D"/>
    <w:rsid w:val="001877AD"/>
    <w:rsid w:val="0019040C"/>
    <w:rsid w:val="001905C9"/>
    <w:rsid w:val="001905CC"/>
    <w:rsid w:val="001908C3"/>
    <w:rsid w:val="00192D43"/>
    <w:rsid w:val="00193DA7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7844"/>
    <w:rsid w:val="001B164E"/>
    <w:rsid w:val="001B2FBA"/>
    <w:rsid w:val="001B35BE"/>
    <w:rsid w:val="001B39B1"/>
    <w:rsid w:val="001B51D7"/>
    <w:rsid w:val="001B54A9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686"/>
    <w:rsid w:val="001C7945"/>
    <w:rsid w:val="001D1981"/>
    <w:rsid w:val="001D388B"/>
    <w:rsid w:val="001D3C36"/>
    <w:rsid w:val="001D437F"/>
    <w:rsid w:val="001D6A67"/>
    <w:rsid w:val="001D7173"/>
    <w:rsid w:val="001E04F1"/>
    <w:rsid w:val="001E2301"/>
    <w:rsid w:val="001E2D9D"/>
    <w:rsid w:val="001E4605"/>
    <w:rsid w:val="001E5EAF"/>
    <w:rsid w:val="001E636F"/>
    <w:rsid w:val="001E6A76"/>
    <w:rsid w:val="001F1304"/>
    <w:rsid w:val="001F2B97"/>
    <w:rsid w:val="001F33C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5A96"/>
    <w:rsid w:val="00207A3C"/>
    <w:rsid w:val="00214754"/>
    <w:rsid w:val="00214E76"/>
    <w:rsid w:val="0021734A"/>
    <w:rsid w:val="0022335C"/>
    <w:rsid w:val="00223B76"/>
    <w:rsid w:val="00224229"/>
    <w:rsid w:val="00225345"/>
    <w:rsid w:val="00225B35"/>
    <w:rsid w:val="0022672A"/>
    <w:rsid w:val="00230C34"/>
    <w:rsid w:val="002311D9"/>
    <w:rsid w:val="00231F9F"/>
    <w:rsid w:val="00232463"/>
    <w:rsid w:val="00232685"/>
    <w:rsid w:val="0023297B"/>
    <w:rsid w:val="00234FE3"/>
    <w:rsid w:val="00236A12"/>
    <w:rsid w:val="0024177A"/>
    <w:rsid w:val="00242302"/>
    <w:rsid w:val="00242A6D"/>
    <w:rsid w:val="00242A7E"/>
    <w:rsid w:val="00250FE8"/>
    <w:rsid w:val="0025277F"/>
    <w:rsid w:val="00252949"/>
    <w:rsid w:val="00252C34"/>
    <w:rsid w:val="00255C13"/>
    <w:rsid w:val="002571D9"/>
    <w:rsid w:val="00260A7F"/>
    <w:rsid w:val="00261E11"/>
    <w:rsid w:val="002631D4"/>
    <w:rsid w:val="00263698"/>
    <w:rsid w:val="00265923"/>
    <w:rsid w:val="00266071"/>
    <w:rsid w:val="002660C5"/>
    <w:rsid w:val="00266574"/>
    <w:rsid w:val="0027134F"/>
    <w:rsid w:val="00272796"/>
    <w:rsid w:val="002730E6"/>
    <w:rsid w:val="00274B5F"/>
    <w:rsid w:val="002759E3"/>
    <w:rsid w:val="00275A6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3A82"/>
    <w:rsid w:val="002855F7"/>
    <w:rsid w:val="002857E4"/>
    <w:rsid w:val="00286396"/>
    <w:rsid w:val="002875A3"/>
    <w:rsid w:val="002902DB"/>
    <w:rsid w:val="0029049B"/>
    <w:rsid w:val="002921AF"/>
    <w:rsid w:val="002933E1"/>
    <w:rsid w:val="00293A4E"/>
    <w:rsid w:val="002942B8"/>
    <w:rsid w:val="00295209"/>
    <w:rsid w:val="002A0358"/>
    <w:rsid w:val="002A09E9"/>
    <w:rsid w:val="002A0DCF"/>
    <w:rsid w:val="002A1EDD"/>
    <w:rsid w:val="002A2E27"/>
    <w:rsid w:val="002A4A26"/>
    <w:rsid w:val="002A63C8"/>
    <w:rsid w:val="002A6749"/>
    <w:rsid w:val="002A69BA"/>
    <w:rsid w:val="002A7EE7"/>
    <w:rsid w:val="002B15F9"/>
    <w:rsid w:val="002B2D44"/>
    <w:rsid w:val="002B6727"/>
    <w:rsid w:val="002B69FE"/>
    <w:rsid w:val="002B6AA5"/>
    <w:rsid w:val="002B6EA2"/>
    <w:rsid w:val="002C0A1E"/>
    <w:rsid w:val="002C1DBB"/>
    <w:rsid w:val="002C6FA3"/>
    <w:rsid w:val="002C7907"/>
    <w:rsid w:val="002D055A"/>
    <w:rsid w:val="002D0992"/>
    <w:rsid w:val="002D37F1"/>
    <w:rsid w:val="002D3F44"/>
    <w:rsid w:val="002D5167"/>
    <w:rsid w:val="002D6173"/>
    <w:rsid w:val="002D70A2"/>
    <w:rsid w:val="002D7BA8"/>
    <w:rsid w:val="002E0559"/>
    <w:rsid w:val="002E085C"/>
    <w:rsid w:val="002E0AB5"/>
    <w:rsid w:val="002E101F"/>
    <w:rsid w:val="002E429F"/>
    <w:rsid w:val="002E4547"/>
    <w:rsid w:val="002E4A43"/>
    <w:rsid w:val="002E515E"/>
    <w:rsid w:val="002F5D91"/>
    <w:rsid w:val="002F6D1C"/>
    <w:rsid w:val="002F7904"/>
    <w:rsid w:val="002F7F3F"/>
    <w:rsid w:val="00305831"/>
    <w:rsid w:val="0030661E"/>
    <w:rsid w:val="00306AC6"/>
    <w:rsid w:val="00307D90"/>
    <w:rsid w:val="00312EC7"/>
    <w:rsid w:val="00313B84"/>
    <w:rsid w:val="00313F0C"/>
    <w:rsid w:val="003154DF"/>
    <w:rsid w:val="0032037F"/>
    <w:rsid w:val="003205E2"/>
    <w:rsid w:val="00320EAC"/>
    <w:rsid w:val="00323507"/>
    <w:rsid w:val="00324640"/>
    <w:rsid w:val="0032623C"/>
    <w:rsid w:val="00327F15"/>
    <w:rsid w:val="00330898"/>
    <w:rsid w:val="003309E4"/>
    <w:rsid w:val="00334DC2"/>
    <w:rsid w:val="00335BC6"/>
    <w:rsid w:val="003406F5"/>
    <w:rsid w:val="00340EED"/>
    <w:rsid w:val="0034171E"/>
    <w:rsid w:val="00341BDD"/>
    <w:rsid w:val="0034263D"/>
    <w:rsid w:val="00342D5E"/>
    <w:rsid w:val="003434C2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6231"/>
    <w:rsid w:val="0036721B"/>
    <w:rsid w:val="00367A7E"/>
    <w:rsid w:val="00372C38"/>
    <w:rsid w:val="00372FB1"/>
    <w:rsid w:val="00373D41"/>
    <w:rsid w:val="00373FA4"/>
    <w:rsid w:val="00377748"/>
    <w:rsid w:val="00377AE2"/>
    <w:rsid w:val="00380538"/>
    <w:rsid w:val="00380A9C"/>
    <w:rsid w:val="00380DFD"/>
    <w:rsid w:val="00381C65"/>
    <w:rsid w:val="00381E8C"/>
    <w:rsid w:val="00386DFC"/>
    <w:rsid w:val="003875DB"/>
    <w:rsid w:val="003910D9"/>
    <w:rsid w:val="0039132E"/>
    <w:rsid w:val="003920BC"/>
    <w:rsid w:val="00393262"/>
    <w:rsid w:val="00395B38"/>
    <w:rsid w:val="003960DB"/>
    <w:rsid w:val="00396D6C"/>
    <w:rsid w:val="003A075D"/>
    <w:rsid w:val="003A52F6"/>
    <w:rsid w:val="003A5B9F"/>
    <w:rsid w:val="003A5DEE"/>
    <w:rsid w:val="003A6EBD"/>
    <w:rsid w:val="003A75B9"/>
    <w:rsid w:val="003B1070"/>
    <w:rsid w:val="003B10B6"/>
    <w:rsid w:val="003B311B"/>
    <w:rsid w:val="003B368F"/>
    <w:rsid w:val="003B43EA"/>
    <w:rsid w:val="003B56A6"/>
    <w:rsid w:val="003B5EB9"/>
    <w:rsid w:val="003B730E"/>
    <w:rsid w:val="003C2E2E"/>
    <w:rsid w:val="003C368E"/>
    <w:rsid w:val="003C3EC4"/>
    <w:rsid w:val="003C5684"/>
    <w:rsid w:val="003C75F8"/>
    <w:rsid w:val="003D1714"/>
    <w:rsid w:val="003D1AAA"/>
    <w:rsid w:val="003D4694"/>
    <w:rsid w:val="003D6D06"/>
    <w:rsid w:val="003D7A2C"/>
    <w:rsid w:val="003E0D84"/>
    <w:rsid w:val="003E1AEB"/>
    <w:rsid w:val="003E3EBE"/>
    <w:rsid w:val="003E5ABA"/>
    <w:rsid w:val="003F0E73"/>
    <w:rsid w:val="003F14E7"/>
    <w:rsid w:val="003F2337"/>
    <w:rsid w:val="003F29BB"/>
    <w:rsid w:val="003F6564"/>
    <w:rsid w:val="003F6B82"/>
    <w:rsid w:val="003F6F88"/>
    <w:rsid w:val="003F7D09"/>
    <w:rsid w:val="00401015"/>
    <w:rsid w:val="004014BB"/>
    <w:rsid w:val="00403FEC"/>
    <w:rsid w:val="00405228"/>
    <w:rsid w:val="004054F6"/>
    <w:rsid w:val="00406910"/>
    <w:rsid w:val="004125F3"/>
    <w:rsid w:val="0041327D"/>
    <w:rsid w:val="00413A56"/>
    <w:rsid w:val="00413B92"/>
    <w:rsid w:val="00413F4A"/>
    <w:rsid w:val="00415055"/>
    <w:rsid w:val="004175E5"/>
    <w:rsid w:val="0042008B"/>
    <w:rsid w:val="004209D5"/>
    <w:rsid w:val="00421B9D"/>
    <w:rsid w:val="004252E9"/>
    <w:rsid w:val="00425872"/>
    <w:rsid w:val="004263EF"/>
    <w:rsid w:val="00426AF0"/>
    <w:rsid w:val="00427760"/>
    <w:rsid w:val="00427F5C"/>
    <w:rsid w:val="00430C6A"/>
    <w:rsid w:val="004321E9"/>
    <w:rsid w:val="004341EE"/>
    <w:rsid w:val="004371FB"/>
    <w:rsid w:val="004372F0"/>
    <w:rsid w:val="00440093"/>
    <w:rsid w:val="00440172"/>
    <w:rsid w:val="00440AF0"/>
    <w:rsid w:val="00440CB8"/>
    <w:rsid w:val="0044131E"/>
    <w:rsid w:val="004421EB"/>
    <w:rsid w:val="00442518"/>
    <w:rsid w:val="00444114"/>
    <w:rsid w:val="00444780"/>
    <w:rsid w:val="00445CFF"/>
    <w:rsid w:val="004464A0"/>
    <w:rsid w:val="00447287"/>
    <w:rsid w:val="00447B82"/>
    <w:rsid w:val="00447FF5"/>
    <w:rsid w:val="0045119F"/>
    <w:rsid w:val="00454944"/>
    <w:rsid w:val="00454B2E"/>
    <w:rsid w:val="00454B31"/>
    <w:rsid w:val="00457949"/>
    <w:rsid w:val="00461B1C"/>
    <w:rsid w:val="004638E4"/>
    <w:rsid w:val="004664A6"/>
    <w:rsid w:val="00467BB2"/>
    <w:rsid w:val="00467D82"/>
    <w:rsid w:val="0047024F"/>
    <w:rsid w:val="00472930"/>
    <w:rsid w:val="0047458B"/>
    <w:rsid w:val="004748AE"/>
    <w:rsid w:val="00475206"/>
    <w:rsid w:val="00475563"/>
    <w:rsid w:val="004755D0"/>
    <w:rsid w:val="00476AF2"/>
    <w:rsid w:val="00481160"/>
    <w:rsid w:val="00481C90"/>
    <w:rsid w:val="004836B0"/>
    <w:rsid w:val="0048386B"/>
    <w:rsid w:val="00485257"/>
    <w:rsid w:val="00485B65"/>
    <w:rsid w:val="00487546"/>
    <w:rsid w:val="0049098A"/>
    <w:rsid w:val="004952A6"/>
    <w:rsid w:val="00497A2C"/>
    <w:rsid w:val="004A050E"/>
    <w:rsid w:val="004A1DE9"/>
    <w:rsid w:val="004A20AC"/>
    <w:rsid w:val="004A236A"/>
    <w:rsid w:val="004A35AF"/>
    <w:rsid w:val="004A42F9"/>
    <w:rsid w:val="004A69C2"/>
    <w:rsid w:val="004A7E53"/>
    <w:rsid w:val="004B259C"/>
    <w:rsid w:val="004B3B15"/>
    <w:rsid w:val="004B40F5"/>
    <w:rsid w:val="004B4A4A"/>
    <w:rsid w:val="004B4BDC"/>
    <w:rsid w:val="004B639E"/>
    <w:rsid w:val="004B66D8"/>
    <w:rsid w:val="004B7FE1"/>
    <w:rsid w:val="004C14C3"/>
    <w:rsid w:val="004C27B9"/>
    <w:rsid w:val="004C2CB0"/>
    <w:rsid w:val="004C6E07"/>
    <w:rsid w:val="004D1A54"/>
    <w:rsid w:val="004D25E5"/>
    <w:rsid w:val="004D31E7"/>
    <w:rsid w:val="004D32B3"/>
    <w:rsid w:val="004D368D"/>
    <w:rsid w:val="004D5F91"/>
    <w:rsid w:val="004D607A"/>
    <w:rsid w:val="004E0116"/>
    <w:rsid w:val="004E01C1"/>
    <w:rsid w:val="004E1C3D"/>
    <w:rsid w:val="004E274D"/>
    <w:rsid w:val="004E3C0F"/>
    <w:rsid w:val="004E5988"/>
    <w:rsid w:val="004E61CF"/>
    <w:rsid w:val="004E64EB"/>
    <w:rsid w:val="004E65B8"/>
    <w:rsid w:val="004E7176"/>
    <w:rsid w:val="004E7B18"/>
    <w:rsid w:val="004F1DAB"/>
    <w:rsid w:val="004F26E5"/>
    <w:rsid w:val="004F2737"/>
    <w:rsid w:val="004F37ED"/>
    <w:rsid w:val="004F4845"/>
    <w:rsid w:val="004F55C5"/>
    <w:rsid w:val="004F7903"/>
    <w:rsid w:val="00501212"/>
    <w:rsid w:val="0050128B"/>
    <w:rsid w:val="00502052"/>
    <w:rsid w:val="00503E0D"/>
    <w:rsid w:val="00503EB2"/>
    <w:rsid w:val="00505DED"/>
    <w:rsid w:val="0050701F"/>
    <w:rsid w:val="00513556"/>
    <w:rsid w:val="00513D13"/>
    <w:rsid w:val="0051641A"/>
    <w:rsid w:val="00517D79"/>
    <w:rsid w:val="005213D1"/>
    <w:rsid w:val="0052154F"/>
    <w:rsid w:val="00523536"/>
    <w:rsid w:val="00524A72"/>
    <w:rsid w:val="005254ED"/>
    <w:rsid w:val="00525665"/>
    <w:rsid w:val="005259D7"/>
    <w:rsid w:val="00526064"/>
    <w:rsid w:val="00527165"/>
    <w:rsid w:val="005276C8"/>
    <w:rsid w:val="00535F8C"/>
    <w:rsid w:val="00536DED"/>
    <w:rsid w:val="00537940"/>
    <w:rsid w:val="00537BA4"/>
    <w:rsid w:val="00540982"/>
    <w:rsid w:val="005430FA"/>
    <w:rsid w:val="00543907"/>
    <w:rsid w:val="00544407"/>
    <w:rsid w:val="00544AA2"/>
    <w:rsid w:val="005459EA"/>
    <w:rsid w:val="00546FE2"/>
    <w:rsid w:val="00551207"/>
    <w:rsid w:val="00552516"/>
    <w:rsid w:val="005535D4"/>
    <w:rsid w:val="00553E36"/>
    <w:rsid w:val="005548E4"/>
    <w:rsid w:val="00554BCF"/>
    <w:rsid w:val="00555407"/>
    <w:rsid w:val="0055552C"/>
    <w:rsid w:val="00562095"/>
    <w:rsid w:val="005620B6"/>
    <w:rsid w:val="005630D5"/>
    <w:rsid w:val="00565BD1"/>
    <w:rsid w:val="005703F9"/>
    <w:rsid w:val="005712DB"/>
    <w:rsid w:val="00572064"/>
    <w:rsid w:val="00574773"/>
    <w:rsid w:val="005760B9"/>
    <w:rsid w:val="005802EF"/>
    <w:rsid w:val="00580890"/>
    <w:rsid w:val="00583352"/>
    <w:rsid w:val="005839BE"/>
    <w:rsid w:val="00584892"/>
    <w:rsid w:val="005850B9"/>
    <w:rsid w:val="00585A1B"/>
    <w:rsid w:val="00590843"/>
    <w:rsid w:val="00590E4B"/>
    <w:rsid w:val="005916DC"/>
    <w:rsid w:val="005919B2"/>
    <w:rsid w:val="0059289F"/>
    <w:rsid w:val="00592935"/>
    <w:rsid w:val="0059481A"/>
    <w:rsid w:val="005949E3"/>
    <w:rsid w:val="00596103"/>
    <w:rsid w:val="0059639D"/>
    <w:rsid w:val="005A14AE"/>
    <w:rsid w:val="005A1D33"/>
    <w:rsid w:val="005A2041"/>
    <w:rsid w:val="005A6429"/>
    <w:rsid w:val="005B00E0"/>
    <w:rsid w:val="005B2FA2"/>
    <w:rsid w:val="005B3AF3"/>
    <w:rsid w:val="005B3D38"/>
    <w:rsid w:val="005B3DED"/>
    <w:rsid w:val="005B3E31"/>
    <w:rsid w:val="005B4498"/>
    <w:rsid w:val="005B6156"/>
    <w:rsid w:val="005B6653"/>
    <w:rsid w:val="005B7D38"/>
    <w:rsid w:val="005C24CD"/>
    <w:rsid w:val="005C42BB"/>
    <w:rsid w:val="005C5397"/>
    <w:rsid w:val="005C5895"/>
    <w:rsid w:val="005D1AC3"/>
    <w:rsid w:val="005D1B12"/>
    <w:rsid w:val="005D3071"/>
    <w:rsid w:val="005D5735"/>
    <w:rsid w:val="005D7CDB"/>
    <w:rsid w:val="005E19C7"/>
    <w:rsid w:val="005E52B0"/>
    <w:rsid w:val="005E5E8C"/>
    <w:rsid w:val="005E65B5"/>
    <w:rsid w:val="005E73F8"/>
    <w:rsid w:val="005F040F"/>
    <w:rsid w:val="005F0C65"/>
    <w:rsid w:val="005F1734"/>
    <w:rsid w:val="005F182D"/>
    <w:rsid w:val="005F1CDB"/>
    <w:rsid w:val="005F2428"/>
    <w:rsid w:val="005F2706"/>
    <w:rsid w:val="005F60B9"/>
    <w:rsid w:val="005F7B74"/>
    <w:rsid w:val="00601F82"/>
    <w:rsid w:val="00603326"/>
    <w:rsid w:val="00603CAA"/>
    <w:rsid w:val="00604020"/>
    <w:rsid w:val="006067C7"/>
    <w:rsid w:val="00610AB2"/>
    <w:rsid w:val="00611B1A"/>
    <w:rsid w:val="006122B3"/>
    <w:rsid w:val="006123C4"/>
    <w:rsid w:val="0061646C"/>
    <w:rsid w:val="00616F5A"/>
    <w:rsid w:val="00620E0F"/>
    <w:rsid w:val="00622A7A"/>
    <w:rsid w:val="00624B73"/>
    <w:rsid w:val="006252B9"/>
    <w:rsid w:val="0062544B"/>
    <w:rsid w:val="006258A4"/>
    <w:rsid w:val="00626B6C"/>
    <w:rsid w:val="00627425"/>
    <w:rsid w:val="00627A19"/>
    <w:rsid w:val="00627C26"/>
    <w:rsid w:val="00633AFF"/>
    <w:rsid w:val="006341CC"/>
    <w:rsid w:val="00637C42"/>
    <w:rsid w:val="006400E5"/>
    <w:rsid w:val="006442E4"/>
    <w:rsid w:val="00645A24"/>
    <w:rsid w:val="00645E1E"/>
    <w:rsid w:val="00650411"/>
    <w:rsid w:val="0065150D"/>
    <w:rsid w:val="00651584"/>
    <w:rsid w:val="00651ED9"/>
    <w:rsid w:val="006545FD"/>
    <w:rsid w:val="00655496"/>
    <w:rsid w:val="006566D8"/>
    <w:rsid w:val="00657C34"/>
    <w:rsid w:val="0066186D"/>
    <w:rsid w:val="006620BE"/>
    <w:rsid w:val="00663D19"/>
    <w:rsid w:val="00664B91"/>
    <w:rsid w:val="00665F98"/>
    <w:rsid w:val="00667F42"/>
    <w:rsid w:val="0067203C"/>
    <w:rsid w:val="00675E19"/>
    <w:rsid w:val="00676A8D"/>
    <w:rsid w:val="00676E40"/>
    <w:rsid w:val="00677D8D"/>
    <w:rsid w:val="006810C1"/>
    <w:rsid w:val="006813CB"/>
    <w:rsid w:val="00681887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4BC4"/>
    <w:rsid w:val="00695050"/>
    <w:rsid w:val="00695F9D"/>
    <w:rsid w:val="00696C12"/>
    <w:rsid w:val="006A1D02"/>
    <w:rsid w:val="006A3E31"/>
    <w:rsid w:val="006A4B3F"/>
    <w:rsid w:val="006A55ED"/>
    <w:rsid w:val="006A698C"/>
    <w:rsid w:val="006B12FB"/>
    <w:rsid w:val="006B16B1"/>
    <w:rsid w:val="006B1A1A"/>
    <w:rsid w:val="006B1C5D"/>
    <w:rsid w:val="006B22F2"/>
    <w:rsid w:val="006B3B41"/>
    <w:rsid w:val="006B4037"/>
    <w:rsid w:val="006B4D47"/>
    <w:rsid w:val="006B56EA"/>
    <w:rsid w:val="006B64DE"/>
    <w:rsid w:val="006B70AD"/>
    <w:rsid w:val="006C0F6C"/>
    <w:rsid w:val="006C252C"/>
    <w:rsid w:val="006C76E4"/>
    <w:rsid w:val="006D108E"/>
    <w:rsid w:val="006D1C77"/>
    <w:rsid w:val="006D28FF"/>
    <w:rsid w:val="006D3F58"/>
    <w:rsid w:val="006D3FE3"/>
    <w:rsid w:val="006D56D9"/>
    <w:rsid w:val="006D5AF4"/>
    <w:rsid w:val="006D5BA8"/>
    <w:rsid w:val="006E2421"/>
    <w:rsid w:val="006E3121"/>
    <w:rsid w:val="006E491D"/>
    <w:rsid w:val="006E6E9F"/>
    <w:rsid w:val="006F045C"/>
    <w:rsid w:val="006F0C52"/>
    <w:rsid w:val="006F34F1"/>
    <w:rsid w:val="006F3B67"/>
    <w:rsid w:val="006F3F33"/>
    <w:rsid w:val="006F4B2B"/>
    <w:rsid w:val="006F4DE3"/>
    <w:rsid w:val="006F62AF"/>
    <w:rsid w:val="007007B1"/>
    <w:rsid w:val="00701706"/>
    <w:rsid w:val="00702009"/>
    <w:rsid w:val="0070611F"/>
    <w:rsid w:val="007064E0"/>
    <w:rsid w:val="00706632"/>
    <w:rsid w:val="007079BA"/>
    <w:rsid w:val="00710683"/>
    <w:rsid w:val="0071102D"/>
    <w:rsid w:val="00711B5A"/>
    <w:rsid w:val="00712980"/>
    <w:rsid w:val="00713D1C"/>
    <w:rsid w:val="00716BDA"/>
    <w:rsid w:val="00716CB8"/>
    <w:rsid w:val="00720032"/>
    <w:rsid w:val="0072092F"/>
    <w:rsid w:val="00720F81"/>
    <w:rsid w:val="00721EF7"/>
    <w:rsid w:val="00722301"/>
    <w:rsid w:val="00723F85"/>
    <w:rsid w:val="0072437A"/>
    <w:rsid w:val="00724D89"/>
    <w:rsid w:val="0072720D"/>
    <w:rsid w:val="007329B0"/>
    <w:rsid w:val="00732A1C"/>
    <w:rsid w:val="0073310E"/>
    <w:rsid w:val="0073390F"/>
    <w:rsid w:val="00734720"/>
    <w:rsid w:val="00734ED6"/>
    <w:rsid w:val="007358E9"/>
    <w:rsid w:val="00735E86"/>
    <w:rsid w:val="007369CF"/>
    <w:rsid w:val="0074370F"/>
    <w:rsid w:val="00743886"/>
    <w:rsid w:val="00745EE4"/>
    <w:rsid w:val="00746034"/>
    <w:rsid w:val="00747E27"/>
    <w:rsid w:val="007508D9"/>
    <w:rsid w:val="00750E10"/>
    <w:rsid w:val="00751B59"/>
    <w:rsid w:val="00753474"/>
    <w:rsid w:val="00756E26"/>
    <w:rsid w:val="007571A2"/>
    <w:rsid w:val="00757847"/>
    <w:rsid w:val="00761C57"/>
    <w:rsid w:val="007626ED"/>
    <w:rsid w:val="00763F3D"/>
    <w:rsid w:val="00764892"/>
    <w:rsid w:val="0076572D"/>
    <w:rsid w:val="00765F93"/>
    <w:rsid w:val="00767349"/>
    <w:rsid w:val="00767A24"/>
    <w:rsid w:val="00770187"/>
    <w:rsid w:val="00770343"/>
    <w:rsid w:val="00771130"/>
    <w:rsid w:val="007730AA"/>
    <w:rsid w:val="00773535"/>
    <w:rsid w:val="007741F5"/>
    <w:rsid w:val="0077470E"/>
    <w:rsid w:val="00775868"/>
    <w:rsid w:val="00776914"/>
    <w:rsid w:val="007773AC"/>
    <w:rsid w:val="00777729"/>
    <w:rsid w:val="00781FB6"/>
    <w:rsid w:val="00783DBE"/>
    <w:rsid w:val="00785333"/>
    <w:rsid w:val="00791280"/>
    <w:rsid w:val="0079149D"/>
    <w:rsid w:val="00791C7B"/>
    <w:rsid w:val="007922A8"/>
    <w:rsid w:val="00792965"/>
    <w:rsid w:val="00793830"/>
    <w:rsid w:val="00794507"/>
    <w:rsid w:val="00795C26"/>
    <w:rsid w:val="00796352"/>
    <w:rsid w:val="00797216"/>
    <w:rsid w:val="00797457"/>
    <w:rsid w:val="007A021B"/>
    <w:rsid w:val="007A1285"/>
    <w:rsid w:val="007A135B"/>
    <w:rsid w:val="007A3220"/>
    <w:rsid w:val="007A6F62"/>
    <w:rsid w:val="007A7241"/>
    <w:rsid w:val="007A7731"/>
    <w:rsid w:val="007B0988"/>
    <w:rsid w:val="007B1EF1"/>
    <w:rsid w:val="007B2000"/>
    <w:rsid w:val="007B24DE"/>
    <w:rsid w:val="007B3B56"/>
    <w:rsid w:val="007B5432"/>
    <w:rsid w:val="007B6367"/>
    <w:rsid w:val="007B63C9"/>
    <w:rsid w:val="007B6880"/>
    <w:rsid w:val="007B6DB4"/>
    <w:rsid w:val="007B7DD2"/>
    <w:rsid w:val="007C044E"/>
    <w:rsid w:val="007C0540"/>
    <w:rsid w:val="007C092D"/>
    <w:rsid w:val="007C1B44"/>
    <w:rsid w:val="007C1DF6"/>
    <w:rsid w:val="007C324B"/>
    <w:rsid w:val="007C3A5F"/>
    <w:rsid w:val="007C47D2"/>
    <w:rsid w:val="007C4B82"/>
    <w:rsid w:val="007D09D0"/>
    <w:rsid w:val="007D1070"/>
    <w:rsid w:val="007D136B"/>
    <w:rsid w:val="007D1F58"/>
    <w:rsid w:val="007D25BC"/>
    <w:rsid w:val="007D2F75"/>
    <w:rsid w:val="007D3F5B"/>
    <w:rsid w:val="007D467A"/>
    <w:rsid w:val="007D4877"/>
    <w:rsid w:val="007D5427"/>
    <w:rsid w:val="007D729A"/>
    <w:rsid w:val="007E0DE0"/>
    <w:rsid w:val="007E3545"/>
    <w:rsid w:val="007E42EB"/>
    <w:rsid w:val="007E4F25"/>
    <w:rsid w:val="007E4F82"/>
    <w:rsid w:val="007E5C9F"/>
    <w:rsid w:val="007E7DDD"/>
    <w:rsid w:val="007F2022"/>
    <w:rsid w:val="007F227B"/>
    <w:rsid w:val="007F38AA"/>
    <w:rsid w:val="007F49BE"/>
    <w:rsid w:val="007F4CC0"/>
    <w:rsid w:val="007F56ED"/>
    <w:rsid w:val="007F60DF"/>
    <w:rsid w:val="007F7C36"/>
    <w:rsid w:val="008015C7"/>
    <w:rsid w:val="0080196C"/>
    <w:rsid w:val="00801AA5"/>
    <w:rsid w:val="00805835"/>
    <w:rsid w:val="00807347"/>
    <w:rsid w:val="00813EBE"/>
    <w:rsid w:val="00814F24"/>
    <w:rsid w:val="00815986"/>
    <w:rsid w:val="00816202"/>
    <w:rsid w:val="0081756B"/>
    <w:rsid w:val="008201E9"/>
    <w:rsid w:val="008203D2"/>
    <w:rsid w:val="00820A2F"/>
    <w:rsid w:val="0082113A"/>
    <w:rsid w:val="008218EE"/>
    <w:rsid w:val="0082712E"/>
    <w:rsid w:val="00827A9B"/>
    <w:rsid w:val="00835F52"/>
    <w:rsid w:val="0083698A"/>
    <w:rsid w:val="00841802"/>
    <w:rsid w:val="00841DCC"/>
    <w:rsid w:val="0084236C"/>
    <w:rsid w:val="00844389"/>
    <w:rsid w:val="00844A2D"/>
    <w:rsid w:val="00844D33"/>
    <w:rsid w:val="00845A25"/>
    <w:rsid w:val="00850210"/>
    <w:rsid w:val="00850CC7"/>
    <w:rsid w:val="00851943"/>
    <w:rsid w:val="008520C9"/>
    <w:rsid w:val="00852768"/>
    <w:rsid w:val="008549EE"/>
    <w:rsid w:val="00856364"/>
    <w:rsid w:val="00856DFA"/>
    <w:rsid w:val="008570B9"/>
    <w:rsid w:val="00857F07"/>
    <w:rsid w:val="00860393"/>
    <w:rsid w:val="0086050B"/>
    <w:rsid w:val="00861C13"/>
    <w:rsid w:val="0086651D"/>
    <w:rsid w:val="00870010"/>
    <w:rsid w:val="008703FE"/>
    <w:rsid w:val="00870CFD"/>
    <w:rsid w:val="00870EB0"/>
    <w:rsid w:val="0087420C"/>
    <w:rsid w:val="008753D6"/>
    <w:rsid w:val="00876D09"/>
    <w:rsid w:val="008802D7"/>
    <w:rsid w:val="008803BD"/>
    <w:rsid w:val="00880A53"/>
    <w:rsid w:val="00882FB8"/>
    <w:rsid w:val="00882FF7"/>
    <w:rsid w:val="00883261"/>
    <w:rsid w:val="0088470E"/>
    <w:rsid w:val="008854AF"/>
    <w:rsid w:val="008863DE"/>
    <w:rsid w:val="00887495"/>
    <w:rsid w:val="00887F65"/>
    <w:rsid w:val="0089095F"/>
    <w:rsid w:val="00890981"/>
    <w:rsid w:val="00891968"/>
    <w:rsid w:val="0089377B"/>
    <w:rsid w:val="00893F88"/>
    <w:rsid w:val="0089570E"/>
    <w:rsid w:val="00896BFB"/>
    <w:rsid w:val="008A0174"/>
    <w:rsid w:val="008A0287"/>
    <w:rsid w:val="008A0DB6"/>
    <w:rsid w:val="008A0E11"/>
    <w:rsid w:val="008A158E"/>
    <w:rsid w:val="008A26DF"/>
    <w:rsid w:val="008A540F"/>
    <w:rsid w:val="008A58F0"/>
    <w:rsid w:val="008A5D54"/>
    <w:rsid w:val="008A64FA"/>
    <w:rsid w:val="008B30C7"/>
    <w:rsid w:val="008B59ED"/>
    <w:rsid w:val="008B6084"/>
    <w:rsid w:val="008B7A54"/>
    <w:rsid w:val="008C0D23"/>
    <w:rsid w:val="008C13F0"/>
    <w:rsid w:val="008C1ADA"/>
    <w:rsid w:val="008C27AC"/>
    <w:rsid w:val="008C28F9"/>
    <w:rsid w:val="008C46F2"/>
    <w:rsid w:val="008C5306"/>
    <w:rsid w:val="008C61D1"/>
    <w:rsid w:val="008D0479"/>
    <w:rsid w:val="008D0E8E"/>
    <w:rsid w:val="008D25DB"/>
    <w:rsid w:val="008D2EA0"/>
    <w:rsid w:val="008D498E"/>
    <w:rsid w:val="008D5525"/>
    <w:rsid w:val="008D5614"/>
    <w:rsid w:val="008D70C1"/>
    <w:rsid w:val="008D769E"/>
    <w:rsid w:val="008E1A09"/>
    <w:rsid w:val="008E1D5F"/>
    <w:rsid w:val="008E1F36"/>
    <w:rsid w:val="008E4153"/>
    <w:rsid w:val="008E4586"/>
    <w:rsid w:val="008E51EF"/>
    <w:rsid w:val="008E5BD4"/>
    <w:rsid w:val="008E601A"/>
    <w:rsid w:val="008F04D7"/>
    <w:rsid w:val="008F170F"/>
    <w:rsid w:val="008F3E40"/>
    <w:rsid w:val="008F6632"/>
    <w:rsid w:val="008F680F"/>
    <w:rsid w:val="008F7217"/>
    <w:rsid w:val="008F7E03"/>
    <w:rsid w:val="009006C9"/>
    <w:rsid w:val="009008E4"/>
    <w:rsid w:val="00903EBB"/>
    <w:rsid w:val="009066CB"/>
    <w:rsid w:val="0090749D"/>
    <w:rsid w:val="009079F4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31DF7"/>
    <w:rsid w:val="00934474"/>
    <w:rsid w:val="009347A9"/>
    <w:rsid w:val="00934B1F"/>
    <w:rsid w:val="0093526D"/>
    <w:rsid w:val="0093535E"/>
    <w:rsid w:val="00936028"/>
    <w:rsid w:val="00936E07"/>
    <w:rsid w:val="00942758"/>
    <w:rsid w:val="00942F0C"/>
    <w:rsid w:val="00943256"/>
    <w:rsid w:val="00943957"/>
    <w:rsid w:val="00945B5B"/>
    <w:rsid w:val="00951BE9"/>
    <w:rsid w:val="00951C7F"/>
    <w:rsid w:val="00951E68"/>
    <w:rsid w:val="00952B50"/>
    <w:rsid w:val="00953E6F"/>
    <w:rsid w:val="0095545B"/>
    <w:rsid w:val="00955E19"/>
    <w:rsid w:val="00960DA2"/>
    <w:rsid w:val="00960E0A"/>
    <w:rsid w:val="00961A07"/>
    <w:rsid w:val="00961E64"/>
    <w:rsid w:val="009648E0"/>
    <w:rsid w:val="00965B81"/>
    <w:rsid w:val="009661AB"/>
    <w:rsid w:val="00966BAE"/>
    <w:rsid w:val="00966D91"/>
    <w:rsid w:val="00967F24"/>
    <w:rsid w:val="0097047D"/>
    <w:rsid w:val="009745AB"/>
    <w:rsid w:val="00974D71"/>
    <w:rsid w:val="00975E72"/>
    <w:rsid w:val="00976A8F"/>
    <w:rsid w:val="00977863"/>
    <w:rsid w:val="00981F13"/>
    <w:rsid w:val="00985B95"/>
    <w:rsid w:val="00992BA9"/>
    <w:rsid w:val="00994BC4"/>
    <w:rsid w:val="009950F5"/>
    <w:rsid w:val="0099756B"/>
    <w:rsid w:val="00997CE5"/>
    <w:rsid w:val="009A09E3"/>
    <w:rsid w:val="009A0A6E"/>
    <w:rsid w:val="009A168A"/>
    <w:rsid w:val="009A2227"/>
    <w:rsid w:val="009A78B5"/>
    <w:rsid w:val="009B03FA"/>
    <w:rsid w:val="009B0887"/>
    <w:rsid w:val="009B1A26"/>
    <w:rsid w:val="009B206E"/>
    <w:rsid w:val="009B2BA7"/>
    <w:rsid w:val="009B46EC"/>
    <w:rsid w:val="009B5B07"/>
    <w:rsid w:val="009B7806"/>
    <w:rsid w:val="009B7DBA"/>
    <w:rsid w:val="009C1176"/>
    <w:rsid w:val="009C4237"/>
    <w:rsid w:val="009C4AD3"/>
    <w:rsid w:val="009C4E07"/>
    <w:rsid w:val="009C5AE9"/>
    <w:rsid w:val="009C78A6"/>
    <w:rsid w:val="009C795F"/>
    <w:rsid w:val="009D0445"/>
    <w:rsid w:val="009D17EC"/>
    <w:rsid w:val="009D365F"/>
    <w:rsid w:val="009D576A"/>
    <w:rsid w:val="009D7BA1"/>
    <w:rsid w:val="009D7FD3"/>
    <w:rsid w:val="009E0E65"/>
    <w:rsid w:val="009E21CD"/>
    <w:rsid w:val="009E2CFD"/>
    <w:rsid w:val="009E4237"/>
    <w:rsid w:val="009E4431"/>
    <w:rsid w:val="009F1195"/>
    <w:rsid w:val="009F3EDD"/>
    <w:rsid w:val="009F4C7F"/>
    <w:rsid w:val="009F5B44"/>
    <w:rsid w:val="009F5B45"/>
    <w:rsid w:val="00A00862"/>
    <w:rsid w:val="00A00FFB"/>
    <w:rsid w:val="00A012B4"/>
    <w:rsid w:val="00A013DF"/>
    <w:rsid w:val="00A01C7C"/>
    <w:rsid w:val="00A026DF"/>
    <w:rsid w:val="00A04C15"/>
    <w:rsid w:val="00A066D3"/>
    <w:rsid w:val="00A06786"/>
    <w:rsid w:val="00A077D4"/>
    <w:rsid w:val="00A077EF"/>
    <w:rsid w:val="00A11949"/>
    <w:rsid w:val="00A12D11"/>
    <w:rsid w:val="00A14CAB"/>
    <w:rsid w:val="00A1692F"/>
    <w:rsid w:val="00A17140"/>
    <w:rsid w:val="00A17BA3"/>
    <w:rsid w:val="00A2087F"/>
    <w:rsid w:val="00A210A3"/>
    <w:rsid w:val="00A21A16"/>
    <w:rsid w:val="00A22293"/>
    <w:rsid w:val="00A22E07"/>
    <w:rsid w:val="00A234E2"/>
    <w:rsid w:val="00A24990"/>
    <w:rsid w:val="00A25475"/>
    <w:rsid w:val="00A26184"/>
    <w:rsid w:val="00A27198"/>
    <w:rsid w:val="00A31B89"/>
    <w:rsid w:val="00A4037D"/>
    <w:rsid w:val="00A4340B"/>
    <w:rsid w:val="00A44A48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7580"/>
    <w:rsid w:val="00A578C7"/>
    <w:rsid w:val="00A6010F"/>
    <w:rsid w:val="00A61122"/>
    <w:rsid w:val="00A63C4D"/>
    <w:rsid w:val="00A643F5"/>
    <w:rsid w:val="00A64B98"/>
    <w:rsid w:val="00A651EA"/>
    <w:rsid w:val="00A65721"/>
    <w:rsid w:val="00A66450"/>
    <w:rsid w:val="00A70391"/>
    <w:rsid w:val="00A7092D"/>
    <w:rsid w:val="00A765AE"/>
    <w:rsid w:val="00A76986"/>
    <w:rsid w:val="00A77BF0"/>
    <w:rsid w:val="00A801B3"/>
    <w:rsid w:val="00A82E8C"/>
    <w:rsid w:val="00A87558"/>
    <w:rsid w:val="00A87DC2"/>
    <w:rsid w:val="00A90722"/>
    <w:rsid w:val="00A9098D"/>
    <w:rsid w:val="00A927E0"/>
    <w:rsid w:val="00A92953"/>
    <w:rsid w:val="00A9391F"/>
    <w:rsid w:val="00A93938"/>
    <w:rsid w:val="00A95B33"/>
    <w:rsid w:val="00A9682E"/>
    <w:rsid w:val="00A9767A"/>
    <w:rsid w:val="00A979CD"/>
    <w:rsid w:val="00A97C9C"/>
    <w:rsid w:val="00AA1ECF"/>
    <w:rsid w:val="00AA5913"/>
    <w:rsid w:val="00AA6F12"/>
    <w:rsid w:val="00AA6F70"/>
    <w:rsid w:val="00AB054D"/>
    <w:rsid w:val="00AB1898"/>
    <w:rsid w:val="00AB2617"/>
    <w:rsid w:val="00AB392D"/>
    <w:rsid w:val="00AB606B"/>
    <w:rsid w:val="00AC0B69"/>
    <w:rsid w:val="00AC0FF1"/>
    <w:rsid w:val="00AC323A"/>
    <w:rsid w:val="00AC5992"/>
    <w:rsid w:val="00AC637D"/>
    <w:rsid w:val="00AC72AB"/>
    <w:rsid w:val="00AD373E"/>
    <w:rsid w:val="00AD5356"/>
    <w:rsid w:val="00AD55A6"/>
    <w:rsid w:val="00AD5CCF"/>
    <w:rsid w:val="00AD7E5D"/>
    <w:rsid w:val="00AE2FCE"/>
    <w:rsid w:val="00AE355C"/>
    <w:rsid w:val="00AE37CF"/>
    <w:rsid w:val="00AE46F8"/>
    <w:rsid w:val="00AE5C46"/>
    <w:rsid w:val="00AF030A"/>
    <w:rsid w:val="00AF196E"/>
    <w:rsid w:val="00AF1CC4"/>
    <w:rsid w:val="00AF1F4D"/>
    <w:rsid w:val="00AF2500"/>
    <w:rsid w:val="00AF2F29"/>
    <w:rsid w:val="00AF4A74"/>
    <w:rsid w:val="00AF793D"/>
    <w:rsid w:val="00B03953"/>
    <w:rsid w:val="00B03D9C"/>
    <w:rsid w:val="00B03F68"/>
    <w:rsid w:val="00B0400F"/>
    <w:rsid w:val="00B04461"/>
    <w:rsid w:val="00B06676"/>
    <w:rsid w:val="00B06C2F"/>
    <w:rsid w:val="00B07B52"/>
    <w:rsid w:val="00B11905"/>
    <w:rsid w:val="00B20660"/>
    <w:rsid w:val="00B20729"/>
    <w:rsid w:val="00B20C80"/>
    <w:rsid w:val="00B21023"/>
    <w:rsid w:val="00B24C46"/>
    <w:rsid w:val="00B25095"/>
    <w:rsid w:val="00B25588"/>
    <w:rsid w:val="00B2670E"/>
    <w:rsid w:val="00B26FCC"/>
    <w:rsid w:val="00B27111"/>
    <w:rsid w:val="00B27266"/>
    <w:rsid w:val="00B27A87"/>
    <w:rsid w:val="00B27EF1"/>
    <w:rsid w:val="00B3071A"/>
    <w:rsid w:val="00B307A4"/>
    <w:rsid w:val="00B30CAA"/>
    <w:rsid w:val="00B30FBF"/>
    <w:rsid w:val="00B30FF5"/>
    <w:rsid w:val="00B325D3"/>
    <w:rsid w:val="00B32BD5"/>
    <w:rsid w:val="00B33166"/>
    <w:rsid w:val="00B331C9"/>
    <w:rsid w:val="00B33ABE"/>
    <w:rsid w:val="00B3417E"/>
    <w:rsid w:val="00B3419A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7A"/>
    <w:rsid w:val="00B4512C"/>
    <w:rsid w:val="00B50071"/>
    <w:rsid w:val="00B522C1"/>
    <w:rsid w:val="00B526E9"/>
    <w:rsid w:val="00B54135"/>
    <w:rsid w:val="00B544EB"/>
    <w:rsid w:val="00B5649C"/>
    <w:rsid w:val="00B61BD6"/>
    <w:rsid w:val="00B62527"/>
    <w:rsid w:val="00B6646D"/>
    <w:rsid w:val="00B71B67"/>
    <w:rsid w:val="00B73DDE"/>
    <w:rsid w:val="00B75220"/>
    <w:rsid w:val="00B75F71"/>
    <w:rsid w:val="00B77C3C"/>
    <w:rsid w:val="00B8238B"/>
    <w:rsid w:val="00B82AD8"/>
    <w:rsid w:val="00B82F5B"/>
    <w:rsid w:val="00B83923"/>
    <w:rsid w:val="00B86B7D"/>
    <w:rsid w:val="00B90AF3"/>
    <w:rsid w:val="00B91320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F64"/>
    <w:rsid w:val="00BA3170"/>
    <w:rsid w:val="00BA4AFA"/>
    <w:rsid w:val="00BA6F4B"/>
    <w:rsid w:val="00BA716B"/>
    <w:rsid w:val="00BB0A9A"/>
    <w:rsid w:val="00BB3397"/>
    <w:rsid w:val="00BB5ADA"/>
    <w:rsid w:val="00BB721C"/>
    <w:rsid w:val="00BB73EC"/>
    <w:rsid w:val="00BC03C0"/>
    <w:rsid w:val="00BC3DF6"/>
    <w:rsid w:val="00BC49BD"/>
    <w:rsid w:val="00BC6AA9"/>
    <w:rsid w:val="00BD0747"/>
    <w:rsid w:val="00BD198F"/>
    <w:rsid w:val="00BD2047"/>
    <w:rsid w:val="00BD2599"/>
    <w:rsid w:val="00BD277B"/>
    <w:rsid w:val="00BD5FD7"/>
    <w:rsid w:val="00BD60E7"/>
    <w:rsid w:val="00BD7DA8"/>
    <w:rsid w:val="00BE0130"/>
    <w:rsid w:val="00BE1192"/>
    <w:rsid w:val="00BE1F49"/>
    <w:rsid w:val="00BE3A7B"/>
    <w:rsid w:val="00BE4538"/>
    <w:rsid w:val="00BE5BA8"/>
    <w:rsid w:val="00BE7234"/>
    <w:rsid w:val="00BF0C25"/>
    <w:rsid w:val="00BF0FF2"/>
    <w:rsid w:val="00BF1753"/>
    <w:rsid w:val="00BF2485"/>
    <w:rsid w:val="00BF470F"/>
    <w:rsid w:val="00BF4E4B"/>
    <w:rsid w:val="00BF56E1"/>
    <w:rsid w:val="00BF654D"/>
    <w:rsid w:val="00BF7095"/>
    <w:rsid w:val="00C003AB"/>
    <w:rsid w:val="00C00A3A"/>
    <w:rsid w:val="00C010A2"/>
    <w:rsid w:val="00C0195E"/>
    <w:rsid w:val="00C01992"/>
    <w:rsid w:val="00C01D14"/>
    <w:rsid w:val="00C04D6B"/>
    <w:rsid w:val="00C05372"/>
    <w:rsid w:val="00C05CF0"/>
    <w:rsid w:val="00C06226"/>
    <w:rsid w:val="00C06FA6"/>
    <w:rsid w:val="00C070BE"/>
    <w:rsid w:val="00C07939"/>
    <w:rsid w:val="00C100BB"/>
    <w:rsid w:val="00C11446"/>
    <w:rsid w:val="00C11642"/>
    <w:rsid w:val="00C119C5"/>
    <w:rsid w:val="00C17AA3"/>
    <w:rsid w:val="00C21864"/>
    <w:rsid w:val="00C25FCB"/>
    <w:rsid w:val="00C26457"/>
    <w:rsid w:val="00C26E1D"/>
    <w:rsid w:val="00C275C9"/>
    <w:rsid w:val="00C3221B"/>
    <w:rsid w:val="00C33F56"/>
    <w:rsid w:val="00C3482A"/>
    <w:rsid w:val="00C401C5"/>
    <w:rsid w:val="00C41733"/>
    <w:rsid w:val="00C41A1B"/>
    <w:rsid w:val="00C43A59"/>
    <w:rsid w:val="00C45355"/>
    <w:rsid w:val="00C5127D"/>
    <w:rsid w:val="00C51396"/>
    <w:rsid w:val="00C51779"/>
    <w:rsid w:val="00C536E6"/>
    <w:rsid w:val="00C53B0C"/>
    <w:rsid w:val="00C558BD"/>
    <w:rsid w:val="00C56A7D"/>
    <w:rsid w:val="00C573E0"/>
    <w:rsid w:val="00C616C6"/>
    <w:rsid w:val="00C628CF"/>
    <w:rsid w:val="00C65FE2"/>
    <w:rsid w:val="00C66DBB"/>
    <w:rsid w:val="00C66FF7"/>
    <w:rsid w:val="00C677CA"/>
    <w:rsid w:val="00C72D8B"/>
    <w:rsid w:val="00C73DD5"/>
    <w:rsid w:val="00C74BA9"/>
    <w:rsid w:val="00C74BF4"/>
    <w:rsid w:val="00C76BEB"/>
    <w:rsid w:val="00C76E93"/>
    <w:rsid w:val="00C802F8"/>
    <w:rsid w:val="00C83D46"/>
    <w:rsid w:val="00C83FF7"/>
    <w:rsid w:val="00C9169A"/>
    <w:rsid w:val="00C9236C"/>
    <w:rsid w:val="00C92C44"/>
    <w:rsid w:val="00C92CD5"/>
    <w:rsid w:val="00C94935"/>
    <w:rsid w:val="00C9718C"/>
    <w:rsid w:val="00CA30DB"/>
    <w:rsid w:val="00CA4566"/>
    <w:rsid w:val="00CA6054"/>
    <w:rsid w:val="00CB0A0C"/>
    <w:rsid w:val="00CB1B5E"/>
    <w:rsid w:val="00CB43F8"/>
    <w:rsid w:val="00CB4861"/>
    <w:rsid w:val="00CB658E"/>
    <w:rsid w:val="00CB7D07"/>
    <w:rsid w:val="00CC0557"/>
    <w:rsid w:val="00CC2EA4"/>
    <w:rsid w:val="00CC3988"/>
    <w:rsid w:val="00CC4409"/>
    <w:rsid w:val="00CC499E"/>
    <w:rsid w:val="00CC5E99"/>
    <w:rsid w:val="00CC72A4"/>
    <w:rsid w:val="00CD02B2"/>
    <w:rsid w:val="00CD15D3"/>
    <w:rsid w:val="00CD210C"/>
    <w:rsid w:val="00CD2657"/>
    <w:rsid w:val="00CD2B12"/>
    <w:rsid w:val="00CD3AEE"/>
    <w:rsid w:val="00CE0182"/>
    <w:rsid w:val="00CE2191"/>
    <w:rsid w:val="00CE220A"/>
    <w:rsid w:val="00CE60D1"/>
    <w:rsid w:val="00CE7CF8"/>
    <w:rsid w:val="00CF1C06"/>
    <w:rsid w:val="00CF209F"/>
    <w:rsid w:val="00CF31BF"/>
    <w:rsid w:val="00CF3E47"/>
    <w:rsid w:val="00CF4700"/>
    <w:rsid w:val="00D00682"/>
    <w:rsid w:val="00D0128B"/>
    <w:rsid w:val="00D034F5"/>
    <w:rsid w:val="00D03B70"/>
    <w:rsid w:val="00D05D9E"/>
    <w:rsid w:val="00D07150"/>
    <w:rsid w:val="00D07816"/>
    <w:rsid w:val="00D10FAD"/>
    <w:rsid w:val="00D1136F"/>
    <w:rsid w:val="00D1232F"/>
    <w:rsid w:val="00D129CE"/>
    <w:rsid w:val="00D13EB5"/>
    <w:rsid w:val="00D158F4"/>
    <w:rsid w:val="00D17701"/>
    <w:rsid w:val="00D2071F"/>
    <w:rsid w:val="00D20DA1"/>
    <w:rsid w:val="00D22E45"/>
    <w:rsid w:val="00D249D9"/>
    <w:rsid w:val="00D24D2A"/>
    <w:rsid w:val="00D26FD5"/>
    <w:rsid w:val="00D27813"/>
    <w:rsid w:val="00D307BB"/>
    <w:rsid w:val="00D31514"/>
    <w:rsid w:val="00D31650"/>
    <w:rsid w:val="00D31676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360E"/>
    <w:rsid w:val="00D546FF"/>
    <w:rsid w:val="00D60AA0"/>
    <w:rsid w:val="00D614F8"/>
    <w:rsid w:val="00D62B49"/>
    <w:rsid w:val="00D63A04"/>
    <w:rsid w:val="00D642B2"/>
    <w:rsid w:val="00D668F8"/>
    <w:rsid w:val="00D676B7"/>
    <w:rsid w:val="00D67FC8"/>
    <w:rsid w:val="00D704A8"/>
    <w:rsid w:val="00D72203"/>
    <w:rsid w:val="00D74138"/>
    <w:rsid w:val="00D7747D"/>
    <w:rsid w:val="00D776FF"/>
    <w:rsid w:val="00D80137"/>
    <w:rsid w:val="00D80804"/>
    <w:rsid w:val="00D81075"/>
    <w:rsid w:val="00D82E19"/>
    <w:rsid w:val="00D83654"/>
    <w:rsid w:val="00D90129"/>
    <w:rsid w:val="00D91147"/>
    <w:rsid w:val="00D91909"/>
    <w:rsid w:val="00D93CE9"/>
    <w:rsid w:val="00D94508"/>
    <w:rsid w:val="00D954DE"/>
    <w:rsid w:val="00D97085"/>
    <w:rsid w:val="00D97DBC"/>
    <w:rsid w:val="00DA23B3"/>
    <w:rsid w:val="00DA3894"/>
    <w:rsid w:val="00DA4085"/>
    <w:rsid w:val="00DA5C03"/>
    <w:rsid w:val="00DA7032"/>
    <w:rsid w:val="00DA75F4"/>
    <w:rsid w:val="00DA7C7F"/>
    <w:rsid w:val="00DA7F3C"/>
    <w:rsid w:val="00DB0569"/>
    <w:rsid w:val="00DC271C"/>
    <w:rsid w:val="00DC3B71"/>
    <w:rsid w:val="00DD110B"/>
    <w:rsid w:val="00DD3EF4"/>
    <w:rsid w:val="00DD41E0"/>
    <w:rsid w:val="00DD5726"/>
    <w:rsid w:val="00DD73C1"/>
    <w:rsid w:val="00DD771B"/>
    <w:rsid w:val="00DD7E4D"/>
    <w:rsid w:val="00DE0356"/>
    <w:rsid w:val="00DE0A57"/>
    <w:rsid w:val="00DE2CAF"/>
    <w:rsid w:val="00DE5145"/>
    <w:rsid w:val="00DE5E13"/>
    <w:rsid w:val="00DE61E3"/>
    <w:rsid w:val="00DE685D"/>
    <w:rsid w:val="00DE70A2"/>
    <w:rsid w:val="00DF309D"/>
    <w:rsid w:val="00DF47CE"/>
    <w:rsid w:val="00DF49A8"/>
    <w:rsid w:val="00DF4DAC"/>
    <w:rsid w:val="00DF63D9"/>
    <w:rsid w:val="00DF72FC"/>
    <w:rsid w:val="00E00B5D"/>
    <w:rsid w:val="00E00D3A"/>
    <w:rsid w:val="00E01B24"/>
    <w:rsid w:val="00E027CF"/>
    <w:rsid w:val="00E0296E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402F"/>
    <w:rsid w:val="00E25954"/>
    <w:rsid w:val="00E25B19"/>
    <w:rsid w:val="00E26C5F"/>
    <w:rsid w:val="00E27682"/>
    <w:rsid w:val="00E311FC"/>
    <w:rsid w:val="00E350F8"/>
    <w:rsid w:val="00E3628C"/>
    <w:rsid w:val="00E3629D"/>
    <w:rsid w:val="00E411A5"/>
    <w:rsid w:val="00E412EA"/>
    <w:rsid w:val="00E41EF8"/>
    <w:rsid w:val="00E4271C"/>
    <w:rsid w:val="00E4303E"/>
    <w:rsid w:val="00E440A6"/>
    <w:rsid w:val="00E4605C"/>
    <w:rsid w:val="00E4677B"/>
    <w:rsid w:val="00E46DB8"/>
    <w:rsid w:val="00E47E4C"/>
    <w:rsid w:val="00E47FDC"/>
    <w:rsid w:val="00E51309"/>
    <w:rsid w:val="00E54D48"/>
    <w:rsid w:val="00E55770"/>
    <w:rsid w:val="00E572C0"/>
    <w:rsid w:val="00E6039F"/>
    <w:rsid w:val="00E625C9"/>
    <w:rsid w:val="00E63174"/>
    <w:rsid w:val="00E64B09"/>
    <w:rsid w:val="00E65D45"/>
    <w:rsid w:val="00E6624E"/>
    <w:rsid w:val="00E66386"/>
    <w:rsid w:val="00E673BF"/>
    <w:rsid w:val="00E70A8F"/>
    <w:rsid w:val="00E72A95"/>
    <w:rsid w:val="00E72D91"/>
    <w:rsid w:val="00E74F77"/>
    <w:rsid w:val="00E75B2D"/>
    <w:rsid w:val="00E7692A"/>
    <w:rsid w:val="00E8095F"/>
    <w:rsid w:val="00E82189"/>
    <w:rsid w:val="00E82CE3"/>
    <w:rsid w:val="00E832BA"/>
    <w:rsid w:val="00E83374"/>
    <w:rsid w:val="00E8357D"/>
    <w:rsid w:val="00E84029"/>
    <w:rsid w:val="00E85548"/>
    <w:rsid w:val="00E85F10"/>
    <w:rsid w:val="00E861C6"/>
    <w:rsid w:val="00E87829"/>
    <w:rsid w:val="00E941C5"/>
    <w:rsid w:val="00E950B2"/>
    <w:rsid w:val="00E9614D"/>
    <w:rsid w:val="00EA1508"/>
    <w:rsid w:val="00EA4185"/>
    <w:rsid w:val="00EA646A"/>
    <w:rsid w:val="00EB21FE"/>
    <w:rsid w:val="00EB4EA3"/>
    <w:rsid w:val="00EB5494"/>
    <w:rsid w:val="00EB561C"/>
    <w:rsid w:val="00EB758A"/>
    <w:rsid w:val="00EC02B1"/>
    <w:rsid w:val="00EC04D4"/>
    <w:rsid w:val="00EC333C"/>
    <w:rsid w:val="00EC4EE5"/>
    <w:rsid w:val="00EC54AE"/>
    <w:rsid w:val="00EC5E76"/>
    <w:rsid w:val="00EC5FA6"/>
    <w:rsid w:val="00EC62AA"/>
    <w:rsid w:val="00EC6393"/>
    <w:rsid w:val="00EC6C24"/>
    <w:rsid w:val="00ED2EBF"/>
    <w:rsid w:val="00ED38A3"/>
    <w:rsid w:val="00ED5188"/>
    <w:rsid w:val="00ED5AEC"/>
    <w:rsid w:val="00EE05A7"/>
    <w:rsid w:val="00EE5781"/>
    <w:rsid w:val="00EE5A75"/>
    <w:rsid w:val="00EE617A"/>
    <w:rsid w:val="00EE69D4"/>
    <w:rsid w:val="00EE7416"/>
    <w:rsid w:val="00EF1AF4"/>
    <w:rsid w:val="00EF27C4"/>
    <w:rsid w:val="00EF45D2"/>
    <w:rsid w:val="00EF466B"/>
    <w:rsid w:val="00EF4EB5"/>
    <w:rsid w:val="00EF55C9"/>
    <w:rsid w:val="00EF6650"/>
    <w:rsid w:val="00EF76A8"/>
    <w:rsid w:val="00F00457"/>
    <w:rsid w:val="00F03541"/>
    <w:rsid w:val="00F054B6"/>
    <w:rsid w:val="00F0573F"/>
    <w:rsid w:val="00F06D14"/>
    <w:rsid w:val="00F06DDA"/>
    <w:rsid w:val="00F1152C"/>
    <w:rsid w:val="00F11FC0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3390"/>
    <w:rsid w:val="00F239C5"/>
    <w:rsid w:val="00F23DEB"/>
    <w:rsid w:val="00F252E0"/>
    <w:rsid w:val="00F2645A"/>
    <w:rsid w:val="00F270FF"/>
    <w:rsid w:val="00F2780B"/>
    <w:rsid w:val="00F27A7A"/>
    <w:rsid w:val="00F32AF3"/>
    <w:rsid w:val="00F34541"/>
    <w:rsid w:val="00F35980"/>
    <w:rsid w:val="00F3798A"/>
    <w:rsid w:val="00F441F3"/>
    <w:rsid w:val="00F45627"/>
    <w:rsid w:val="00F45A57"/>
    <w:rsid w:val="00F50ACA"/>
    <w:rsid w:val="00F511FD"/>
    <w:rsid w:val="00F51282"/>
    <w:rsid w:val="00F51307"/>
    <w:rsid w:val="00F52EF0"/>
    <w:rsid w:val="00F53C4A"/>
    <w:rsid w:val="00F54B23"/>
    <w:rsid w:val="00F554C9"/>
    <w:rsid w:val="00F55D22"/>
    <w:rsid w:val="00F55D2D"/>
    <w:rsid w:val="00F57129"/>
    <w:rsid w:val="00F60371"/>
    <w:rsid w:val="00F60451"/>
    <w:rsid w:val="00F6089D"/>
    <w:rsid w:val="00F60D3D"/>
    <w:rsid w:val="00F6234B"/>
    <w:rsid w:val="00F63BE4"/>
    <w:rsid w:val="00F672D5"/>
    <w:rsid w:val="00F6740B"/>
    <w:rsid w:val="00F7167A"/>
    <w:rsid w:val="00F73A80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3097"/>
    <w:rsid w:val="00F832F3"/>
    <w:rsid w:val="00F83E09"/>
    <w:rsid w:val="00F84ADD"/>
    <w:rsid w:val="00F85378"/>
    <w:rsid w:val="00F8571C"/>
    <w:rsid w:val="00F947F9"/>
    <w:rsid w:val="00F9631B"/>
    <w:rsid w:val="00F96E03"/>
    <w:rsid w:val="00F973B2"/>
    <w:rsid w:val="00FA17B0"/>
    <w:rsid w:val="00FA278B"/>
    <w:rsid w:val="00FA432B"/>
    <w:rsid w:val="00FA5088"/>
    <w:rsid w:val="00FA7143"/>
    <w:rsid w:val="00FB05AC"/>
    <w:rsid w:val="00FB2117"/>
    <w:rsid w:val="00FB42B6"/>
    <w:rsid w:val="00FB437B"/>
    <w:rsid w:val="00FB5E3A"/>
    <w:rsid w:val="00FB744B"/>
    <w:rsid w:val="00FB7A7F"/>
    <w:rsid w:val="00FC0BFB"/>
    <w:rsid w:val="00FC12DC"/>
    <w:rsid w:val="00FC1A37"/>
    <w:rsid w:val="00FC2381"/>
    <w:rsid w:val="00FC29CB"/>
    <w:rsid w:val="00FC2E46"/>
    <w:rsid w:val="00FC4AB0"/>
    <w:rsid w:val="00FC5BD3"/>
    <w:rsid w:val="00FC65AE"/>
    <w:rsid w:val="00FC7ADD"/>
    <w:rsid w:val="00FD0B7B"/>
    <w:rsid w:val="00FD15E0"/>
    <w:rsid w:val="00FD5784"/>
    <w:rsid w:val="00FD63D8"/>
    <w:rsid w:val="00FE329C"/>
    <w:rsid w:val="00FE3F7E"/>
    <w:rsid w:val="00FE45C3"/>
    <w:rsid w:val="00FE4977"/>
    <w:rsid w:val="00FE58BB"/>
    <w:rsid w:val="00FE5D49"/>
    <w:rsid w:val="00FF0C8E"/>
    <w:rsid w:val="00FF3E00"/>
    <w:rsid w:val="00FF42E7"/>
    <w:rsid w:val="00FF4912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4</cp:revision>
  <cp:lastPrinted>2022-02-08T23:05:00Z</cp:lastPrinted>
  <dcterms:created xsi:type="dcterms:W3CDTF">2022-02-09T17:56:00Z</dcterms:created>
  <dcterms:modified xsi:type="dcterms:W3CDTF">2022-02-09T18:05:00Z</dcterms:modified>
</cp:coreProperties>
</file>