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9" w:rsidRPr="002F6024" w:rsidRDefault="002F4E91">
      <w:pPr>
        <w:rPr>
          <w:sz w:val="24"/>
          <w:szCs w:val="24"/>
        </w:rPr>
      </w:pPr>
      <w:r w:rsidRPr="002F6024">
        <w:rPr>
          <w:sz w:val="24"/>
          <w:szCs w:val="24"/>
        </w:rPr>
        <w:t>Belmont Board of Trustees Meeting    April 24, 2015</w:t>
      </w:r>
    </w:p>
    <w:p w:rsidR="002F4E91" w:rsidRPr="002F6024" w:rsidRDefault="002F4E91">
      <w:pPr>
        <w:rPr>
          <w:sz w:val="24"/>
          <w:szCs w:val="24"/>
        </w:rPr>
      </w:pPr>
    </w:p>
    <w:p w:rsidR="002F4E91" w:rsidRPr="002F6024" w:rsidRDefault="002F4E91">
      <w:pPr>
        <w:rPr>
          <w:sz w:val="24"/>
          <w:szCs w:val="24"/>
        </w:rPr>
      </w:pPr>
      <w:proofErr w:type="gramStart"/>
      <w:r w:rsidRPr="002F6024">
        <w:rPr>
          <w:sz w:val="24"/>
          <w:szCs w:val="24"/>
        </w:rPr>
        <w:t>General Session Agenda....via Tel. Conference Call.</w:t>
      </w:r>
      <w:proofErr w:type="gramEnd"/>
    </w:p>
    <w:p w:rsidR="002F4E91" w:rsidRPr="002F6024" w:rsidRDefault="002F4E91">
      <w:pPr>
        <w:rPr>
          <w:sz w:val="24"/>
          <w:szCs w:val="24"/>
        </w:rPr>
      </w:pPr>
      <w:r w:rsidRPr="002F6024">
        <w:rPr>
          <w:sz w:val="24"/>
          <w:szCs w:val="24"/>
        </w:rPr>
        <w:t xml:space="preserve"> </w:t>
      </w:r>
      <w:proofErr w:type="gramStart"/>
      <w:r w:rsidRPr="002F6024">
        <w:rPr>
          <w:sz w:val="24"/>
          <w:szCs w:val="24"/>
        </w:rPr>
        <w:t>All Board Members Present minus Steve Daley.</w:t>
      </w:r>
      <w:proofErr w:type="gramEnd"/>
    </w:p>
    <w:p w:rsidR="002F4E91" w:rsidRPr="002F6024" w:rsidRDefault="002F4E91">
      <w:pPr>
        <w:rPr>
          <w:sz w:val="24"/>
          <w:szCs w:val="24"/>
        </w:rPr>
      </w:pPr>
    </w:p>
    <w:p w:rsidR="002F4E91" w:rsidRPr="002F6024" w:rsidRDefault="002F4E91">
      <w:pPr>
        <w:rPr>
          <w:sz w:val="24"/>
          <w:szCs w:val="24"/>
        </w:rPr>
      </w:pPr>
      <w:r w:rsidRPr="002F6024">
        <w:rPr>
          <w:sz w:val="24"/>
          <w:szCs w:val="24"/>
        </w:rPr>
        <w:t xml:space="preserve"> Meeting commenced at 9:02 AM</w:t>
      </w:r>
    </w:p>
    <w:p w:rsidR="002F4E91" w:rsidRPr="002F6024" w:rsidRDefault="002F4E91">
      <w:pPr>
        <w:rPr>
          <w:sz w:val="24"/>
          <w:szCs w:val="24"/>
        </w:rPr>
      </w:pPr>
    </w:p>
    <w:p w:rsidR="002F4E91" w:rsidRPr="002F6024" w:rsidRDefault="002F4E91">
      <w:pPr>
        <w:rPr>
          <w:sz w:val="24"/>
          <w:szCs w:val="24"/>
        </w:rPr>
      </w:pPr>
      <w:r w:rsidRPr="002F6024">
        <w:rPr>
          <w:sz w:val="24"/>
          <w:szCs w:val="24"/>
        </w:rPr>
        <w:t>1) Welcoming Remarks by Chairman Jim Hilliard</w:t>
      </w:r>
    </w:p>
    <w:p w:rsidR="002F4E91" w:rsidRPr="002F6024" w:rsidRDefault="002F4E91">
      <w:pPr>
        <w:rPr>
          <w:sz w:val="24"/>
          <w:szCs w:val="24"/>
        </w:rPr>
      </w:pPr>
    </w:p>
    <w:p w:rsidR="002F4E91" w:rsidRPr="002F6024" w:rsidRDefault="002F4E91">
      <w:pPr>
        <w:rPr>
          <w:sz w:val="24"/>
          <w:szCs w:val="24"/>
        </w:rPr>
      </w:pPr>
      <w:r w:rsidRPr="002F6024">
        <w:rPr>
          <w:sz w:val="24"/>
          <w:szCs w:val="24"/>
        </w:rPr>
        <w:t>2) Minutes of the March Meeting approved unanimously</w:t>
      </w:r>
    </w:p>
    <w:p w:rsidR="002F4E91" w:rsidRPr="002F6024" w:rsidRDefault="002F4E91">
      <w:pPr>
        <w:rPr>
          <w:sz w:val="24"/>
          <w:szCs w:val="24"/>
        </w:rPr>
      </w:pPr>
    </w:p>
    <w:p w:rsidR="002F4E91" w:rsidRPr="002F6024" w:rsidRDefault="002F4E91">
      <w:pPr>
        <w:rPr>
          <w:sz w:val="24"/>
          <w:szCs w:val="24"/>
        </w:rPr>
      </w:pPr>
      <w:r w:rsidRPr="002F6024">
        <w:rPr>
          <w:sz w:val="24"/>
          <w:szCs w:val="24"/>
        </w:rPr>
        <w:t>3) Board Treasurer Connie Donovan updated the Board on all Budgeting and Financial Matters...at present all is in order.</w:t>
      </w:r>
    </w:p>
    <w:p w:rsidR="002F4E91" w:rsidRPr="002F6024" w:rsidRDefault="002F4E91">
      <w:pPr>
        <w:rPr>
          <w:sz w:val="24"/>
          <w:szCs w:val="24"/>
        </w:rPr>
      </w:pPr>
    </w:p>
    <w:p w:rsidR="002F4E91" w:rsidRPr="002F6024" w:rsidRDefault="002F4E91">
      <w:pPr>
        <w:rPr>
          <w:sz w:val="24"/>
          <w:szCs w:val="24"/>
        </w:rPr>
      </w:pPr>
      <w:r w:rsidRPr="002F6024">
        <w:rPr>
          <w:sz w:val="24"/>
          <w:szCs w:val="24"/>
        </w:rPr>
        <w:t>4) Restaurant update by Jim Hilliard...the Restaurant will open the third week in June and the Menu will change every 2 weeks.</w:t>
      </w:r>
    </w:p>
    <w:p w:rsidR="002F4E91" w:rsidRPr="002F6024" w:rsidRDefault="002F4E91">
      <w:pPr>
        <w:rPr>
          <w:sz w:val="24"/>
          <w:szCs w:val="24"/>
        </w:rPr>
      </w:pPr>
    </w:p>
    <w:p w:rsidR="002F4E91" w:rsidRPr="002F6024" w:rsidRDefault="002F4E91">
      <w:pPr>
        <w:rPr>
          <w:sz w:val="24"/>
          <w:szCs w:val="24"/>
        </w:rPr>
      </w:pPr>
      <w:r w:rsidRPr="002F6024">
        <w:rPr>
          <w:sz w:val="24"/>
          <w:szCs w:val="24"/>
        </w:rPr>
        <w:t>5) Facility and Site: Property Manager Jay Donovan</w:t>
      </w:r>
    </w:p>
    <w:p w:rsidR="002F4E91" w:rsidRPr="002F6024" w:rsidRDefault="002F4E91">
      <w:pPr>
        <w:rPr>
          <w:sz w:val="24"/>
          <w:szCs w:val="24"/>
        </w:rPr>
      </w:pPr>
    </w:p>
    <w:p w:rsidR="002F4E91" w:rsidRPr="002F6024" w:rsidRDefault="002F4E91">
      <w:pPr>
        <w:rPr>
          <w:sz w:val="24"/>
          <w:szCs w:val="24"/>
        </w:rPr>
      </w:pPr>
      <w:r w:rsidRPr="002F6024">
        <w:rPr>
          <w:sz w:val="24"/>
          <w:szCs w:val="24"/>
        </w:rPr>
        <w:t>A. The New Deck Project in the Pool Area Building is completed and signed off on by the Structural Engineer and will be signed momentarily by the Town of Harwich Building Department.</w:t>
      </w:r>
      <w:r w:rsidR="00A633F7" w:rsidRPr="002F6024">
        <w:rPr>
          <w:sz w:val="24"/>
          <w:szCs w:val="24"/>
        </w:rPr>
        <w:t xml:space="preserve"> The Cabana Louvers are ordered and should be in within the next few weeks. The Builder has agreed to have the Louver Screens fabricated at his expense as there were screens in place on the existing louvers.</w:t>
      </w:r>
    </w:p>
    <w:p w:rsidR="00A633F7" w:rsidRPr="002F6024" w:rsidRDefault="00A633F7">
      <w:pPr>
        <w:rPr>
          <w:sz w:val="24"/>
          <w:szCs w:val="24"/>
        </w:rPr>
      </w:pPr>
      <w:r w:rsidRPr="002F6024">
        <w:rPr>
          <w:sz w:val="24"/>
          <w:szCs w:val="24"/>
        </w:rPr>
        <w:t>B. The new Carpets have been installed in Buildings One and Two.</w:t>
      </w:r>
    </w:p>
    <w:p w:rsidR="00A633F7" w:rsidRPr="002F6024" w:rsidRDefault="00A633F7">
      <w:pPr>
        <w:rPr>
          <w:sz w:val="24"/>
          <w:szCs w:val="24"/>
        </w:rPr>
      </w:pPr>
      <w:r w:rsidRPr="002F6024">
        <w:rPr>
          <w:sz w:val="24"/>
          <w:szCs w:val="24"/>
        </w:rPr>
        <w:t xml:space="preserve">C. </w:t>
      </w:r>
      <w:proofErr w:type="gramStart"/>
      <w:r w:rsidRPr="002F6024">
        <w:rPr>
          <w:sz w:val="24"/>
          <w:szCs w:val="24"/>
        </w:rPr>
        <w:t>The</w:t>
      </w:r>
      <w:proofErr w:type="gramEnd"/>
      <w:r w:rsidRPr="002F6024">
        <w:rPr>
          <w:sz w:val="24"/>
          <w:szCs w:val="24"/>
        </w:rPr>
        <w:t xml:space="preserve"> Wainscot Project is completed in all Buildings prior to painting. Buildings One and Two are primed and ready for the Season</w:t>
      </w:r>
      <w:proofErr w:type="gramStart"/>
      <w:r w:rsidRPr="002F6024">
        <w:rPr>
          <w:sz w:val="24"/>
          <w:szCs w:val="24"/>
        </w:rPr>
        <w:t>..</w:t>
      </w:r>
      <w:proofErr w:type="gramEnd"/>
      <w:r w:rsidRPr="002F6024">
        <w:rPr>
          <w:sz w:val="24"/>
          <w:szCs w:val="24"/>
        </w:rPr>
        <w:t xml:space="preserve"> The remaining Buildings will get paint in the </w:t>
      </w:r>
      <w:proofErr w:type="gramStart"/>
      <w:r w:rsidRPr="002F6024">
        <w:rPr>
          <w:sz w:val="24"/>
          <w:szCs w:val="24"/>
        </w:rPr>
        <w:t>Fall</w:t>
      </w:r>
      <w:proofErr w:type="gramEnd"/>
      <w:r w:rsidRPr="002F6024">
        <w:rPr>
          <w:sz w:val="24"/>
          <w:szCs w:val="24"/>
        </w:rPr>
        <w:t xml:space="preserve"> of this year.</w:t>
      </w:r>
    </w:p>
    <w:p w:rsidR="00A633F7" w:rsidRPr="002F6024" w:rsidRDefault="00A633F7">
      <w:pPr>
        <w:rPr>
          <w:sz w:val="24"/>
          <w:szCs w:val="24"/>
        </w:rPr>
      </w:pPr>
      <w:r w:rsidRPr="002F6024">
        <w:rPr>
          <w:sz w:val="24"/>
          <w:szCs w:val="24"/>
        </w:rPr>
        <w:t>D. All of the Belmont Property is in process of being prepared for this Season.</w:t>
      </w:r>
    </w:p>
    <w:p w:rsidR="00A633F7" w:rsidRPr="002F6024" w:rsidRDefault="00A633F7">
      <w:pPr>
        <w:rPr>
          <w:sz w:val="24"/>
          <w:szCs w:val="24"/>
        </w:rPr>
      </w:pPr>
      <w:r w:rsidRPr="002F6024">
        <w:rPr>
          <w:sz w:val="24"/>
          <w:szCs w:val="24"/>
        </w:rPr>
        <w:t xml:space="preserve">E. Real Estate Update. ... There are 13 Active units on the market. </w:t>
      </w:r>
      <w:proofErr w:type="gramStart"/>
      <w:r w:rsidRPr="002F6024">
        <w:rPr>
          <w:sz w:val="24"/>
          <w:szCs w:val="24"/>
        </w:rPr>
        <w:t>11 in MLS and two units pending.</w:t>
      </w:r>
      <w:proofErr w:type="gramEnd"/>
    </w:p>
    <w:p w:rsidR="00A633F7" w:rsidRPr="002F6024" w:rsidRDefault="00A633F7">
      <w:pPr>
        <w:rPr>
          <w:sz w:val="24"/>
          <w:szCs w:val="24"/>
        </w:rPr>
      </w:pPr>
      <w:r w:rsidRPr="002F6024">
        <w:rPr>
          <w:sz w:val="24"/>
          <w:szCs w:val="24"/>
        </w:rPr>
        <w:t xml:space="preserve">F. </w:t>
      </w:r>
      <w:proofErr w:type="gramStart"/>
      <w:r w:rsidRPr="002F6024">
        <w:rPr>
          <w:sz w:val="24"/>
          <w:szCs w:val="24"/>
        </w:rPr>
        <w:t>The</w:t>
      </w:r>
      <w:proofErr w:type="gramEnd"/>
      <w:r w:rsidRPr="002F6024">
        <w:rPr>
          <w:sz w:val="24"/>
          <w:szCs w:val="24"/>
        </w:rPr>
        <w:t xml:space="preserve"> Board went over the Project List for the remainder of 2015</w:t>
      </w:r>
    </w:p>
    <w:p w:rsidR="00A633F7" w:rsidRPr="002F6024" w:rsidRDefault="00A633F7">
      <w:pPr>
        <w:rPr>
          <w:sz w:val="24"/>
          <w:szCs w:val="24"/>
        </w:rPr>
      </w:pPr>
    </w:p>
    <w:p w:rsidR="00A633F7" w:rsidRPr="002F6024" w:rsidRDefault="00A633F7">
      <w:pPr>
        <w:rPr>
          <w:sz w:val="24"/>
          <w:szCs w:val="24"/>
        </w:rPr>
      </w:pPr>
      <w:r w:rsidRPr="002F6024">
        <w:rPr>
          <w:sz w:val="24"/>
          <w:szCs w:val="24"/>
        </w:rPr>
        <w:t>6) Jay Donovan provided the minimum standards for the underlayment specification sheet</w:t>
      </w:r>
      <w:r w:rsidR="00A46ABC" w:rsidRPr="002F6024">
        <w:rPr>
          <w:sz w:val="24"/>
          <w:szCs w:val="24"/>
        </w:rPr>
        <w:t xml:space="preserve"> for all mid-rise units above the first floor...he will explain to anyone effected.</w:t>
      </w:r>
    </w:p>
    <w:p w:rsidR="00A46ABC" w:rsidRPr="002F6024" w:rsidRDefault="00A46ABC">
      <w:pPr>
        <w:rPr>
          <w:sz w:val="24"/>
          <w:szCs w:val="24"/>
        </w:rPr>
      </w:pPr>
    </w:p>
    <w:p w:rsidR="00A46ABC" w:rsidRPr="002F6024" w:rsidRDefault="00A46ABC">
      <w:pPr>
        <w:rPr>
          <w:sz w:val="24"/>
          <w:szCs w:val="24"/>
        </w:rPr>
      </w:pPr>
      <w:r w:rsidRPr="002F6024">
        <w:rPr>
          <w:sz w:val="24"/>
          <w:szCs w:val="24"/>
        </w:rPr>
        <w:t>7) Owner Correspondence......None</w:t>
      </w:r>
    </w:p>
    <w:p w:rsidR="00A46ABC" w:rsidRPr="002F6024" w:rsidRDefault="00A46ABC">
      <w:pPr>
        <w:rPr>
          <w:sz w:val="24"/>
          <w:szCs w:val="24"/>
        </w:rPr>
      </w:pPr>
    </w:p>
    <w:p w:rsidR="00A46ABC" w:rsidRPr="002F6024" w:rsidRDefault="00A46ABC">
      <w:pPr>
        <w:rPr>
          <w:sz w:val="24"/>
          <w:szCs w:val="24"/>
        </w:rPr>
      </w:pPr>
      <w:r w:rsidRPr="002F6024">
        <w:rPr>
          <w:sz w:val="24"/>
          <w:szCs w:val="24"/>
        </w:rPr>
        <w:t xml:space="preserve">8) Voted unanimously to approve the actions of the Board </w:t>
      </w:r>
      <w:proofErr w:type="spellStart"/>
      <w:r w:rsidRPr="002F6024">
        <w:rPr>
          <w:sz w:val="24"/>
          <w:szCs w:val="24"/>
        </w:rPr>
        <w:t>beween</w:t>
      </w:r>
      <w:proofErr w:type="spellEnd"/>
      <w:r w:rsidRPr="002F6024">
        <w:rPr>
          <w:sz w:val="24"/>
          <w:szCs w:val="24"/>
        </w:rPr>
        <w:t xml:space="preserve"> meetings.</w:t>
      </w:r>
    </w:p>
    <w:p w:rsidR="00A46ABC" w:rsidRPr="002F6024" w:rsidRDefault="00A46ABC">
      <w:pPr>
        <w:rPr>
          <w:sz w:val="24"/>
          <w:szCs w:val="24"/>
        </w:rPr>
      </w:pPr>
    </w:p>
    <w:p w:rsidR="00A46ABC" w:rsidRPr="002F6024" w:rsidRDefault="00A46ABC">
      <w:pPr>
        <w:rPr>
          <w:sz w:val="24"/>
          <w:szCs w:val="24"/>
        </w:rPr>
      </w:pPr>
      <w:r w:rsidRPr="002F6024">
        <w:rPr>
          <w:sz w:val="24"/>
          <w:szCs w:val="24"/>
        </w:rPr>
        <w:t>Adjourned at 9:40 AM</w:t>
      </w:r>
    </w:p>
    <w:p w:rsidR="00A46ABC" w:rsidRPr="002F6024" w:rsidRDefault="00A46ABC">
      <w:pPr>
        <w:rPr>
          <w:sz w:val="24"/>
          <w:szCs w:val="24"/>
        </w:rPr>
      </w:pPr>
    </w:p>
    <w:p w:rsidR="00A46ABC" w:rsidRPr="002F6024" w:rsidRDefault="00A46ABC">
      <w:pPr>
        <w:rPr>
          <w:sz w:val="24"/>
          <w:szCs w:val="24"/>
        </w:rPr>
      </w:pPr>
      <w:r w:rsidRPr="002F6024">
        <w:rPr>
          <w:sz w:val="24"/>
          <w:szCs w:val="24"/>
        </w:rPr>
        <w:t>Respectfully submitted;</w:t>
      </w:r>
    </w:p>
    <w:p w:rsidR="00A46ABC" w:rsidRPr="002F6024" w:rsidRDefault="00A46ABC">
      <w:pPr>
        <w:rPr>
          <w:sz w:val="24"/>
          <w:szCs w:val="24"/>
        </w:rPr>
      </w:pPr>
      <w:r w:rsidRPr="002F6024">
        <w:rPr>
          <w:sz w:val="24"/>
          <w:szCs w:val="24"/>
        </w:rPr>
        <w:t>Norm Katz, Secretary</w:t>
      </w:r>
    </w:p>
    <w:sectPr w:rsidR="00A46ABC" w:rsidRPr="002F6024" w:rsidSect="008E56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F4E91"/>
    <w:rsid w:val="00001AE1"/>
    <w:rsid w:val="00003E76"/>
    <w:rsid w:val="00006F10"/>
    <w:rsid w:val="00011AFB"/>
    <w:rsid w:val="00011B47"/>
    <w:rsid w:val="00013557"/>
    <w:rsid w:val="00013613"/>
    <w:rsid w:val="0001711A"/>
    <w:rsid w:val="00017324"/>
    <w:rsid w:val="000178FA"/>
    <w:rsid w:val="00020B92"/>
    <w:rsid w:val="0002181B"/>
    <w:rsid w:val="00026D7D"/>
    <w:rsid w:val="00027187"/>
    <w:rsid w:val="00031EBB"/>
    <w:rsid w:val="00031F25"/>
    <w:rsid w:val="000326DC"/>
    <w:rsid w:val="00032AC2"/>
    <w:rsid w:val="000362A7"/>
    <w:rsid w:val="000368E0"/>
    <w:rsid w:val="00036ABD"/>
    <w:rsid w:val="00040397"/>
    <w:rsid w:val="000407D6"/>
    <w:rsid w:val="00045731"/>
    <w:rsid w:val="00046D13"/>
    <w:rsid w:val="00047A5D"/>
    <w:rsid w:val="00051851"/>
    <w:rsid w:val="00052548"/>
    <w:rsid w:val="00053EA4"/>
    <w:rsid w:val="00057175"/>
    <w:rsid w:val="00060070"/>
    <w:rsid w:val="000617FE"/>
    <w:rsid w:val="00062501"/>
    <w:rsid w:val="0006353E"/>
    <w:rsid w:val="000670FE"/>
    <w:rsid w:val="000672D1"/>
    <w:rsid w:val="000677EE"/>
    <w:rsid w:val="00067868"/>
    <w:rsid w:val="00071E3B"/>
    <w:rsid w:val="000730BD"/>
    <w:rsid w:val="000739D0"/>
    <w:rsid w:val="00073FC7"/>
    <w:rsid w:val="0007403A"/>
    <w:rsid w:val="0007417F"/>
    <w:rsid w:val="000756E8"/>
    <w:rsid w:val="00076304"/>
    <w:rsid w:val="00077039"/>
    <w:rsid w:val="00077D50"/>
    <w:rsid w:val="00080D6F"/>
    <w:rsid w:val="00083EE5"/>
    <w:rsid w:val="000840A9"/>
    <w:rsid w:val="00084453"/>
    <w:rsid w:val="000859C1"/>
    <w:rsid w:val="00086DFB"/>
    <w:rsid w:val="00086FDC"/>
    <w:rsid w:val="00087FE6"/>
    <w:rsid w:val="00091002"/>
    <w:rsid w:val="000915D0"/>
    <w:rsid w:val="00093726"/>
    <w:rsid w:val="00095BC9"/>
    <w:rsid w:val="000A2D7A"/>
    <w:rsid w:val="000A3409"/>
    <w:rsid w:val="000A3761"/>
    <w:rsid w:val="000A4A94"/>
    <w:rsid w:val="000A61E4"/>
    <w:rsid w:val="000A6E63"/>
    <w:rsid w:val="000A7F7B"/>
    <w:rsid w:val="000B1E27"/>
    <w:rsid w:val="000B2892"/>
    <w:rsid w:val="000B2C5C"/>
    <w:rsid w:val="000B3244"/>
    <w:rsid w:val="000B382E"/>
    <w:rsid w:val="000B5159"/>
    <w:rsid w:val="000C0338"/>
    <w:rsid w:val="000C2598"/>
    <w:rsid w:val="000C41B8"/>
    <w:rsid w:val="000C47A2"/>
    <w:rsid w:val="000C6DD4"/>
    <w:rsid w:val="000D1524"/>
    <w:rsid w:val="000D1A61"/>
    <w:rsid w:val="000D25D0"/>
    <w:rsid w:val="000D2762"/>
    <w:rsid w:val="000D67D5"/>
    <w:rsid w:val="000D7157"/>
    <w:rsid w:val="000D7634"/>
    <w:rsid w:val="000D7D8C"/>
    <w:rsid w:val="000E0C05"/>
    <w:rsid w:val="000E1A59"/>
    <w:rsid w:val="000E3FF7"/>
    <w:rsid w:val="000E4039"/>
    <w:rsid w:val="000E5ED3"/>
    <w:rsid w:val="000F04F3"/>
    <w:rsid w:val="000F260F"/>
    <w:rsid w:val="000F3E66"/>
    <w:rsid w:val="001044C5"/>
    <w:rsid w:val="00104D31"/>
    <w:rsid w:val="001073B6"/>
    <w:rsid w:val="00107929"/>
    <w:rsid w:val="001118AC"/>
    <w:rsid w:val="00117A3E"/>
    <w:rsid w:val="00120479"/>
    <w:rsid w:val="001212D8"/>
    <w:rsid w:val="00122E61"/>
    <w:rsid w:val="00123243"/>
    <w:rsid w:val="001238B2"/>
    <w:rsid w:val="001238F8"/>
    <w:rsid w:val="001257A2"/>
    <w:rsid w:val="00130769"/>
    <w:rsid w:val="00131288"/>
    <w:rsid w:val="00134378"/>
    <w:rsid w:val="001411AC"/>
    <w:rsid w:val="00141239"/>
    <w:rsid w:val="00141FDB"/>
    <w:rsid w:val="00142115"/>
    <w:rsid w:val="00142899"/>
    <w:rsid w:val="00146FD4"/>
    <w:rsid w:val="001474A7"/>
    <w:rsid w:val="00151F84"/>
    <w:rsid w:val="001526CA"/>
    <w:rsid w:val="001536F2"/>
    <w:rsid w:val="00154EDC"/>
    <w:rsid w:val="00155044"/>
    <w:rsid w:val="00157973"/>
    <w:rsid w:val="00157986"/>
    <w:rsid w:val="00160674"/>
    <w:rsid w:val="00160DE9"/>
    <w:rsid w:val="001628CE"/>
    <w:rsid w:val="001648F7"/>
    <w:rsid w:val="001653F7"/>
    <w:rsid w:val="001654F2"/>
    <w:rsid w:val="00170C8D"/>
    <w:rsid w:val="001710BB"/>
    <w:rsid w:val="00172432"/>
    <w:rsid w:val="0017367D"/>
    <w:rsid w:val="0017476C"/>
    <w:rsid w:val="00174B7E"/>
    <w:rsid w:val="00174B9C"/>
    <w:rsid w:val="0017573A"/>
    <w:rsid w:val="00176601"/>
    <w:rsid w:val="00176680"/>
    <w:rsid w:val="00180105"/>
    <w:rsid w:val="00180865"/>
    <w:rsid w:val="00180C86"/>
    <w:rsid w:val="00182692"/>
    <w:rsid w:val="0018472D"/>
    <w:rsid w:val="0019440A"/>
    <w:rsid w:val="001946E2"/>
    <w:rsid w:val="00194B06"/>
    <w:rsid w:val="00196751"/>
    <w:rsid w:val="001A1357"/>
    <w:rsid w:val="001A1A1F"/>
    <w:rsid w:val="001A1DDC"/>
    <w:rsid w:val="001A65C9"/>
    <w:rsid w:val="001A7080"/>
    <w:rsid w:val="001A7C78"/>
    <w:rsid w:val="001A7E3D"/>
    <w:rsid w:val="001C26DE"/>
    <w:rsid w:val="001C293C"/>
    <w:rsid w:val="001C5CD2"/>
    <w:rsid w:val="001C6788"/>
    <w:rsid w:val="001D0EA7"/>
    <w:rsid w:val="001D1E18"/>
    <w:rsid w:val="001D2648"/>
    <w:rsid w:val="001D3AFF"/>
    <w:rsid w:val="001D3D17"/>
    <w:rsid w:val="001D4381"/>
    <w:rsid w:val="001D43B9"/>
    <w:rsid w:val="001D4A3F"/>
    <w:rsid w:val="001D4D7B"/>
    <w:rsid w:val="001D5A4F"/>
    <w:rsid w:val="001D7A6F"/>
    <w:rsid w:val="001E106C"/>
    <w:rsid w:val="001E40D8"/>
    <w:rsid w:val="001E4BA4"/>
    <w:rsid w:val="001E5C69"/>
    <w:rsid w:val="001E61DE"/>
    <w:rsid w:val="001F0C98"/>
    <w:rsid w:val="001F5194"/>
    <w:rsid w:val="001F619A"/>
    <w:rsid w:val="001F63F4"/>
    <w:rsid w:val="001F6A01"/>
    <w:rsid w:val="00202582"/>
    <w:rsid w:val="00203DDD"/>
    <w:rsid w:val="00203E40"/>
    <w:rsid w:val="00204FBC"/>
    <w:rsid w:val="0020596A"/>
    <w:rsid w:val="00205F6F"/>
    <w:rsid w:val="0020643E"/>
    <w:rsid w:val="00206CFF"/>
    <w:rsid w:val="00206E21"/>
    <w:rsid w:val="0021232D"/>
    <w:rsid w:val="00212EE5"/>
    <w:rsid w:val="00213FDE"/>
    <w:rsid w:val="00215FB0"/>
    <w:rsid w:val="002166E9"/>
    <w:rsid w:val="00217A26"/>
    <w:rsid w:val="002217A0"/>
    <w:rsid w:val="0022294A"/>
    <w:rsid w:val="0022314C"/>
    <w:rsid w:val="002236F1"/>
    <w:rsid w:val="002237E3"/>
    <w:rsid w:val="002240F7"/>
    <w:rsid w:val="0022543F"/>
    <w:rsid w:val="002308B1"/>
    <w:rsid w:val="00231030"/>
    <w:rsid w:val="00233D02"/>
    <w:rsid w:val="00234261"/>
    <w:rsid w:val="00234C9B"/>
    <w:rsid w:val="00235848"/>
    <w:rsid w:val="00236483"/>
    <w:rsid w:val="00241CBF"/>
    <w:rsid w:val="002426EB"/>
    <w:rsid w:val="00245AF3"/>
    <w:rsid w:val="00246423"/>
    <w:rsid w:val="00247D1B"/>
    <w:rsid w:val="002535AA"/>
    <w:rsid w:val="002550A2"/>
    <w:rsid w:val="00256709"/>
    <w:rsid w:val="002629C6"/>
    <w:rsid w:val="00262AE9"/>
    <w:rsid w:val="002633F7"/>
    <w:rsid w:val="0026355E"/>
    <w:rsid w:val="00263668"/>
    <w:rsid w:val="002636D6"/>
    <w:rsid w:val="00267EBE"/>
    <w:rsid w:val="002712C5"/>
    <w:rsid w:val="00272E4A"/>
    <w:rsid w:val="002731E5"/>
    <w:rsid w:val="002733CA"/>
    <w:rsid w:val="002743C9"/>
    <w:rsid w:val="00274FDA"/>
    <w:rsid w:val="00275650"/>
    <w:rsid w:val="002769F9"/>
    <w:rsid w:val="0027702E"/>
    <w:rsid w:val="00281BC8"/>
    <w:rsid w:val="002911BB"/>
    <w:rsid w:val="002922CB"/>
    <w:rsid w:val="002943A1"/>
    <w:rsid w:val="002965D8"/>
    <w:rsid w:val="00296ED2"/>
    <w:rsid w:val="002A01C6"/>
    <w:rsid w:val="002A2685"/>
    <w:rsid w:val="002A2D58"/>
    <w:rsid w:val="002A3FA0"/>
    <w:rsid w:val="002A4456"/>
    <w:rsid w:val="002A4AD5"/>
    <w:rsid w:val="002A4EC4"/>
    <w:rsid w:val="002A57ED"/>
    <w:rsid w:val="002A6C41"/>
    <w:rsid w:val="002B26A3"/>
    <w:rsid w:val="002B2E0D"/>
    <w:rsid w:val="002B3AA8"/>
    <w:rsid w:val="002B41DB"/>
    <w:rsid w:val="002B4831"/>
    <w:rsid w:val="002B7CA1"/>
    <w:rsid w:val="002C0E15"/>
    <w:rsid w:val="002C11C0"/>
    <w:rsid w:val="002C3D15"/>
    <w:rsid w:val="002C4F14"/>
    <w:rsid w:val="002C67B0"/>
    <w:rsid w:val="002D1EA4"/>
    <w:rsid w:val="002D223C"/>
    <w:rsid w:val="002D32C8"/>
    <w:rsid w:val="002D3986"/>
    <w:rsid w:val="002D62B5"/>
    <w:rsid w:val="002D6C7E"/>
    <w:rsid w:val="002E09CF"/>
    <w:rsid w:val="002E3D27"/>
    <w:rsid w:val="002E65EB"/>
    <w:rsid w:val="002F2F01"/>
    <w:rsid w:val="002F3137"/>
    <w:rsid w:val="002F4E91"/>
    <w:rsid w:val="002F6024"/>
    <w:rsid w:val="002F7C36"/>
    <w:rsid w:val="003007C3"/>
    <w:rsid w:val="00310EFC"/>
    <w:rsid w:val="00311BA2"/>
    <w:rsid w:val="00315F11"/>
    <w:rsid w:val="0031733E"/>
    <w:rsid w:val="003201D3"/>
    <w:rsid w:val="003209A5"/>
    <w:rsid w:val="00323498"/>
    <w:rsid w:val="0032426F"/>
    <w:rsid w:val="003261C0"/>
    <w:rsid w:val="00326403"/>
    <w:rsid w:val="00326BEB"/>
    <w:rsid w:val="00330B74"/>
    <w:rsid w:val="00330CDF"/>
    <w:rsid w:val="0033273A"/>
    <w:rsid w:val="00332F79"/>
    <w:rsid w:val="0033323A"/>
    <w:rsid w:val="00333409"/>
    <w:rsid w:val="00333F6F"/>
    <w:rsid w:val="003345DE"/>
    <w:rsid w:val="0033528F"/>
    <w:rsid w:val="00337D24"/>
    <w:rsid w:val="00340492"/>
    <w:rsid w:val="00345FED"/>
    <w:rsid w:val="00346291"/>
    <w:rsid w:val="00346CEA"/>
    <w:rsid w:val="0034753D"/>
    <w:rsid w:val="00350141"/>
    <w:rsid w:val="00351026"/>
    <w:rsid w:val="00351A9B"/>
    <w:rsid w:val="00351C19"/>
    <w:rsid w:val="00355BEF"/>
    <w:rsid w:val="0035766E"/>
    <w:rsid w:val="00363CEF"/>
    <w:rsid w:val="00364A3B"/>
    <w:rsid w:val="0036519C"/>
    <w:rsid w:val="003660C1"/>
    <w:rsid w:val="00370CE4"/>
    <w:rsid w:val="0037117D"/>
    <w:rsid w:val="00371985"/>
    <w:rsid w:val="00372841"/>
    <w:rsid w:val="00373A5F"/>
    <w:rsid w:val="003742C7"/>
    <w:rsid w:val="003743D7"/>
    <w:rsid w:val="0037667D"/>
    <w:rsid w:val="00376952"/>
    <w:rsid w:val="00380129"/>
    <w:rsid w:val="00380A62"/>
    <w:rsid w:val="00381204"/>
    <w:rsid w:val="003819BC"/>
    <w:rsid w:val="00381A7D"/>
    <w:rsid w:val="00383201"/>
    <w:rsid w:val="00386431"/>
    <w:rsid w:val="00390229"/>
    <w:rsid w:val="003908CE"/>
    <w:rsid w:val="00392591"/>
    <w:rsid w:val="00392FE5"/>
    <w:rsid w:val="00393C04"/>
    <w:rsid w:val="00394297"/>
    <w:rsid w:val="003947EB"/>
    <w:rsid w:val="00394FB5"/>
    <w:rsid w:val="00397A3F"/>
    <w:rsid w:val="003A187F"/>
    <w:rsid w:val="003A44A5"/>
    <w:rsid w:val="003A5494"/>
    <w:rsid w:val="003A75A4"/>
    <w:rsid w:val="003B35FB"/>
    <w:rsid w:val="003B3832"/>
    <w:rsid w:val="003C12C1"/>
    <w:rsid w:val="003C57EC"/>
    <w:rsid w:val="003C658C"/>
    <w:rsid w:val="003C78DE"/>
    <w:rsid w:val="003C7ADE"/>
    <w:rsid w:val="003C7BCA"/>
    <w:rsid w:val="003D2D2B"/>
    <w:rsid w:val="003D3E98"/>
    <w:rsid w:val="003D42FD"/>
    <w:rsid w:val="003D5544"/>
    <w:rsid w:val="003D69CA"/>
    <w:rsid w:val="003E1F43"/>
    <w:rsid w:val="003E278B"/>
    <w:rsid w:val="003E279F"/>
    <w:rsid w:val="003E29F0"/>
    <w:rsid w:val="003E4800"/>
    <w:rsid w:val="003E4E2E"/>
    <w:rsid w:val="003E58CB"/>
    <w:rsid w:val="003E6327"/>
    <w:rsid w:val="003E6CF9"/>
    <w:rsid w:val="003E757B"/>
    <w:rsid w:val="003F1510"/>
    <w:rsid w:val="003F1CA5"/>
    <w:rsid w:val="003F2802"/>
    <w:rsid w:val="003F3D4F"/>
    <w:rsid w:val="003F3E06"/>
    <w:rsid w:val="003F3E39"/>
    <w:rsid w:val="00400258"/>
    <w:rsid w:val="00400480"/>
    <w:rsid w:val="00401DDE"/>
    <w:rsid w:val="00402EBF"/>
    <w:rsid w:val="00403CB2"/>
    <w:rsid w:val="004060F2"/>
    <w:rsid w:val="00410BB0"/>
    <w:rsid w:val="004110BC"/>
    <w:rsid w:val="004119EA"/>
    <w:rsid w:val="0041259A"/>
    <w:rsid w:val="00413F62"/>
    <w:rsid w:val="004141B6"/>
    <w:rsid w:val="00415DF7"/>
    <w:rsid w:val="00417AC6"/>
    <w:rsid w:val="00417BE9"/>
    <w:rsid w:val="0042187F"/>
    <w:rsid w:val="00421999"/>
    <w:rsid w:val="004236D6"/>
    <w:rsid w:val="00424543"/>
    <w:rsid w:val="00426F73"/>
    <w:rsid w:val="00432248"/>
    <w:rsid w:val="004332F3"/>
    <w:rsid w:val="0043393C"/>
    <w:rsid w:val="004342ED"/>
    <w:rsid w:val="004356DD"/>
    <w:rsid w:val="00441C7F"/>
    <w:rsid w:val="00442BA2"/>
    <w:rsid w:val="00442F42"/>
    <w:rsid w:val="00444BA3"/>
    <w:rsid w:val="0044563C"/>
    <w:rsid w:val="00447541"/>
    <w:rsid w:val="00450017"/>
    <w:rsid w:val="00454853"/>
    <w:rsid w:val="00456545"/>
    <w:rsid w:val="004601F7"/>
    <w:rsid w:val="00460537"/>
    <w:rsid w:val="00461232"/>
    <w:rsid w:val="004619D8"/>
    <w:rsid w:val="0046373B"/>
    <w:rsid w:val="004641F3"/>
    <w:rsid w:val="00464996"/>
    <w:rsid w:val="004649B0"/>
    <w:rsid w:val="00467C6F"/>
    <w:rsid w:val="00470836"/>
    <w:rsid w:val="00470B44"/>
    <w:rsid w:val="00471C32"/>
    <w:rsid w:val="0047233F"/>
    <w:rsid w:val="00473665"/>
    <w:rsid w:val="00473A31"/>
    <w:rsid w:val="004749C0"/>
    <w:rsid w:val="00474ACC"/>
    <w:rsid w:val="00475EC7"/>
    <w:rsid w:val="00477FD8"/>
    <w:rsid w:val="00482605"/>
    <w:rsid w:val="0048260A"/>
    <w:rsid w:val="004827AC"/>
    <w:rsid w:val="0048525B"/>
    <w:rsid w:val="00486CD5"/>
    <w:rsid w:val="0048759E"/>
    <w:rsid w:val="00490EC9"/>
    <w:rsid w:val="00492D71"/>
    <w:rsid w:val="00493175"/>
    <w:rsid w:val="0049797B"/>
    <w:rsid w:val="00497CC5"/>
    <w:rsid w:val="004A06D9"/>
    <w:rsid w:val="004A2915"/>
    <w:rsid w:val="004A3C1F"/>
    <w:rsid w:val="004A6A89"/>
    <w:rsid w:val="004B0438"/>
    <w:rsid w:val="004B068E"/>
    <w:rsid w:val="004B21E4"/>
    <w:rsid w:val="004B25EC"/>
    <w:rsid w:val="004B458A"/>
    <w:rsid w:val="004B6B36"/>
    <w:rsid w:val="004B6FB3"/>
    <w:rsid w:val="004C0A77"/>
    <w:rsid w:val="004C1328"/>
    <w:rsid w:val="004C17F7"/>
    <w:rsid w:val="004C4ABD"/>
    <w:rsid w:val="004D0800"/>
    <w:rsid w:val="004D1699"/>
    <w:rsid w:val="004D2064"/>
    <w:rsid w:val="004D3BAC"/>
    <w:rsid w:val="004D3CE5"/>
    <w:rsid w:val="004D4F01"/>
    <w:rsid w:val="004D55FD"/>
    <w:rsid w:val="004D65AD"/>
    <w:rsid w:val="004E1810"/>
    <w:rsid w:val="004E223F"/>
    <w:rsid w:val="004E3CEC"/>
    <w:rsid w:val="004E3F19"/>
    <w:rsid w:val="004E3F97"/>
    <w:rsid w:val="004E3FAD"/>
    <w:rsid w:val="004E616F"/>
    <w:rsid w:val="004E6A55"/>
    <w:rsid w:val="004E7BE2"/>
    <w:rsid w:val="004F07C4"/>
    <w:rsid w:val="004F233E"/>
    <w:rsid w:val="004F34E3"/>
    <w:rsid w:val="004F5DB5"/>
    <w:rsid w:val="004F7CE6"/>
    <w:rsid w:val="00500790"/>
    <w:rsid w:val="00501619"/>
    <w:rsid w:val="00502777"/>
    <w:rsid w:val="00504A6D"/>
    <w:rsid w:val="0050524D"/>
    <w:rsid w:val="0050531C"/>
    <w:rsid w:val="005053B5"/>
    <w:rsid w:val="00507DBF"/>
    <w:rsid w:val="00514E8E"/>
    <w:rsid w:val="00515170"/>
    <w:rsid w:val="00515E8E"/>
    <w:rsid w:val="00517546"/>
    <w:rsid w:val="00520EAB"/>
    <w:rsid w:val="0052100D"/>
    <w:rsid w:val="00521D44"/>
    <w:rsid w:val="005222B8"/>
    <w:rsid w:val="00522BC4"/>
    <w:rsid w:val="0052391C"/>
    <w:rsid w:val="005259C9"/>
    <w:rsid w:val="00530A01"/>
    <w:rsid w:val="00535AFF"/>
    <w:rsid w:val="00535DAB"/>
    <w:rsid w:val="005367F1"/>
    <w:rsid w:val="00536A7A"/>
    <w:rsid w:val="00536B9A"/>
    <w:rsid w:val="00537641"/>
    <w:rsid w:val="00542250"/>
    <w:rsid w:val="00542B19"/>
    <w:rsid w:val="00543A3D"/>
    <w:rsid w:val="0054478B"/>
    <w:rsid w:val="00545150"/>
    <w:rsid w:val="0054620C"/>
    <w:rsid w:val="00546B96"/>
    <w:rsid w:val="005471D9"/>
    <w:rsid w:val="00550117"/>
    <w:rsid w:val="00550A56"/>
    <w:rsid w:val="00552FB1"/>
    <w:rsid w:val="00553F51"/>
    <w:rsid w:val="00554777"/>
    <w:rsid w:val="00554E51"/>
    <w:rsid w:val="005622FC"/>
    <w:rsid w:val="00563028"/>
    <w:rsid w:val="00567703"/>
    <w:rsid w:val="0057224A"/>
    <w:rsid w:val="00574F05"/>
    <w:rsid w:val="005755BA"/>
    <w:rsid w:val="0057588D"/>
    <w:rsid w:val="005764EE"/>
    <w:rsid w:val="00580540"/>
    <w:rsid w:val="00584E1A"/>
    <w:rsid w:val="00590C12"/>
    <w:rsid w:val="0059369C"/>
    <w:rsid w:val="005950F3"/>
    <w:rsid w:val="00595EB0"/>
    <w:rsid w:val="0059721F"/>
    <w:rsid w:val="005A168E"/>
    <w:rsid w:val="005A25BC"/>
    <w:rsid w:val="005A5ECC"/>
    <w:rsid w:val="005B0158"/>
    <w:rsid w:val="005B0264"/>
    <w:rsid w:val="005B0E9F"/>
    <w:rsid w:val="005B59B2"/>
    <w:rsid w:val="005B5C75"/>
    <w:rsid w:val="005B643D"/>
    <w:rsid w:val="005B6A90"/>
    <w:rsid w:val="005C0BB8"/>
    <w:rsid w:val="005C14BA"/>
    <w:rsid w:val="005C36D9"/>
    <w:rsid w:val="005C3D58"/>
    <w:rsid w:val="005C40E8"/>
    <w:rsid w:val="005C41D3"/>
    <w:rsid w:val="005C5749"/>
    <w:rsid w:val="005C64EB"/>
    <w:rsid w:val="005C7CD8"/>
    <w:rsid w:val="005D29E5"/>
    <w:rsid w:val="005D6B6C"/>
    <w:rsid w:val="005D78B9"/>
    <w:rsid w:val="005E2370"/>
    <w:rsid w:val="005E372B"/>
    <w:rsid w:val="005E615F"/>
    <w:rsid w:val="005E721E"/>
    <w:rsid w:val="005F11DA"/>
    <w:rsid w:val="005F5F2E"/>
    <w:rsid w:val="00600F57"/>
    <w:rsid w:val="00602135"/>
    <w:rsid w:val="00602715"/>
    <w:rsid w:val="0060286D"/>
    <w:rsid w:val="00606DC7"/>
    <w:rsid w:val="00606DD6"/>
    <w:rsid w:val="00611957"/>
    <w:rsid w:val="00612752"/>
    <w:rsid w:val="00615AB0"/>
    <w:rsid w:val="00616E17"/>
    <w:rsid w:val="00622F34"/>
    <w:rsid w:val="00624810"/>
    <w:rsid w:val="00625177"/>
    <w:rsid w:val="00630DF2"/>
    <w:rsid w:val="0063121D"/>
    <w:rsid w:val="00631E55"/>
    <w:rsid w:val="006323AC"/>
    <w:rsid w:val="006323E9"/>
    <w:rsid w:val="00632C25"/>
    <w:rsid w:val="006336E9"/>
    <w:rsid w:val="00633FFF"/>
    <w:rsid w:val="0063452F"/>
    <w:rsid w:val="00635C24"/>
    <w:rsid w:val="006402C8"/>
    <w:rsid w:val="0064144D"/>
    <w:rsid w:val="006415B0"/>
    <w:rsid w:val="00641E3A"/>
    <w:rsid w:val="00642450"/>
    <w:rsid w:val="006437D0"/>
    <w:rsid w:val="00646347"/>
    <w:rsid w:val="0064701D"/>
    <w:rsid w:val="00650EFE"/>
    <w:rsid w:val="00654EA6"/>
    <w:rsid w:val="00660347"/>
    <w:rsid w:val="00660ED8"/>
    <w:rsid w:val="00663402"/>
    <w:rsid w:val="00666C0F"/>
    <w:rsid w:val="00670544"/>
    <w:rsid w:val="00672F36"/>
    <w:rsid w:val="00673149"/>
    <w:rsid w:val="0067388B"/>
    <w:rsid w:val="0067517F"/>
    <w:rsid w:val="00675FC3"/>
    <w:rsid w:val="006768E3"/>
    <w:rsid w:val="00680AE3"/>
    <w:rsid w:val="00681DF3"/>
    <w:rsid w:val="006820C2"/>
    <w:rsid w:val="00682BD5"/>
    <w:rsid w:val="00682D31"/>
    <w:rsid w:val="0068468E"/>
    <w:rsid w:val="00687EEB"/>
    <w:rsid w:val="00690692"/>
    <w:rsid w:val="0069268F"/>
    <w:rsid w:val="00692B55"/>
    <w:rsid w:val="0069319D"/>
    <w:rsid w:val="00694206"/>
    <w:rsid w:val="00694CEF"/>
    <w:rsid w:val="006964BD"/>
    <w:rsid w:val="00696FE6"/>
    <w:rsid w:val="006A06CB"/>
    <w:rsid w:val="006A0CEB"/>
    <w:rsid w:val="006A1A9C"/>
    <w:rsid w:val="006A4CDF"/>
    <w:rsid w:val="006A4FF0"/>
    <w:rsid w:val="006A60F6"/>
    <w:rsid w:val="006B2003"/>
    <w:rsid w:val="006B2091"/>
    <w:rsid w:val="006B30F9"/>
    <w:rsid w:val="006B3689"/>
    <w:rsid w:val="006B3A8C"/>
    <w:rsid w:val="006B4C2E"/>
    <w:rsid w:val="006B4EFF"/>
    <w:rsid w:val="006B6153"/>
    <w:rsid w:val="006B6BCE"/>
    <w:rsid w:val="006B6E80"/>
    <w:rsid w:val="006C429A"/>
    <w:rsid w:val="006C75DB"/>
    <w:rsid w:val="006D1F49"/>
    <w:rsid w:val="006D2381"/>
    <w:rsid w:val="006D3D7D"/>
    <w:rsid w:val="006D45F0"/>
    <w:rsid w:val="006D779D"/>
    <w:rsid w:val="006E2255"/>
    <w:rsid w:val="006E7F7C"/>
    <w:rsid w:val="006F2D3E"/>
    <w:rsid w:val="006F70F1"/>
    <w:rsid w:val="007047BB"/>
    <w:rsid w:val="00705DA4"/>
    <w:rsid w:val="00710983"/>
    <w:rsid w:val="00710DD6"/>
    <w:rsid w:val="0071109E"/>
    <w:rsid w:val="007130B5"/>
    <w:rsid w:val="00717063"/>
    <w:rsid w:val="00721051"/>
    <w:rsid w:val="00721AE9"/>
    <w:rsid w:val="00721C15"/>
    <w:rsid w:val="00724053"/>
    <w:rsid w:val="00726844"/>
    <w:rsid w:val="00727C4F"/>
    <w:rsid w:val="00732942"/>
    <w:rsid w:val="00734352"/>
    <w:rsid w:val="00735F30"/>
    <w:rsid w:val="0074020B"/>
    <w:rsid w:val="007402F8"/>
    <w:rsid w:val="00741F4D"/>
    <w:rsid w:val="00742FB0"/>
    <w:rsid w:val="0074525D"/>
    <w:rsid w:val="00750D2D"/>
    <w:rsid w:val="00753318"/>
    <w:rsid w:val="00753B41"/>
    <w:rsid w:val="0075416F"/>
    <w:rsid w:val="00754DC5"/>
    <w:rsid w:val="00755943"/>
    <w:rsid w:val="00761888"/>
    <w:rsid w:val="00762F01"/>
    <w:rsid w:val="00766A98"/>
    <w:rsid w:val="00767218"/>
    <w:rsid w:val="00767D8B"/>
    <w:rsid w:val="00770BB7"/>
    <w:rsid w:val="00770D05"/>
    <w:rsid w:val="007717CE"/>
    <w:rsid w:val="007718E2"/>
    <w:rsid w:val="007748A9"/>
    <w:rsid w:val="00774AC1"/>
    <w:rsid w:val="00774F07"/>
    <w:rsid w:val="00775DB4"/>
    <w:rsid w:val="00777DCB"/>
    <w:rsid w:val="0078019C"/>
    <w:rsid w:val="00780D1B"/>
    <w:rsid w:val="0078183C"/>
    <w:rsid w:val="007822A2"/>
    <w:rsid w:val="00783716"/>
    <w:rsid w:val="00783AB0"/>
    <w:rsid w:val="00785E36"/>
    <w:rsid w:val="00786C32"/>
    <w:rsid w:val="00787DEF"/>
    <w:rsid w:val="00787F49"/>
    <w:rsid w:val="00790DB0"/>
    <w:rsid w:val="00793CDB"/>
    <w:rsid w:val="00794165"/>
    <w:rsid w:val="007A4364"/>
    <w:rsid w:val="007A4B3A"/>
    <w:rsid w:val="007A67AC"/>
    <w:rsid w:val="007A77C6"/>
    <w:rsid w:val="007B0382"/>
    <w:rsid w:val="007B0791"/>
    <w:rsid w:val="007B0DFE"/>
    <w:rsid w:val="007B12A4"/>
    <w:rsid w:val="007B3FEA"/>
    <w:rsid w:val="007B4169"/>
    <w:rsid w:val="007B56B7"/>
    <w:rsid w:val="007B6444"/>
    <w:rsid w:val="007C1422"/>
    <w:rsid w:val="007C3458"/>
    <w:rsid w:val="007C4327"/>
    <w:rsid w:val="007C4506"/>
    <w:rsid w:val="007C56DA"/>
    <w:rsid w:val="007C6D33"/>
    <w:rsid w:val="007D04C4"/>
    <w:rsid w:val="007D1560"/>
    <w:rsid w:val="007D2A4E"/>
    <w:rsid w:val="007D68A0"/>
    <w:rsid w:val="007D7585"/>
    <w:rsid w:val="007E17F9"/>
    <w:rsid w:val="007E3BBE"/>
    <w:rsid w:val="007E48C4"/>
    <w:rsid w:val="007E5E73"/>
    <w:rsid w:val="007E764B"/>
    <w:rsid w:val="007E789B"/>
    <w:rsid w:val="007F1519"/>
    <w:rsid w:val="007F2B5F"/>
    <w:rsid w:val="007F2C5D"/>
    <w:rsid w:val="00804BD2"/>
    <w:rsid w:val="00804BFC"/>
    <w:rsid w:val="00810FF8"/>
    <w:rsid w:val="008131EB"/>
    <w:rsid w:val="008146E4"/>
    <w:rsid w:val="00814784"/>
    <w:rsid w:val="00814F4A"/>
    <w:rsid w:val="00817072"/>
    <w:rsid w:val="0082022B"/>
    <w:rsid w:val="0082230C"/>
    <w:rsid w:val="00824BF7"/>
    <w:rsid w:val="00825C18"/>
    <w:rsid w:val="00825D20"/>
    <w:rsid w:val="0082703A"/>
    <w:rsid w:val="008308F5"/>
    <w:rsid w:val="0083461A"/>
    <w:rsid w:val="00841DB5"/>
    <w:rsid w:val="0084273D"/>
    <w:rsid w:val="00843014"/>
    <w:rsid w:val="00844D35"/>
    <w:rsid w:val="00845884"/>
    <w:rsid w:val="00846994"/>
    <w:rsid w:val="008510BF"/>
    <w:rsid w:val="0085466C"/>
    <w:rsid w:val="00855B7F"/>
    <w:rsid w:val="0085645E"/>
    <w:rsid w:val="00861CEC"/>
    <w:rsid w:val="008633C9"/>
    <w:rsid w:val="008637BC"/>
    <w:rsid w:val="00867B94"/>
    <w:rsid w:val="00867F6E"/>
    <w:rsid w:val="0087171E"/>
    <w:rsid w:val="00875F9E"/>
    <w:rsid w:val="00876AC9"/>
    <w:rsid w:val="008779BA"/>
    <w:rsid w:val="00877DE1"/>
    <w:rsid w:val="00884C62"/>
    <w:rsid w:val="00884E53"/>
    <w:rsid w:val="00886D99"/>
    <w:rsid w:val="00887124"/>
    <w:rsid w:val="00887B12"/>
    <w:rsid w:val="00892642"/>
    <w:rsid w:val="00894050"/>
    <w:rsid w:val="008965FD"/>
    <w:rsid w:val="00896819"/>
    <w:rsid w:val="00896AE0"/>
    <w:rsid w:val="00897747"/>
    <w:rsid w:val="008A00D1"/>
    <w:rsid w:val="008A10B0"/>
    <w:rsid w:val="008A2C69"/>
    <w:rsid w:val="008A44E4"/>
    <w:rsid w:val="008A512C"/>
    <w:rsid w:val="008A540A"/>
    <w:rsid w:val="008A6779"/>
    <w:rsid w:val="008A6AB3"/>
    <w:rsid w:val="008A7BB8"/>
    <w:rsid w:val="008A7CFF"/>
    <w:rsid w:val="008B0C91"/>
    <w:rsid w:val="008B15E6"/>
    <w:rsid w:val="008B31B4"/>
    <w:rsid w:val="008B3EBA"/>
    <w:rsid w:val="008B7338"/>
    <w:rsid w:val="008C19AF"/>
    <w:rsid w:val="008C259C"/>
    <w:rsid w:val="008C4F2D"/>
    <w:rsid w:val="008C5A86"/>
    <w:rsid w:val="008C7BE3"/>
    <w:rsid w:val="008D41BD"/>
    <w:rsid w:val="008D469F"/>
    <w:rsid w:val="008D4984"/>
    <w:rsid w:val="008E0124"/>
    <w:rsid w:val="008E2823"/>
    <w:rsid w:val="008E2E0E"/>
    <w:rsid w:val="008E2F2E"/>
    <w:rsid w:val="008E3442"/>
    <w:rsid w:val="008E412E"/>
    <w:rsid w:val="008E4B4E"/>
    <w:rsid w:val="008E50D3"/>
    <w:rsid w:val="008E538F"/>
    <w:rsid w:val="008E5669"/>
    <w:rsid w:val="008E6CFB"/>
    <w:rsid w:val="008E6F9E"/>
    <w:rsid w:val="008F05E7"/>
    <w:rsid w:val="008F0942"/>
    <w:rsid w:val="008F0D89"/>
    <w:rsid w:val="008F295F"/>
    <w:rsid w:val="008F3442"/>
    <w:rsid w:val="008F3A6E"/>
    <w:rsid w:val="008F6AE7"/>
    <w:rsid w:val="008F6FAE"/>
    <w:rsid w:val="008F75FD"/>
    <w:rsid w:val="008F78FE"/>
    <w:rsid w:val="0090058F"/>
    <w:rsid w:val="009006B9"/>
    <w:rsid w:val="009018B9"/>
    <w:rsid w:val="00903229"/>
    <w:rsid w:val="00903D7F"/>
    <w:rsid w:val="00904A1B"/>
    <w:rsid w:val="00904AB9"/>
    <w:rsid w:val="009060AA"/>
    <w:rsid w:val="009070A5"/>
    <w:rsid w:val="00910F35"/>
    <w:rsid w:val="009131FD"/>
    <w:rsid w:val="0091320E"/>
    <w:rsid w:val="0091350F"/>
    <w:rsid w:val="00913D27"/>
    <w:rsid w:val="009155E5"/>
    <w:rsid w:val="0091591F"/>
    <w:rsid w:val="00916E9A"/>
    <w:rsid w:val="0092077F"/>
    <w:rsid w:val="00921A7A"/>
    <w:rsid w:val="00923498"/>
    <w:rsid w:val="00923AD0"/>
    <w:rsid w:val="00923CAC"/>
    <w:rsid w:val="00923CDB"/>
    <w:rsid w:val="00924027"/>
    <w:rsid w:val="00925D6F"/>
    <w:rsid w:val="00926873"/>
    <w:rsid w:val="00930556"/>
    <w:rsid w:val="00932A83"/>
    <w:rsid w:val="00937205"/>
    <w:rsid w:val="00946C13"/>
    <w:rsid w:val="00950F17"/>
    <w:rsid w:val="00953D7C"/>
    <w:rsid w:val="009566C1"/>
    <w:rsid w:val="00960088"/>
    <w:rsid w:val="009602E5"/>
    <w:rsid w:val="0096073B"/>
    <w:rsid w:val="009637C2"/>
    <w:rsid w:val="0096489F"/>
    <w:rsid w:val="00967B0C"/>
    <w:rsid w:val="009729B0"/>
    <w:rsid w:val="00973C73"/>
    <w:rsid w:val="0097743D"/>
    <w:rsid w:val="009804FC"/>
    <w:rsid w:val="0098068D"/>
    <w:rsid w:val="009838CC"/>
    <w:rsid w:val="00983FFB"/>
    <w:rsid w:val="0098760A"/>
    <w:rsid w:val="00994E54"/>
    <w:rsid w:val="0099520A"/>
    <w:rsid w:val="00996BD0"/>
    <w:rsid w:val="00997030"/>
    <w:rsid w:val="00997F0B"/>
    <w:rsid w:val="009A1AB3"/>
    <w:rsid w:val="009A1DCD"/>
    <w:rsid w:val="009A5425"/>
    <w:rsid w:val="009A5BD8"/>
    <w:rsid w:val="009A625C"/>
    <w:rsid w:val="009A6333"/>
    <w:rsid w:val="009A6EF7"/>
    <w:rsid w:val="009A7D2F"/>
    <w:rsid w:val="009B0A6D"/>
    <w:rsid w:val="009B3EA8"/>
    <w:rsid w:val="009B467E"/>
    <w:rsid w:val="009B6C5F"/>
    <w:rsid w:val="009C116F"/>
    <w:rsid w:val="009C1618"/>
    <w:rsid w:val="009C2A63"/>
    <w:rsid w:val="009C3541"/>
    <w:rsid w:val="009C5B10"/>
    <w:rsid w:val="009C6F26"/>
    <w:rsid w:val="009C7580"/>
    <w:rsid w:val="009C7FF0"/>
    <w:rsid w:val="009D493C"/>
    <w:rsid w:val="009D5904"/>
    <w:rsid w:val="009D62E1"/>
    <w:rsid w:val="009D7A1C"/>
    <w:rsid w:val="009E385B"/>
    <w:rsid w:val="009E3F34"/>
    <w:rsid w:val="009F4C7B"/>
    <w:rsid w:val="009F590F"/>
    <w:rsid w:val="00A0070B"/>
    <w:rsid w:val="00A0078F"/>
    <w:rsid w:val="00A06CD5"/>
    <w:rsid w:val="00A103FB"/>
    <w:rsid w:val="00A106D8"/>
    <w:rsid w:val="00A112E7"/>
    <w:rsid w:val="00A11A10"/>
    <w:rsid w:val="00A1242B"/>
    <w:rsid w:val="00A1257F"/>
    <w:rsid w:val="00A13A31"/>
    <w:rsid w:val="00A151B2"/>
    <w:rsid w:val="00A15628"/>
    <w:rsid w:val="00A21D5B"/>
    <w:rsid w:val="00A220CB"/>
    <w:rsid w:val="00A226E3"/>
    <w:rsid w:val="00A24A92"/>
    <w:rsid w:val="00A25074"/>
    <w:rsid w:val="00A251CF"/>
    <w:rsid w:val="00A25277"/>
    <w:rsid w:val="00A27BF2"/>
    <w:rsid w:val="00A31301"/>
    <w:rsid w:val="00A31660"/>
    <w:rsid w:val="00A31A96"/>
    <w:rsid w:val="00A33CA1"/>
    <w:rsid w:val="00A34C69"/>
    <w:rsid w:val="00A35118"/>
    <w:rsid w:val="00A357D9"/>
    <w:rsid w:val="00A36A4B"/>
    <w:rsid w:val="00A370A2"/>
    <w:rsid w:val="00A37A75"/>
    <w:rsid w:val="00A43B56"/>
    <w:rsid w:val="00A46ABC"/>
    <w:rsid w:val="00A4708C"/>
    <w:rsid w:val="00A470BC"/>
    <w:rsid w:val="00A475E2"/>
    <w:rsid w:val="00A50053"/>
    <w:rsid w:val="00A5155F"/>
    <w:rsid w:val="00A54518"/>
    <w:rsid w:val="00A5545F"/>
    <w:rsid w:val="00A56357"/>
    <w:rsid w:val="00A57E2B"/>
    <w:rsid w:val="00A60A1D"/>
    <w:rsid w:val="00A60B3A"/>
    <w:rsid w:val="00A60D54"/>
    <w:rsid w:val="00A611C8"/>
    <w:rsid w:val="00A633F7"/>
    <w:rsid w:val="00A659FD"/>
    <w:rsid w:val="00A66915"/>
    <w:rsid w:val="00A67CA4"/>
    <w:rsid w:val="00A7134E"/>
    <w:rsid w:val="00A73251"/>
    <w:rsid w:val="00A7640A"/>
    <w:rsid w:val="00A76BE5"/>
    <w:rsid w:val="00A82949"/>
    <w:rsid w:val="00A85311"/>
    <w:rsid w:val="00A864F4"/>
    <w:rsid w:val="00A866AA"/>
    <w:rsid w:val="00A875C1"/>
    <w:rsid w:val="00A875F0"/>
    <w:rsid w:val="00A87990"/>
    <w:rsid w:val="00A903FF"/>
    <w:rsid w:val="00A90ABE"/>
    <w:rsid w:val="00A92A14"/>
    <w:rsid w:val="00A93194"/>
    <w:rsid w:val="00A96836"/>
    <w:rsid w:val="00A96B8F"/>
    <w:rsid w:val="00AA0882"/>
    <w:rsid w:val="00AA0F80"/>
    <w:rsid w:val="00AA193E"/>
    <w:rsid w:val="00AA255E"/>
    <w:rsid w:val="00AA295C"/>
    <w:rsid w:val="00AA29CF"/>
    <w:rsid w:val="00AA35AC"/>
    <w:rsid w:val="00AA4C6E"/>
    <w:rsid w:val="00AA5C24"/>
    <w:rsid w:val="00AA7B4B"/>
    <w:rsid w:val="00AB0506"/>
    <w:rsid w:val="00AB10B2"/>
    <w:rsid w:val="00AB19BF"/>
    <w:rsid w:val="00AB1AB4"/>
    <w:rsid w:val="00AB1BFC"/>
    <w:rsid w:val="00AB453C"/>
    <w:rsid w:val="00AB6B0E"/>
    <w:rsid w:val="00AC143B"/>
    <w:rsid w:val="00AC388C"/>
    <w:rsid w:val="00AC5D78"/>
    <w:rsid w:val="00AC5DE7"/>
    <w:rsid w:val="00AC6278"/>
    <w:rsid w:val="00AC68D3"/>
    <w:rsid w:val="00AD0297"/>
    <w:rsid w:val="00AD069D"/>
    <w:rsid w:val="00AD0C37"/>
    <w:rsid w:val="00AD2779"/>
    <w:rsid w:val="00AD2C1F"/>
    <w:rsid w:val="00AD3507"/>
    <w:rsid w:val="00AE0CC2"/>
    <w:rsid w:val="00AE2BBF"/>
    <w:rsid w:val="00AE597F"/>
    <w:rsid w:val="00AE731B"/>
    <w:rsid w:val="00AF016B"/>
    <w:rsid w:val="00AF22DD"/>
    <w:rsid w:val="00AF4970"/>
    <w:rsid w:val="00AF74FD"/>
    <w:rsid w:val="00AF7542"/>
    <w:rsid w:val="00B02EC8"/>
    <w:rsid w:val="00B10D99"/>
    <w:rsid w:val="00B10F04"/>
    <w:rsid w:val="00B13CAF"/>
    <w:rsid w:val="00B13DB8"/>
    <w:rsid w:val="00B13FE7"/>
    <w:rsid w:val="00B164D7"/>
    <w:rsid w:val="00B16E2A"/>
    <w:rsid w:val="00B219A4"/>
    <w:rsid w:val="00B22369"/>
    <w:rsid w:val="00B228E5"/>
    <w:rsid w:val="00B23EBE"/>
    <w:rsid w:val="00B24BAA"/>
    <w:rsid w:val="00B253DD"/>
    <w:rsid w:val="00B257A0"/>
    <w:rsid w:val="00B302A9"/>
    <w:rsid w:val="00B305E3"/>
    <w:rsid w:val="00B32585"/>
    <w:rsid w:val="00B32708"/>
    <w:rsid w:val="00B331F2"/>
    <w:rsid w:val="00B40B56"/>
    <w:rsid w:val="00B40FCF"/>
    <w:rsid w:val="00B42549"/>
    <w:rsid w:val="00B42E4A"/>
    <w:rsid w:val="00B42F5F"/>
    <w:rsid w:val="00B46530"/>
    <w:rsid w:val="00B51CA2"/>
    <w:rsid w:val="00B53EFB"/>
    <w:rsid w:val="00B54119"/>
    <w:rsid w:val="00B573C1"/>
    <w:rsid w:val="00B57DDC"/>
    <w:rsid w:val="00B61EFE"/>
    <w:rsid w:val="00B63AE9"/>
    <w:rsid w:val="00B63B74"/>
    <w:rsid w:val="00B63D7D"/>
    <w:rsid w:val="00B65D0E"/>
    <w:rsid w:val="00B7116F"/>
    <w:rsid w:val="00B7648B"/>
    <w:rsid w:val="00B773FA"/>
    <w:rsid w:val="00B77409"/>
    <w:rsid w:val="00B801FC"/>
    <w:rsid w:val="00B807EA"/>
    <w:rsid w:val="00B84236"/>
    <w:rsid w:val="00B84681"/>
    <w:rsid w:val="00B84C1B"/>
    <w:rsid w:val="00B851AD"/>
    <w:rsid w:val="00B854C1"/>
    <w:rsid w:val="00B865E1"/>
    <w:rsid w:val="00B87FD3"/>
    <w:rsid w:val="00B94C28"/>
    <w:rsid w:val="00B94FD9"/>
    <w:rsid w:val="00B95151"/>
    <w:rsid w:val="00B95E79"/>
    <w:rsid w:val="00B963E8"/>
    <w:rsid w:val="00B96ADA"/>
    <w:rsid w:val="00B96E3C"/>
    <w:rsid w:val="00BA027A"/>
    <w:rsid w:val="00BA0C9C"/>
    <w:rsid w:val="00BA0E1B"/>
    <w:rsid w:val="00BA2821"/>
    <w:rsid w:val="00BA4BFC"/>
    <w:rsid w:val="00BA69AE"/>
    <w:rsid w:val="00BA7FB0"/>
    <w:rsid w:val="00BB138E"/>
    <w:rsid w:val="00BB26BB"/>
    <w:rsid w:val="00BB370A"/>
    <w:rsid w:val="00BB62EA"/>
    <w:rsid w:val="00BC1636"/>
    <w:rsid w:val="00BC22AC"/>
    <w:rsid w:val="00BC2F55"/>
    <w:rsid w:val="00BC4120"/>
    <w:rsid w:val="00BC4B1D"/>
    <w:rsid w:val="00BC5505"/>
    <w:rsid w:val="00BC6450"/>
    <w:rsid w:val="00BC6557"/>
    <w:rsid w:val="00BC7370"/>
    <w:rsid w:val="00BC7D1E"/>
    <w:rsid w:val="00BD0C80"/>
    <w:rsid w:val="00BD1DD6"/>
    <w:rsid w:val="00BD20C0"/>
    <w:rsid w:val="00BD3F04"/>
    <w:rsid w:val="00BE0C81"/>
    <w:rsid w:val="00BE3BA7"/>
    <w:rsid w:val="00BE4F4B"/>
    <w:rsid w:val="00BE5610"/>
    <w:rsid w:val="00BE77CA"/>
    <w:rsid w:val="00BF6A5D"/>
    <w:rsid w:val="00C00428"/>
    <w:rsid w:val="00C007A1"/>
    <w:rsid w:val="00C058EF"/>
    <w:rsid w:val="00C07594"/>
    <w:rsid w:val="00C07E06"/>
    <w:rsid w:val="00C10E7F"/>
    <w:rsid w:val="00C11ECA"/>
    <w:rsid w:val="00C121E0"/>
    <w:rsid w:val="00C12882"/>
    <w:rsid w:val="00C143EB"/>
    <w:rsid w:val="00C14C6E"/>
    <w:rsid w:val="00C17D61"/>
    <w:rsid w:val="00C2044D"/>
    <w:rsid w:val="00C20D8F"/>
    <w:rsid w:val="00C23155"/>
    <w:rsid w:val="00C241CE"/>
    <w:rsid w:val="00C244BF"/>
    <w:rsid w:val="00C315BB"/>
    <w:rsid w:val="00C32BF7"/>
    <w:rsid w:val="00C335C5"/>
    <w:rsid w:val="00C34AA2"/>
    <w:rsid w:val="00C34D67"/>
    <w:rsid w:val="00C35989"/>
    <w:rsid w:val="00C41251"/>
    <w:rsid w:val="00C45691"/>
    <w:rsid w:val="00C45B3C"/>
    <w:rsid w:val="00C4604D"/>
    <w:rsid w:val="00C46E00"/>
    <w:rsid w:val="00C53B9C"/>
    <w:rsid w:val="00C53D89"/>
    <w:rsid w:val="00C60071"/>
    <w:rsid w:val="00C6285F"/>
    <w:rsid w:val="00C64F64"/>
    <w:rsid w:val="00C655D3"/>
    <w:rsid w:val="00C67BA7"/>
    <w:rsid w:val="00C70C1D"/>
    <w:rsid w:val="00C71EA4"/>
    <w:rsid w:val="00C729FA"/>
    <w:rsid w:val="00C73039"/>
    <w:rsid w:val="00C76682"/>
    <w:rsid w:val="00C80AD7"/>
    <w:rsid w:val="00C81AD2"/>
    <w:rsid w:val="00C84A32"/>
    <w:rsid w:val="00C85D41"/>
    <w:rsid w:val="00C86075"/>
    <w:rsid w:val="00C87CF7"/>
    <w:rsid w:val="00C90963"/>
    <w:rsid w:val="00C92197"/>
    <w:rsid w:val="00C925F7"/>
    <w:rsid w:val="00C928BA"/>
    <w:rsid w:val="00C9375E"/>
    <w:rsid w:val="00C94890"/>
    <w:rsid w:val="00C96D0B"/>
    <w:rsid w:val="00C972C6"/>
    <w:rsid w:val="00CA2BBB"/>
    <w:rsid w:val="00CA4365"/>
    <w:rsid w:val="00CA62F7"/>
    <w:rsid w:val="00CA7912"/>
    <w:rsid w:val="00CB1130"/>
    <w:rsid w:val="00CB1D2D"/>
    <w:rsid w:val="00CB3071"/>
    <w:rsid w:val="00CB4331"/>
    <w:rsid w:val="00CB5407"/>
    <w:rsid w:val="00CB553C"/>
    <w:rsid w:val="00CB5AEC"/>
    <w:rsid w:val="00CB5D02"/>
    <w:rsid w:val="00CC0F96"/>
    <w:rsid w:val="00CC4F41"/>
    <w:rsid w:val="00CC4FC3"/>
    <w:rsid w:val="00CC52FA"/>
    <w:rsid w:val="00CC65E8"/>
    <w:rsid w:val="00CC6686"/>
    <w:rsid w:val="00CD0DF8"/>
    <w:rsid w:val="00CD1721"/>
    <w:rsid w:val="00CD2666"/>
    <w:rsid w:val="00CD3871"/>
    <w:rsid w:val="00CD58E4"/>
    <w:rsid w:val="00CE00E6"/>
    <w:rsid w:val="00CE064B"/>
    <w:rsid w:val="00CE1F15"/>
    <w:rsid w:val="00CE2CAC"/>
    <w:rsid w:val="00CE2EC1"/>
    <w:rsid w:val="00CE33C7"/>
    <w:rsid w:val="00CE3583"/>
    <w:rsid w:val="00CE5493"/>
    <w:rsid w:val="00CE6D50"/>
    <w:rsid w:val="00CE6EA6"/>
    <w:rsid w:val="00CE6FBA"/>
    <w:rsid w:val="00CF0DC2"/>
    <w:rsid w:val="00CF1541"/>
    <w:rsid w:val="00CF2F12"/>
    <w:rsid w:val="00CF49C8"/>
    <w:rsid w:val="00CF4F92"/>
    <w:rsid w:val="00CF6E05"/>
    <w:rsid w:val="00D0197B"/>
    <w:rsid w:val="00D026F9"/>
    <w:rsid w:val="00D04917"/>
    <w:rsid w:val="00D0515F"/>
    <w:rsid w:val="00D06F7C"/>
    <w:rsid w:val="00D12BA6"/>
    <w:rsid w:val="00D1405D"/>
    <w:rsid w:val="00D15402"/>
    <w:rsid w:val="00D16E98"/>
    <w:rsid w:val="00D16EB9"/>
    <w:rsid w:val="00D20746"/>
    <w:rsid w:val="00D20ADC"/>
    <w:rsid w:val="00D2292C"/>
    <w:rsid w:val="00D235BD"/>
    <w:rsid w:val="00D24DD2"/>
    <w:rsid w:val="00D33C0C"/>
    <w:rsid w:val="00D352F2"/>
    <w:rsid w:val="00D36474"/>
    <w:rsid w:val="00D36C25"/>
    <w:rsid w:val="00D44233"/>
    <w:rsid w:val="00D45B3F"/>
    <w:rsid w:val="00D463D7"/>
    <w:rsid w:val="00D46434"/>
    <w:rsid w:val="00D51EF2"/>
    <w:rsid w:val="00D548AE"/>
    <w:rsid w:val="00D556B1"/>
    <w:rsid w:val="00D56BA6"/>
    <w:rsid w:val="00D56F0A"/>
    <w:rsid w:val="00D577B3"/>
    <w:rsid w:val="00D606CF"/>
    <w:rsid w:val="00D638BD"/>
    <w:rsid w:val="00D63912"/>
    <w:rsid w:val="00D65A85"/>
    <w:rsid w:val="00D70B55"/>
    <w:rsid w:val="00D717D0"/>
    <w:rsid w:val="00D71849"/>
    <w:rsid w:val="00D71D2D"/>
    <w:rsid w:val="00D729B8"/>
    <w:rsid w:val="00D76137"/>
    <w:rsid w:val="00D76544"/>
    <w:rsid w:val="00D77296"/>
    <w:rsid w:val="00D806CD"/>
    <w:rsid w:val="00D812F9"/>
    <w:rsid w:val="00D84087"/>
    <w:rsid w:val="00D86315"/>
    <w:rsid w:val="00D87C04"/>
    <w:rsid w:val="00D90F3F"/>
    <w:rsid w:val="00D930D1"/>
    <w:rsid w:val="00D93763"/>
    <w:rsid w:val="00D94C3F"/>
    <w:rsid w:val="00D95475"/>
    <w:rsid w:val="00D961DA"/>
    <w:rsid w:val="00D965AD"/>
    <w:rsid w:val="00D96B5A"/>
    <w:rsid w:val="00D96CAF"/>
    <w:rsid w:val="00D97034"/>
    <w:rsid w:val="00DA02C3"/>
    <w:rsid w:val="00DA2616"/>
    <w:rsid w:val="00DA50B1"/>
    <w:rsid w:val="00DA5DAC"/>
    <w:rsid w:val="00DA5E07"/>
    <w:rsid w:val="00DB0183"/>
    <w:rsid w:val="00DB1187"/>
    <w:rsid w:val="00DB211D"/>
    <w:rsid w:val="00DC0A9E"/>
    <w:rsid w:val="00DC1005"/>
    <w:rsid w:val="00DC58BD"/>
    <w:rsid w:val="00DC73BD"/>
    <w:rsid w:val="00DC76EA"/>
    <w:rsid w:val="00DD0EAF"/>
    <w:rsid w:val="00DD153D"/>
    <w:rsid w:val="00DD5085"/>
    <w:rsid w:val="00DD5248"/>
    <w:rsid w:val="00DD5944"/>
    <w:rsid w:val="00DD7269"/>
    <w:rsid w:val="00DD757E"/>
    <w:rsid w:val="00DE01C9"/>
    <w:rsid w:val="00DE376B"/>
    <w:rsid w:val="00DE465C"/>
    <w:rsid w:val="00DE5290"/>
    <w:rsid w:val="00DE665B"/>
    <w:rsid w:val="00DF0950"/>
    <w:rsid w:val="00DF1554"/>
    <w:rsid w:val="00DF1BF7"/>
    <w:rsid w:val="00DF275F"/>
    <w:rsid w:val="00DF476A"/>
    <w:rsid w:val="00DF48B2"/>
    <w:rsid w:val="00DF4CC3"/>
    <w:rsid w:val="00DF6D91"/>
    <w:rsid w:val="00DF7F43"/>
    <w:rsid w:val="00DF7F9E"/>
    <w:rsid w:val="00E01D31"/>
    <w:rsid w:val="00E0259F"/>
    <w:rsid w:val="00E04B07"/>
    <w:rsid w:val="00E068BE"/>
    <w:rsid w:val="00E07F84"/>
    <w:rsid w:val="00E11BD4"/>
    <w:rsid w:val="00E12507"/>
    <w:rsid w:val="00E12990"/>
    <w:rsid w:val="00E129C4"/>
    <w:rsid w:val="00E12E15"/>
    <w:rsid w:val="00E177B4"/>
    <w:rsid w:val="00E20014"/>
    <w:rsid w:val="00E205B8"/>
    <w:rsid w:val="00E22CF6"/>
    <w:rsid w:val="00E2676E"/>
    <w:rsid w:val="00E33E56"/>
    <w:rsid w:val="00E354BB"/>
    <w:rsid w:val="00E37AE0"/>
    <w:rsid w:val="00E41738"/>
    <w:rsid w:val="00E41B02"/>
    <w:rsid w:val="00E45F0E"/>
    <w:rsid w:val="00E46DA5"/>
    <w:rsid w:val="00E474C1"/>
    <w:rsid w:val="00E50BDB"/>
    <w:rsid w:val="00E54F79"/>
    <w:rsid w:val="00E55813"/>
    <w:rsid w:val="00E56164"/>
    <w:rsid w:val="00E61133"/>
    <w:rsid w:val="00E618A4"/>
    <w:rsid w:val="00E64E9C"/>
    <w:rsid w:val="00E656B7"/>
    <w:rsid w:val="00E6616B"/>
    <w:rsid w:val="00E66E95"/>
    <w:rsid w:val="00E6738D"/>
    <w:rsid w:val="00E677BB"/>
    <w:rsid w:val="00E67956"/>
    <w:rsid w:val="00E71E39"/>
    <w:rsid w:val="00E72D88"/>
    <w:rsid w:val="00E72F60"/>
    <w:rsid w:val="00E73DB1"/>
    <w:rsid w:val="00E7428D"/>
    <w:rsid w:val="00E7575E"/>
    <w:rsid w:val="00E814E8"/>
    <w:rsid w:val="00E82F40"/>
    <w:rsid w:val="00E84CD0"/>
    <w:rsid w:val="00E871F5"/>
    <w:rsid w:val="00E87C39"/>
    <w:rsid w:val="00E9012B"/>
    <w:rsid w:val="00E902B2"/>
    <w:rsid w:val="00E90471"/>
    <w:rsid w:val="00E9241C"/>
    <w:rsid w:val="00E92482"/>
    <w:rsid w:val="00E9404E"/>
    <w:rsid w:val="00E95247"/>
    <w:rsid w:val="00E95D4C"/>
    <w:rsid w:val="00E973C3"/>
    <w:rsid w:val="00EA0867"/>
    <w:rsid w:val="00EA1CF7"/>
    <w:rsid w:val="00EA2E20"/>
    <w:rsid w:val="00EA3987"/>
    <w:rsid w:val="00EA763A"/>
    <w:rsid w:val="00EA7E35"/>
    <w:rsid w:val="00EB159E"/>
    <w:rsid w:val="00EB2A09"/>
    <w:rsid w:val="00EB39A4"/>
    <w:rsid w:val="00EB43CC"/>
    <w:rsid w:val="00EB6BCE"/>
    <w:rsid w:val="00EB7F36"/>
    <w:rsid w:val="00EC0D52"/>
    <w:rsid w:val="00EC22E6"/>
    <w:rsid w:val="00EC331D"/>
    <w:rsid w:val="00EC722D"/>
    <w:rsid w:val="00EC7B82"/>
    <w:rsid w:val="00ED0479"/>
    <w:rsid w:val="00ED1C7F"/>
    <w:rsid w:val="00ED53BE"/>
    <w:rsid w:val="00EE0503"/>
    <w:rsid w:val="00EE1D5F"/>
    <w:rsid w:val="00EE24F5"/>
    <w:rsid w:val="00EE3DA8"/>
    <w:rsid w:val="00EE444A"/>
    <w:rsid w:val="00EE4717"/>
    <w:rsid w:val="00EE5D75"/>
    <w:rsid w:val="00EE6A57"/>
    <w:rsid w:val="00EE70B4"/>
    <w:rsid w:val="00EF0575"/>
    <w:rsid w:val="00EF1D60"/>
    <w:rsid w:val="00EF201B"/>
    <w:rsid w:val="00EF3D7D"/>
    <w:rsid w:val="00EF509A"/>
    <w:rsid w:val="00EF5150"/>
    <w:rsid w:val="00EF791A"/>
    <w:rsid w:val="00F004FA"/>
    <w:rsid w:val="00F01A74"/>
    <w:rsid w:val="00F03A9D"/>
    <w:rsid w:val="00F03BCC"/>
    <w:rsid w:val="00F03CB5"/>
    <w:rsid w:val="00F04067"/>
    <w:rsid w:val="00F04367"/>
    <w:rsid w:val="00F046B5"/>
    <w:rsid w:val="00F05CD9"/>
    <w:rsid w:val="00F07895"/>
    <w:rsid w:val="00F105D2"/>
    <w:rsid w:val="00F1256C"/>
    <w:rsid w:val="00F12B9F"/>
    <w:rsid w:val="00F168B3"/>
    <w:rsid w:val="00F249F5"/>
    <w:rsid w:val="00F26487"/>
    <w:rsid w:val="00F2707C"/>
    <w:rsid w:val="00F31512"/>
    <w:rsid w:val="00F317B4"/>
    <w:rsid w:val="00F34048"/>
    <w:rsid w:val="00F3428F"/>
    <w:rsid w:val="00F35335"/>
    <w:rsid w:val="00F35D6B"/>
    <w:rsid w:val="00F37FF9"/>
    <w:rsid w:val="00F41E3A"/>
    <w:rsid w:val="00F42642"/>
    <w:rsid w:val="00F42DA6"/>
    <w:rsid w:val="00F43578"/>
    <w:rsid w:val="00F45888"/>
    <w:rsid w:val="00F50BA2"/>
    <w:rsid w:val="00F5150E"/>
    <w:rsid w:val="00F5183D"/>
    <w:rsid w:val="00F545A4"/>
    <w:rsid w:val="00F57537"/>
    <w:rsid w:val="00F57C83"/>
    <w:rsid w:val="00F6099F"/>
    <w:rsid w:val="00F6425B"/>
    <w:rsid w:val="00F6684C"/>
    <w:rsid w:val="00F67491"/>
    <w:rsid w:val="00F716F3"/>
    <w:rsid w:val="00F7181C"/>
    <w:rsid w:val="00F71D7D"/>
    <w:rsid w:val="00F7299A"/>
    <w:rsid w:val="00F73FD9"/>
    <w:rsid w:val="00F76665"/>
    <w:rsid w:val="00F76A97"/>
    <w:rsid w:val="00F81706"/>
    <w:rsid w:val="00F81A04"/>
    <w:rsid w:val="00F82275"/>
    <w:rsid w:val="00F831E8"/>
    <w:rsid w:val="00F84C99"/>
    <w:rsid w:val="00F84F64"/>
    <w:rsid w:val="00F8576B"/>
    <w:rsid w:val="00F862C8"/>
    <w:rsid w:val="00F864EA"/>
    <w:rsid w:val="00F86526"/>
    <w:rsid w:val="00F915DA"/>
    <w:rsid w:val="00FA3717"/>
    <w:rsid w:val="00FA3818"/>
    <w:rsid w:val="00FB1BB4"/>
    <w:rsid w:val="00FB2FC4"/>
    <w:rsid w:val="00FB5C4A"/>
    <w:rsid w:val="00FC31F2"/>
    <w:rsid w:val="00FC52A3"/>
    <w:rsid w:val="00FC5C79"/>
    <w:rsid w:val="00FC5E14"/>
    <w:rsid w:val="00FC6B9F"/>
    <w:rsid w:val="00FC6CB7"/>
    <w:rsid w:val="00FC758B"/>
    <w:rsid w:val="00FC7872"/>
    <w:rsid w:val="00FC7AFE"/>
    <w:rsid w:val="00FD0B14"/>
    <w:rsid w:val="00FD232A"/>
    <w:rsid w:val="00FD288B"/>
    <w:rsid w:val="00FD636C"/>
    <w:rsid w:val="00FE022B"/>
    <w:rsid w:val="00FE1676"/>
    <w:rsid w:val="00FE50D0"/>
    <w:rsid w:val="00FE5982"/>
    <w:rsid w:val="00FE5ED3"/>
    <w:rsid w:val="00FE71F2"/>
    <w:rsid w:val="00FF2329"/>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Katz</dc:creator>
  <cp:lastModifiedBy>Belmont</cp:lastModifiedBy>
  <cp:revision>2</cp:revision>
  <dcterms:created xsi:type="dcterms:W3CDTF">2015-05-19T19:59:00Z</dcterms:created>
  <dcterms:modified xsi:type="dcterms:W3CDTF">2015-05-19T19:59:00Z</dcterms:modified>
</cp:coreProperties>
</file>