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4F207" w14:textId="77777777" w:rsidR="00C71E72" w:rsidRDefault="00C71E72" w:rsidP="00C71E72">
      <w:r>
        <w:t>TYMBER CROSSINGS HOA</w:t>
      </w:r>
    </w:p>
    <w:p w14:paraId="71D5C836" w14:textId="77777777" w:rsidR="00C71E72" w:rsidRDefault="00C71E72" w:rsidP="00C71E72">
      <w:r>
        <w:t>MINUTES OF MEETING</w:t>
      </w:r>
    </w:p>
    <w:p w14:paraId="316EBF5F" w14:textId="172DE02A" w:rsidR="00C71E72" w:rsidRDefault="00C71E72" w:rsidP="00C71E72">
      <w:r>
        <w:t>Ju</w:t>
      </w:r>
      <w:r>
        <w:t>ly 18</w:t>
      </w:r>
      <w:r>
        <w:t>, 2024 @ 6:30 p.m.</w:t>
      </w:r>
    </w:p>
    <w:p w14:paraId="00B06DD1" w14:textId="75B7C8FE" w:rsidR="00C71E72" w:rsidRDefault="00C71E72" w:rsidP="00C71E72">
      <w:r>
        <w:t>HOA Meeting called to order 6:3</w:t>
      </w:r>
      <w:r>
        <w:t>0</w:t>
      </w:r>
      <w:r>
        <w:t xml:space="preserve"> P.M.</w:t>
      </w:r>
    </w:p>
    <w:p w14:paraId="0B719749" w14:textId="522D0923" w:rsidR="00C71E72" w:rsidRDefault="00C71E72" w:rsidP="00C71E72">
      <w:r>
        <w:t xml:space="preserve">Attending were Curtis Harreld, </w:t>
      </w:r>
      <w:r>
        <w:t xml:space="preserve">Lisa Harreld, </w:t>
      </w:r>
      <w:r>
        <w:t xml:space="preserve">Phyllis Argyros, Patti Bowman and Renata Rosander.  </w:t>
      </w:r>
    </w:p>
    <w:p w14:paraId="1FC59361" w14:textId="77777777" w:rsidR="00C71E72" w:rsidRDefault="00C71E72" w:rsidP="00C71E72">
      <w:r>
        <w:t>Minutes for meeting per agenda:</w:t>
      </w:r>
    </w:p>
    <w:p w14:paraId="79B3B6A1" w14:textId="1F67DE2E" w:rsidR="00C71E72" w:rsidRDefault="00C71E72" w:rsidP="00C71E72">
      <w:r>
        <w:t>I. Call to Order/Establishment of Quorum.  6:3</w:t>
      </w:r>
      <w:r>
        <w:t>0</w:t>
      </w:r>
      <w:r>
        <w:t xml:space="preserve"> p.m.</w:t>
      </w:r>
    </w:p>
    <w:p w14:paraId="7E72447E" w14:textId="185634F3" w:rsidR="00C71E72" w:rsidRDefault="00C71E72" w:rsidP="00C71E72">
      <w:r>
        <w:t xml:space="preserve">II. Approval of </w:t>
      </w:r>
      <w:r>
        <w:t>June</w:t>
      </w:r>
      <w:r>
        <w:t xml:space="preserve"> 2024 Meeting Minutes - Approved</w:t>
      </w:r>
    </w:p>
    <w:p w14:paraId="00BAA411" w14:textId="29B96B5D" w:rsidR="00C71E72" w:rsidRDefault="00C71E72" w:rsidP="00C71E72">
      <w:r>
        <w:t xml:space="preserve">III. Report of officers and committees – Treasurer’s report discussed and approved, submitted by Beverly Elko, Treasurer, </w:t>
      </w:r>
      <w:r>
        <w:t xml:space="preserve">Beverly was unable to attend but submitted the report for review.  Review was done and approved.  </w:t>
      </w:r>
    </w:p>
    <w:p w14:paraId="1334D142" w14:textId="77777777" w:rsidR="00C71E72" w:rsidRDefault="00C71E72" w:rsidP="00C71E72">
      <w:r>
        <w:t>IV. Unfinished/Old business</w:t>
      </w:r>
    </w:p>
    <w:p w14:paraId="6C4C837A" w14:textId="3CFAB556" w:rsidR="00C71E72" w:rsidRDefault="00C71E72" w:rsidP="00C71E72">
      <w:r>
        <w:t>a.</w:t>
      </w:r>
      <w:r>
        <w:tab/>
        <w:t xml:space="preserve">Discuss </w:t>
      </w:r>
      <w:r>
        <w:t xml:space="preserve">recent landscaping work – entrance mulch and sprinklers.  Plants and mulch completed, looks very nice.  Sprinklers have been assessed and repaired.  Massey recommended we add a service for the sprinklers.  We will research and decide at next meeting.  </w:t>
      </w:r>
    </w:p>
    <w:p w14:paraId="4E5CD4FF" w14:textId="516E0159" w:rsidR="00C71E72" w:rsidRDefault="00C71E72" w:rsidP="00C71E72">
      <w:r>
        <w:t>b.</w:t>
      </w:r>
      <w:r>
        <w:tab/>
      </w:r>
      <w:r>
        <w:t>South Fountain update – the fountain has been checked and is not working, still under warranty.  It will be replaced within the next week.</w:t>
      </w:r>
      <w:r>
        <w:t xml:space="preserve"> </w:t>
      </w:r>
    </w:p>
    <w:p w14:paraId="0617E392" w14:textId="77777777" w:rsidR="00C71E72" w:rsidRDefault="00C71E72" w:rsidP="00C71E72">
      <w:r>
        <w:t xml:space="preserve">V. New Business </w:t>
      </w:r>
    </w:p>
    <w:p w14:paraId="5D81FA0E" w14:textId="08D50B0C" w:rsidR="00C71E72" w:rsidRDefault="00C71E72" w:rsidP="00C71E72">
      <w:r>
        <w:tab/>
        <w:t xml:space="preserve">a.  </w:t>
      </w:r>
      <w:r>
        <w:t xml:space="preserve">HOA Legislation </w:t>
      </w:r>
      <w:proofErr w:type="gramStart"/>
      <w:r>
        <w:t>Review  everyone</w:t>
      </w:r>
      <w:proofErr w:type="gramEnd"/>
      <w:r>
        <w:t xml:space="preserve"> will read the new legislation and discuss at next meeting.  </w:t>
      </w:r>
    </w:p>
    <w:p w14:paraId="38B316E5" w14:textId="7265572A" w:rsidR="009C37C2" w:rsidRDefault="00C71E72" w:rsidP="00C71E72">
      <w:r>
        <w:tab/>
        <w:t xml:space="preserve">b.  Small </w:t>
      </w:r>
      <w:proofErr w:type="gramStart"/>
      <w:r>
        <w:t>alligators</w:t>
      </w:r>
      <w:proofErr w:type="gramEnd"/>
      <w:r>
        <w:t xml:space="preserve"> sightings – recent email.  All agreed that if the gators are still present Patti will call and have them removed, she will contact the homeowner by email to see if the gators are still in the pond.</w:t>
      </w:r>
    </w:p>
    <w:p w14:paraId="5E62D6C2" w14:textId="77777777" w:rsidR="00C71E72" w:rsidRDefault="00C71E72" w:rsidP="00C71E72">
      <w:r>
        <w:t xml:space="preserve">VI. Complaints </w:t>
      </w:r>
    </w:p>
    <w:p w14:paraId="700D95EE" w14:textId="23AD89FE" w:rsidR="00C71E72" w:rsidRDefault="00C71E72" w:rsidP="009C37C2">
      <w:r>
        <w:t>a.</w:t>
      </w:r>
      <w:r>
        <w:tab/>
      </w:r>
      <w:r w:rsidR="009C37C2">
        <w:t xml:space="preserve">Sign </w:t>
      </w:r>
      <w:proofErr w:type="gramStart"/>
      <w:r w:rsidR="009C37C2">
        <w:t>concerns  -</w:t>
      </w:r>
      <w:proofErr w:type="gramEnd"/>
      <w:r w:rsidR="009C37C2">
        <w:t xml:space="preserve"> Anonymous email (Karen Smith) Curtis will send out email for yard waste, signs and gators  </w:t>
      </w:r>
    </w:p>
    <w:p w14:paraId="543DCC7D" w14:textId="294ABF0D" w:rsidR="00C71E72" w:rsidRDefault="00C71E72" w:rsidP="00C71E72">
      <w:r>
        <w:t>VII. Adjournment – 7:</w:t>
      </w:r>
      <w:r w:rsidR="009C37C2">
        <w:t>31</w:t>
      </w:r>
    </w:p>
    <w:p w14:paraId="45C089E8" w14:textId="231C909B" w:rsidR="00C71E72" w:rsidRDefault="00C71E72" w:rsidP="00C71E72">
      <w:r>
        <w:t xml:space="preserve">Next Meeting – </w:t>
      </w:r>
      <w:r w:rsidR="009C37C2">
        <w:t>August 21</w:t>
      </w:r>
      <w:r>
        <w:t xml:space="preserve"> at 6:30 PM at 22 Stallion</w:t>
      </w:r>
    </w:p>
    <w:sectPr w:rsidR="00C71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72"/>
    <w:rsid w:val="004A7390"/>
    <w:rsid w:val="009C37C2"/>
    <w:rsid w:val="00C7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F417"/>
  <w15:chartTrackingRefBased/>
  <w15:docId w15:val="{DEEC5A29-6F4B-4CBB-BBB1-F2DF5F05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Bowman</dc:creator>
  <cp:keywords/>
  <dc:description/>
  <cp:lastModifiedBy>Patti Bowman</cp:lastModifiedBy>
  <cp:revision>1</cp:revision>
  <dcterms:created xsi:type="dcterms:W3CDTF">2024-08-03T15:41:00Z</dcterms:created>
  <dcterms:modified xsi:type="dcterms:W3CDTF">2024-08-03T15:56:00Z</dcterms:modified>
</cp:coreProperties>
</file>