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A18" w:rsidRDefault="0068296A" w:rsidP="00457A18">
      <w:pPr>
        <w:spacing w:line="240" w:lineRule="auto"/>
        <w:rPr>
          <w:b/>
        </w:rPr>
      </w:pPr>
      <w:r>
        <w:rPr>
          <w:b/>
        </w:rPr>
        <w:t>Matabele Rebellion Grave Catalogue A-L</w:t>
      </w:r>
      <w:bookmarkStart w:id="0" w:name="_GoBack"/>
      <w:bookmarkEnd w:id="0"/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925AAD4" wp14:editId="35177F0D">
            <wp:extent cx="2800350" cy="3733903"/>
            <wp:effectExtent l="19050" t="19050" r="19050" b="190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nslie, Btry Sgt Maj 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605" cy="3743576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AINSLIE, Batt. Sgt Maj Alexander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6171EF1C" wp14:editId="6AEEF9C2">
            <wp:extent cx="2943225" cy="2207582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an, 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618" cy="220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Pr="00F9250C" w:rsidRDefault="00457A18" w:rsidP="00457A18">
      <w:pPr>
        <w:spacing w:after="0" w:line="240" w:lineRule="auto"/>
        <w:rPr>
          <w:b/>
        </w:rPr>
      </w:pPr>
      <w:r>
        <w:rPr>
          <w:b/>
        </w:rPr>
        <w:t>ALLAN, Harry</w:t>
      </w:r>
    </w:p>
    <w:p w:rsidR="00457A18" w:rsidRDefault="00457A18" w:rsidP="00457A18">
      <w:pPr>
        <w:spacing w:after="0" w:line="240" w:lineRule="auto"/>
      </w:pPr>
      <w:r>
        <w:t>Bulawayo General (Pioneer) Cemetery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  <w:r w:rsidRPr="00364FC8">
        <w:rPr>
          <w:b/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6CF07997" wp14:editId="60758845">
            <wp:simplePos x="0" y="0"/>
            <wp:positionH relativeFrom="margin">
              <wp:posOffset>-123825</wp:posOffset>
            </wp:positionH>
            <wp:positionV relativeFrom="margin">
              <wp:posOffset>-638175</wp:posOffset>
            </wp:positionV>
            <wp:extent cx="2844165" cy="2133600"/>
            <wp:effectExtent l="19050" t="19050" r="13335" b="1905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erson, 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165" cy="213360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</w:p>
    <w:p w:rsidR="00457A18" w:rsidRPr="00364FC8" w:rsidRDefault="00457A18" w:rsidP="00457A18">
      <w:pPr>
        <w:spacing w:after="0" w:line="240" w:lineRule="auto"/>
        <w:rPr>
          <w:b/>
        </w:rPr>
      </w:pPr>
      <w:r w:rsidRPr="00364FC8">
        <w:rPr>
          <w:b/>
        </w:rPr>
        <w:t xml:space="preserve">ANDERSON, </w:t>
      </w:r>
      <w:r>
        <w:rPr>
          <w:b/>
        </w:rPr>
        <w:t xml:space="preserve">Tpr </w:t>
      </w:r>
      <w:r w:rsidRPr="00364FC8">
        <w:rPr>
          <w:b/>
        </w:rPr>
        <w:t>August</w:t>
      </w:r>
    </w:p>
    <w:p w:rsidR="00457A18" w:rsidRDefault="00457A18" w:rsidP="00457A18">
      <w:pPr>
        <w:spacing w:after="0" w:line="240" w:lineRule="auto"/>
      </w:pPr>
      <w:r>
        <w:t>Bulawayo General (Pioneer) 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17F9A6FF" wp14:editId="5F8835A3">
            <wp:extent cx="2943236" cy="2207591"/>
            <wp:effectExtent l="19050" t="19050" r="9525" b="215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leyard, 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214" cy="2211325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APPLEYARD, Tpr Edward</w:t>
      </w:r>
    </w:p>
    <w:p w:rsidR="00457A18" w:rsidRDefault="00457A18" w:rsidP="00457A18">
      <w:pPr>
        <w:spacing w:after="0" w:line="240" w:lineRule="auto"/>
      </w:pPr>
      <w:r>
        <w:t>Bulawayo General  (Pioneer)Cemetery</w:t>
      </w:r>
    </w:p>
    <w:p w:rsidR="00457A18" w:rsidRDefault="00457A18" w:rsidP="00457A18">
      <w:pPr>
        <w:spacing w:after="0"/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 w:rsidRPr="00471F1D">
        <w:rPr>
          <w:b/>
          <w:sz w:val="40"/>
          <w:szCs w:val="40"/>
        </w:rPr>
        <w:t>NO PIC</w:t>
      </w:r>
    </w:p>
    <w:p w:rsidR="00457A18" w:rsidRPr="00D05F9A" w:rsidRDefault="00457A18" w:rsidP="00457A18">
      <w:pPr>
        <w:spacing w:after="0" w:line="240" w:lineRule="auto"/>
        <w:rPr>
          <w:b/>
        </w:rPr>
      </w:pPr>
      <w:r w:rsidRPr="00D05F9A">
        <w:rPr>
          <w:b/>
        </w:rPr>
        <w:t>ARNOLD, Tpr James Carlisle</w:t>
      </w:r>
    </w:p>
    <w:p w:rsidR="00457A18" w:rsidRPr="00D05F9A" w:rsidRDefault="00457A18" w:rsidP="00457A18">
      <w:pPr>
        <w:spacing w:after="0" w:line="240" w:lineRule="auto"/>
      </w:pPr>
      <w:r w:rsidRPr="00D05F9A">
        <w:t>Gweru (Gwelo) 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lastRenderedPageBreak/>
        <w:drawing>
          <wp:inline distT="0" distB="0" distL="0" distR="0" wp14:anchorId="077EA67B" wp14:editId="20C55E41">
            <wp:extent cx="3010874" cy="2819400"/>
            <wp:effectExtent l="19050" t="19050" r="18415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ker, R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946" cy="282414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D05F9A" w:rsidRDefault="00457A18" w:rsidP="00457A18">
      <w:pPr>
        <w:spacing w:after="0" w:line="240" w:lineRule="auto"/>
        <w:rPr>
          <w:b/>
        </w:rPr>
      </w:pPr>
      <w:r w:rsidRPr="00D05F9A">
        <w:rPr>
          <w:b/>
        </w:rPr>
        <w:t>BAKER, Tpr Richard Arthur</w:t>
      </w:r>
    </w:p>
    <w:p w:rsidR="00457A18" w:rsidRDefault="00457A18" w:rsidP="00457A18">
      <w:pPr>
        <w:spacing w:after="0" w:line="240" w:lineRule="auto"/>
      </w:pPr>
      <w:r>
        <w:t>Bulawayo General 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 w:rsidRPr="00471F1D">
        <w:rPr>
          <w:b/>
          <w:sz w:val="40"/>
          <w:szCs w:val="40"/>
        </w:rPr>
        <w:t>NO PIC</w:t>
      </w:r>
    </w:p>
    <w:p w:rsidR="00457A18" w:rsidRDefault="00457A18" w:rsidP="00457A18">
      <w:pPr>
        <w:spacing w:after="0" w:line="240" w:lineRule="auto"/>
        <w:rPr>
          <w:b/>
        </w:rPr>
      </w:pPr>
      <w:r w:rsidRPr="00D05F9A">
        <w:rPr>
          <w:b/>
        </w:rPr>
        <w:t>L/Cpl BARNES, Christmas Watson</w:t>
      </w:r>
    </w:p>
    <w:p w:rsidR="00457A18" w:rsidRPr="00D05F9A" w:rsidRDefault="00457A18" w:rsidP="00457A18">
      <w:pPr>
        <w:spacing w:after="0" w:line="240" w:lineRule="auto"/>
      </w:pPr>
      <w:r>
        <w:t>Chivhu (Enkeldoorn)</w:t>
      </w:r>
    </w:p>
    <w:p w:rsidR="00457A18" w:rsidRDefault="00457A18" w:rsidP="00457A18">
      <w:pPr>
        <w:spacing w:after="0"/>
      </w:pPr>
    </w:p>
    <w:p w:rsidR="00457A18" w:rsidRDefault="00457A18" w:rsidP="00457A18">
      <w:pPr>
        <w:spacing w:after="0"/>
      </w:pPr>
    </w:p>
    <w:p w:rsidR="00457A18" w:rsidRDefault="00457A18" w:rsidP="00457A18">
      <w:pPr>
        <w:spacing w:after="0"/>
      </w:pPr>
    </w:p>
    <w:p w:rsidR="00457A18" w:rsidRDefault="00457A18" w:rsidP="00457A18">
      <w:pPr>
        <w:spacing w:after="0"/>
      </w:pPr>
    </w:p>
    <w:p w:rsidR="00457A18" w:rsidRPr="00C37AC0" w:rsidRDefault="00457A18" w:rsidP="00457A18">
      <w:pPr>
        <w:spacing w:after="0"/>
      </w:pPr>
    </w:p>
    <w:p w:rsidR="00457A18" w:rsidRDefault="00457A18" w:rsidP="00457A18">
      <w:pPr>
        <w:spacing w:line="240" w:lineRule="auto"/>
      </w:pPr>
      <w:r>
        <w:rPr>
          <w:b/>
          <w:noProof/>
          <w:lang w:eastAsia="en-GB"/>
        </w:rPr>
        <w:drawing>
          <wp:inline distT="0" distB="0" distL="0" distR="0" wp14:anchorId="4EBDA57A" wp14:editId="5C820632">
            <wp:extent cx="2933700" cy="2200438"/>
            <wp:effectExtent l="19050" t="19050" r="19050" b="285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xter, FW VC Post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868" cy="220206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3493F2" wp14:editId="131C4DFC">
            <wp:extent cx="2647950" cy="1742025"/>
            <wp:effectExtent l="19050" t="19050" r="19050" b="1079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xter, FW VC plaque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656" cy="1743147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BAXTER, Tpr Frank William VC (Post)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 w:rsidRPr="00471F1D">
        <w:rPr>
          <w:b/>
          <w:sz w:val="40"/>
          <w:szCs w:val="40"/>
        </w:rPr>
        <w:t>NO PIC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BEATTY-POWNALL, Tpr William Charles</w:t>
      </w:r>
    </w:p>
    <w:p w:rsidR="00457A18" w:rsidRDefault="00457A18" w:rsidP="00457A18">
      <w:pPr>
        <w:spacing w:after="0" w:line="240" w:lineRule="auto"/>
      </w:pPr>
      <w:r>
        <w:lastRenderedPageBreak/>
        <w:t>Mberengwa (Belingwe)</w:t>
      </w:r>
    </w:p>
    <w:p w:rsidR="00457A18" w:rsidRDefault="00457A18" w:rsidP="00457A18">
      <w:pPr>
        <w:spacing w:after="0" w:line="240" w:lineRule="auto"/>
      </w:pPr>
    </w:p>
    <w:p w:rsidR="00457A18" w:rsidRPr="00D05F9A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3FE87053" wp14:editId="5329FE56">
            <wp:extent cx="2952750" cy="3937108"/>
            <wp:effectExtent l="19050" t="19050" r="19050" b="254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nett, P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279" cy="394448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/>
        <w:rPr>
          <w:b/>
        </w:rPr>
      </w:pPr>
      <w:r>
        <w:rPr>
          <w:b/>
        </w:rPr>
        <w:t>Bennett, Tpr Peter</w:t>
      </w:r>
    </w:p>
    <w:p w:rsidR="00457A18" w:rsidRDefault="00457A18" w:rsidP="00457A18">
      <w:pPr>
        <w:spacing w:after="0"/>
      </w:pPr>
      <w:r w:rsidRPr="00EF13C5">
        <w:t>Fort Umlugulu</w:t>
      </w:r>
      <w:r>
        <w:t xml:space="preserve"> Cemetery, Matopos, Bulawayo</w:t>
      </w: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 w:rsidRPr="00471F1D">
        <w:rPr>
          <w:b/>
          <w:sz w:val="40"/>
          <w:szCs w:val="40"/>
        </w:rPr>
        <w:t>NO PIC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BERGQVIST, Tpr Gustav Robert</w:t>
      </w:r>
    </w:p>
    <w:p w:rsidR="00457A18" w:rsidRDefault="00457A18" w:rsidP="00457A18">
      <w:pPr>
        <w:spacing w:after="0" w:line="240" w:lineRule="auto"/>
      </w:pPr>
      <w:r>
        <w:t>Mberengwa (Belingwe)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0D0F0F73" wp14:editId="15D058F7">
            <wp:extent cx="2850277" cy="3800475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rn, W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462" cy="380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BERN, Tpr William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 w:rsidRPr="00471F1D">
        <w:rPr>
          <w:b/>
          <w:sz w:val="40"/>
          <w:szCs w:val="40"/>
        </w:rPr>
        <w:t>NO PIC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BIVAND, Tpr Herbert George</w:t>
      </w:r>
    </w:p>
    <w:p w:rsidR="00457A18" w:rsidRDefault="00457A18" w:rsidP="00457A18">
      <w:pPr>
        <w:spacing w:after="0" w:line="240" w:lineRule="auto"/>
      </w:pPr>
      <w:r>
        <w:t>Unknown burial place – Midlands?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lastRenderedPageBreak/>
        <w:drawing>
          <wp:inline distT="0" distB="0" distL="0" distR="0" wp14:anchorId="74F1B952" wp14:editId="785F6477">
            <wp:extent cx="3038475" cy="3164040"/>
            <wp:effectExtent l="19050" t="19050" r="9525" b="177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es, GW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129" cy="3162638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BOYES, Tpr George Walter</w:t>
      </w:r>
    </w:p>
    <w:p w:rsidR="00457A18" w:rsidRDefault="00457A18" w:rsidP="00457A18">
      <w:pPr>
        <w:spacing w:after="0" w:line="240" w:lineRule="auto"/>
      </w:pPr>
      <w:r>
        <w:t>No known grave as amaNdebele captured his body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7E9E15CC" wp14:editId="11B73AF5">
            <wp:extent cx="2905125" cy="3873607"/>
            <wp:effectExtent l="19050" t="19050" r="9525" b="1270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h, WH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413" cy="387532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BUSH, Tpr William Henry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95446B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CB6A40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3D5D889E" wp14:editId="484EF768">
            <wp:extent cx="2882687" cy="2162175"/>
            <wp:effectExtent l="19050" t="19050" r="1333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uce, Harry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18" cy="2163773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BRUCE, Cpl Harry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Pr="00471F1D" w:rsidRDefault="00457A18" w:rsidP="00457A18">
      <w:pPr>
        <w:spacing w:after="0" w:line="240" w:lineRule="auto"/>
        <w:rPr>
          <w:b/>
          <w:sz w:val="40"/>
          <w:szCs w:val="40"/>
        </w:rPr>
      </w:pPr>
      <w:r w:rsidRPr="00471F1D">
        <w:rPr>
          <w:b/>
          <w:sz w:val="40"/>
          <w:szCs w:val="40"/>
        </w:rPr>
        <w:t>NO PIC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CABESPINE, Tpr Frederick Victor</w:t>
      </w:r>
    </w:p>
    <w:p w:rsidR="00457A18" w:rsidRDefault="00457A18" w:rsidP="00457A18">
      <w:pPr>
        <w:spacing w:after="0" w:line="240" w:lineRule="auto"/>
      </w:pPr>
      <w:r>
        <w:t>Hope Fountain, south of Bulawayo</w:t>
      </w: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</w:pPr>
    </w:p>
    <w:p w:rsidR="00457A18" w:rsidRDefault="00457A18" w:rsidP="00457A18">
      <w:r>
        <w:rPr>
          <w:noProof/>
          <w:lang w:eastAsia="en-GB"/>
        </w:rPr>
        <w:drawing>
          <wp:inline distT="0" distB="0" distL="0" distR="0" wp14:anchorId="18761ABD" wp14:editId="05EC82DB">
            <wp:extent cx="2914650" cy="2186149"/>
            <wp:effectExtent l="19050" t="19050" r="19050" b="241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iers, J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804" cy="218776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lastRenderedPageBreak/>
        <w:t>CELLIERS, Tpr John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rPr>
          <w:b/>
        </w:rPr>
      </w:pPr>
    </w:p>
    <w:p w:rsidR="00457A18" w:rsidRDefault="00457A18" w:rsidP="00457A1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D64B5E4" wp14:editId="7BA2DDB7">
            <wp:extent cx="2743124" cy="3657600"/>
            <wp:effectExtent l="19050" t="19050" r="19685" b="190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eves, L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264" cy="365912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CHEVES, Tpr Laurence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 w:rsidRPr="00A2733A">
        <w:rPr>
          <w:b/>
        </w:rPr>
        <w:t>CLARKE, William Herbert</w:t>
      </w:r>
    </w:p>
    <w:p w:rsidR="00457A18" w:rsidRPr="00A2733A" w:rsidRDefault="00457A18" w:rsidP="00457A18">
      <w:pPr>
        <w:spacing w:after="0" w:line="240" w:lineRule="auto"/>
      </w:pPr>
      <w:r w:rsidRPr="00A2733A">
        <w:t>Unknown unit, rank, place of burial</w:t>
      </w:r>
    </w:p>
    <w:p w:rsidR="00457A18" w:rsidRPr="00A2733A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3220B948" wp14:editId="2C70C61D">
            <wp:extent cx="2914650" cy="2186149"/>
            <wp:effectExtent l="19050" t="19050" r="19050" b="2413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per, WY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804" cy="2187765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lastRenderedPageBreak/>
        <w:t xml:space="preserve">COOPER, Clerk William Yardley 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 w:rsidRPr="00A2733A">
        <w:rPr>
          <w:b/>
        </w:rPr>
        <w:t>C</w:t>
      </w:r>
      <w:r>
        <w:rPr>
          <w:b/>
        </w:rPr>
        <w:t>ORNEY, Tpr George</w:t>
      </w:r>
    </w:p>
    <w:p w:rsidR="00457A18" w:rsidRPr="00A2733A" w:rsidRDefault="00457A18" w:rsidP="00457A18">
      <w:pPr>
        <w:spacing w:after="0" w:line="240" w:lineRule="auto"/>
      </w:pPr>
      <w:r>
        <w:t>Shangani?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7D6D20E5" wp14:editId="5E93F3A4">
            <wp:extent cx="2867039" cy="2150437"/>
            <wp:effectExtent l="19050" t="19050" r="9525" b="215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vey, C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39" cy="2150437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Pr="00364FC8" w:rsidRDefault="00457A18" w:rsidP="00457A18">
      <w:pPr>
        <w:spacing w:after="0" w:line="240" w:lineRule="auto"/>
        <w:rPr>
          <w:b/>
        </w:rPr>
      </w:pPr>
      <w:r w:rsidRPr="00364FC8">
        <w:rPr>
          <w:b/>
        </w:rPr>
        <w:t>DAVEY,</w:t>
      </w:r>
      <w:r>
        <w:rPr>
          <w:b/>
        </w:rPr>
        <w:t xml:space="preserve"> Tpr</w:t>
      </w:r>
      <w:r w:rsidRPr="00364FC8">
        <w:rPr>
          <w:b/>
        </w:rPr>
        <w:t xml:space="preserve"> Cecil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CF6BD8E" wp14:editId="50D2EEC4">
            <wp:extent cx="2895386" cy="2171700"/>
            <wp:effectExtent l="19050" t="19050" r="19685" b="190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vidson, GJ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526" cy="2173305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DAVIDSON, Sgt Maj George Johnston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</w:p>
    <w:p w:rsidR="00457A18" w:rsidRDefault="00457A18" w:rsidP="00457A18">
      <w:pPr>
        <w:spacing w:after="0" w:line="240" w:lineRule="auto"/>
        <w:rPr>
          <w:noProof/>
          <w:lang w:eastAsia="en-GB"/>
        </w:rPr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471EAA8C" wp14:editId="7E81926D">
            <wp:extent cx="2876550" cy="2157572"/>
            <wp:effectExtent l="19050" t="19050" r="19050" b="146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es, BW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676" cy="2159167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/>
        <w:rPr>
          <w:b/>
        </w:rPr>
      </w:pPr>
      <w:r>
        <w:rPr>
          <w:b/>
        </w:rPr>
        <w:t>DOWNES, Tpr Bertram William</w:t>
      </w:r>
    </w:p>
    <w:p w:rsidR="00457A18" w:rsidRDefault="00457A18" w:rsidP="00457A18">
      <w:pPr>
        <w:spacing w:after="0"/>
      </w:pPr>
      <w:r>
        <w:t>Bulawayo General (Pioneer)Cemetery</w:t>
      </w:r>
    </w:p>
    <w:p w:rsidR="00457A18" w:rsidRPr="00770406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r>
        <w:rPr>
          <w:noProof/>
          <w:lang w:eastAsia="en-GB"/>
        </w:rPr>
        <w:drawing>
          <wp:inline distT="0" distB="0" distL="0" distR="0" wp14:anchorId="4BDB4A12" wp14:editId="36B572BA">
            <wp:extent cx="2857289" cy="2143125"/>
            <wp:effectExtent l="19050" t="19050" r="1968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rreira, 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1" cy="214470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364FC8" w:rsidRDefault="00457A18" w:rsidP="00457A18">
      <w:pPr>
        <w:spacing w:line="240" w:lineRule="auto"/>
        <w:rPr>
          <w:b/>
        </w:rPr>
      </w:pPr>
      <w:r w:rsidRPr="00364FC8">
        <w:rPr>
          <w:b/>
        </w:rPr>
        <w:t xml:space="preserve">FERRIERA, </w:t>
      </w:r>
      <w:r>
        <w:rPr>
          <w:b/>
        </w:rPr>
        <w:t xml:space="preserve">Tpr </w:t>
      </w:r>
      <w:r w:rsidRPr="00364FC8">
        <w:rPr>
          <w:b/>
        </w:rPr>
        <w:t>Stephen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FITCHETT, Tpr Tylden</w:t>
      </w:r>
    </w:p>
    <w:p w:rsidR="00457A18" w:rsidRPr="00A2733A" w:rsidRDefault="00457A18" w:rsidP="00457A18">
      <w:pPr>
        <w:spacing w:after="0" w:line="240" w:lineRule="auto"/>
      </w:pPr>
      <w:r>
        <w:t>Ft Mangwe?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lastRenderedPageBreak/>
        <w:drawing>
          <wp:inline distT="0" distB="0" distL="0" distR="0" wp14:anchorId="69FF0968" wp14:editId="7818D1B0">
            <wp:extent cx="2915531" cy="2672946"/>
            <wp:effectExtent l="19050" t="19050" r="18415" b="133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bes, J Mc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388" cy="268014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FORBES, Tpr J McAinsch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FROUD, Cpl Absolom</w:t>
      </w:r>
    </w:p>
    <w:p w:rsidR="00457A18" w:rsidRDefault="00457A18" w:rsidP="00457A18">
      <w:pPr>
        <w:spacing w:after="0" w:line="240" w:lineRule="auto"/>
      </w:pPr>
      <w:r>
        <w:t>Near Belingwe Laager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6B315741" wp14:editId="5EED3E4A">
            <wp:extent cx="2841493" cy="3867150"/>
            <wp:effectExtent l="19050" t="19050" r="16510" b="190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bb, Sgt W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262" cy="3866835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GIBB, Sgt William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drawing>
          <wp:inline distT="0" distB="0" distL="0" distR="0" wp14:anchorId="4E7B8974" wp14:editId="7455088B">
            <wp:extent cx="3009677" cy="2257425"/>
            <wp:effectExtent l="19050" t="19050" r="1968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bson, FD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348" cy="226167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GIBSON, Tpr F.D.</w:t>
      </w:r>
    </w:p>
    <w:p w:rsidR="00457A18" w:rsidRDefault="00457A18" w:rsidP="00457A18">
      <w:pPr>
        <w:spacing w:after="0" w:line="240" w:lineRule="auto"/>
      </w:pPr>
      <w:r>
        <w:t xml:space="preserve">Unknown; along Insiza River? </w:t>
      </w:r>
    </w:p>
    <w:p w:rsidR="00457A18" w:rsidRDefault="00457A18" w:rsidP="00457A18">
      <w:pPr>
        <w:spacing w:after="0" w:line="240" w:lineRule="auto"/>
      </w:pPr>
    </w:p>
    <w:p w:rsidR="00457A18" w:rsidRPr="00AB45AA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r>
        <w:rPr>
          <w:noProof/>
          <w:lang w:eastAsia="en-GB"/>
        </w:rPr>
        <w:drawing>
          <wp:inline distT="0" distB="0" distL="0" distR="0" wp14:anchorId="7D35C1CA" wp14:editId="125867FC">
            <wp:extent cx="2943225" cy="2207582"/>
            <wp:effectExtent l="19050" t="19050" r="9525" b="215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rdon, C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400" cy="220921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GORDON, Tpr Charles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lastRenderedPageBreak/>
        <w:drawing>
          <wp:inline distT="0" distB="0" distL="0" distR="0" wp14:anchorId="6499DCED" wp14:editId="7DBD5AA4">
            <wp:extent cx="2971800" cy="2724534"/>
            <wp:effectExtent l="19050" t="19050" r="19050" b="190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r, G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547" cy="2726136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GREER, Tpr Stuart George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644B5105" wp14:editId="38700801">
            <wp:extent cx="3007435" cy="4010025"/>
            <wp:effectExtent l="19050" t="19050" r="2159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ll, Cpl J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77" cy="4019281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HALL, Cpl John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Pr="00E42446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lastRenderedPageBreak/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HARPER, Tpr John William</w:t>
      </w:r>
    </w:p>
    <w:p w:rsidR="00457A18" w:rsidRDefault="00457A18" w:rsidP="00457A18">
      <w:pPr>
        <w:spacing w:after="0" w:line="240" w:lineRule="auto"/>
      </w:pPr>
      <w:r>
        <w:t>Malema Camp, Matopos?</w:t>
      </w:r>
    </w:p>
    <w:p w:rsidR="00457A18" w:rsidRDefault="00457A18" w:rsidP="00457A18">
      <w:pPr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HAY, Tpr Carrick</w:t>
      </w:r>
    </w:p>
    <w:p w:rsidR="00457A18" w:rsidRDefault="00457A18" w:rsidP="00457A18">
      <w:pPr>
        <w:spacing w:after="0" w:line="240" w:lineRule="auto"/>
      </w:pPr>
      <w:r>
        <w:t>Matopos? KIA Khami</w:t>
      </w:r>
    </w:p>
    <w:p w:rsidR="00457A18" w:rsidRDefault="00457A18" w:rsidP="00457A18">
      <w:pPr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HAYES, Cpl Dan Joseph</w:t>
      </w:r>
    </w:p>
    <w:p w:rsidR="00457A18" w:rsidRDefault="00457A18" w:rsidP="00457A18">
      <w:pPr>
        <w:spacing w:after="0" w:line="240" w:lineRule="auto"/>
      </w:pPr>
      <w:r>
        <w:t>Unknown. KIA Sinango Kopje. Gwelo?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rPr>
          <w:b/>
        </w:rPr>
      </w:pPr>
    </w:p>
    <w:p w:rsidR="00457A18" w:rsidRDefault="00457A18" w:rsidP="00457A18">
      <w:pPr>
        <w:rPr>
          <w:b/>
        </w:rPr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3CEFEA60" wp14:editId="5AFF40D0">
            <wp:extent cx="2981325" cy="2236159"/>
            <wp:effectExtent l="19050" t="19050" r="9525" b="1206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yes, 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528" cy="2237812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HAYES, Tpr Edward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0D664089" wp14:editId="26C67A7F">
            <wp:extent cx="2962275" cy="2221870"/>
            <wp:effectExtent l="19050" t="19050" r="9525" b="260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inneman, JJ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464" cy="2223512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HEINNEMAN, Tpr J.J.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275632DB" wp14:editId="30E9B16F">
            <wp:extent cx="2577884" cy="1933556"/>
            <wp:effectExtent l="19050" t="19050" r="13335" b="1016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bert, PW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784" cy="1937231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1B2A0A" w:rsidRDefault="00457A18" w:rsidP="00457A18">
      <w:pPr>
        <w:spacing w:after="0" w:line="240" w:lineRule="auto"/>
        <w:rPr>
          <w:b/>
          <w:color w:val="FF0000"/>
        </w:rPr>
      </w:pPr>
      <w:r w:rsidRPr="001B2A0A">
        <w:rPr>
          <w:b/>
          <w:color w:val="FF0000"/>
        </w:rPr>
        <w:t>HERBERT, Percy Wilbur</w:t>
      </w:r>
      <w:r>
        <w:rPr>
          <w:b/>
          <w:color w:val="FF0000"/>
        </w:rPr>
        <w:t xml:space="preserve"> - surname?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1048B9CE" wp14:editId="510CDC71">
            <wp:extent cx="2867025" cy="51649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vey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968" cy="517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HERVEY, Lt Hubert John Anthony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Pr="00A82F75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7571B543" wp14:editId="2643BFDB">
            <wp:extent cx="2943225" cy="2207582"/>
            <wp:effectExtent l="19050" t="19050" r="9525" b="215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vron, E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400" cy="220921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HEVRON, Tpr Edward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lastRenderedPageBreak/>
        <w:drawing>
          <wp:inline distT="0" distB="0" distL="0" distR="0" wp14:anchorId="1023F96C" wp14:editId="4F2454F0">
            <wp:extent cx="3143250" cy="2881719"/>
            <wp:effectExtent l="19050" t="19050" r="19050" b="139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yland, E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857" cy="2880442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HEYLAND, Tpr Edward Langford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  <w:r>
        <w:t>(Note spelling)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  <w:sz w:val="40"/>
          <w:szCs w:val="40"/>
        </w:rPr>
      </w:pPr>
    </w:p>
    <w:p w:rsidR="00457A18" w:rsidRDefault="00457A18" w:rsidP="00457A18">
      <w:pPr>
        <w:spacing w:after="0" w:line="240" w:lineRule="auto"/>
        <w:rPr>
          <w:b/>
          <w:sz w:val="40"/>
          <w:szCs w:val="40"/>
        </w:rPr>
      </w:pPr>
    </w:p>
    <w:p w:rsidR="00457A18" w:rsidRDefault="00457A18" w:rsidP="00457A18">
      <w:pPr>
        <w:spacing w:after="0" w:line="240" w:lineRule="auto"/>
        <w:rPr>
          <w:b/>
          <w:sz w:val="40"/>
          <w:szCs w:val="40"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HILL, Tpr John Hall</w:t>
      </w:r>
    </w:p>
    <w:p w:rsidR="00457A18" w:rsidRDefault="00457A18" w:rsidP="00457A18">
      <w:pPr>
        <w:spacing w:after="0" w:line="240" w:lineRule="auto"/>
      </w:pPr>
      <w:r w:rsidRPr="009B3BA5">
        <w:t xml:space="preserve">Near West's Store on the Hunter's Road, north </w:t>
      </w:r>
      <w:r>
        <w:t>of Nyati</w:t>
      </w:r>
    </w:p>
    <w:p w:rsidR="00457A18" w:rsidRDefault="00457A18" w:rsidP="00457A18">
      <w:pPr>
        <w:spacing w:after="0" w:line="240" w:lineRule="auto"/>
      </w:pPr>
      <w:r>
        <w:rPr>
          <w:noProof/>
          <w:sz w:val="20"/>
          <w:lang w:eastAsia="en-GB"/>
        </w:rPr>
        <w:lastRenderedPageBreak/>
        <w:drawing>
          <wp:inline distT="0" distB="0" distL="0" distR="0" wp14:anchorId="3FDB5793" wp14:editId="5CBB7AD1">
            <wp:extent cx="3153420" cy="3400425"/>
            <wp:effectExtent l="19050" t="19050" r="2794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cock, CD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2" cy="3399726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HISCOCK, Tpr Charles David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1F638AA8" wp14:editId="48CB03A1">
            <wp:extent cx="3028950" cy="2271880"/>
            <wp:effectExtent l="19050" t="19050" r="19050" b="146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ffman, 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189" cy="227355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Hoffmann, Tpr Alfred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2F5724F6" wp14:editId="3D31B34E">
            <wp:extent cx="3078871" cy="4105275"/>
            <wp:effectExtent l="19050" t="19050" r="2667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mes, AJ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151" cy="4106981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HOLMES, Tpr Alfred John Evelyn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 wp14:anchorId="36B88B2E" wp14:editId="60C0475D">
            <wp:extent cx="2962275" cy="3949808"/>
            <wp:effectExtent l="19050" t="19050" r="9525" b="1270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th (QO) Hussars memorial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506" cy="395144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HUSSARS, 7</w:t>
      </w:r>
      <w:r w:rsidRPr="00CE262D">
        <w:rPr>
          <w:b/>
          <w:vertAlign w:val="superscript"/>
        </w:rPr>
        <w:t>th</w:t>
      </w:r>
      <w:r>
        <w:rPr>
          <w:b/>
        </w:rPr>
        <w:t xml:space="preserve"> Queen’s Own, Memorial to ‘A’ Squadron</w:t>
      </w:r>
    </w:p>
    <w:p w:rsidR="00457A18" w:rsidRDefault="00457A18" w:rsidP="00457A18">
      <w:pPr>
        <w:spacing w:after="0" w:line="240" w:lineRule="auto"/>
      </w:pPr>
      <w:r>
        <w:t xml:space="preserve">‘A’ Squadron Memorial in the Bulawayo General Cemetery </w:t>
      </w:r>
    </w:p>
    <w:p w:rsidR="00457A18" w:rsidRDefault="00457A18" w:rsidP="00457A18">
      <w:pPr>
        <w:spacing w:after="0" w:line="240" w:lineRule="auto"/>
      </w:pPr>
    </w:p>
    <w:tbl>
      <w:tblPr>
        <w:tblW w:w="0" w:type="auto"/>
        <w:tblCellSpacing w:w="15" w:type="dxa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16"/>
      </w:tblGrid>
      <w:tr w:rsidR="00457A18" w:rsidRPr="00943A1D" w:rsidTr="00D34736">
        <w:trPr>
          <w:tblCellSpacing w:w="15" w:type="dxa"/>
        </w:trPr>
        <w:tc>
          <w:tcPr>
            <w:tcW w:w="0" w:type="auto"/>
            <w:vAlign w:val="center"/>
          </w:tcPr>
          <w:p w:rsidR="00457A18" w:rsidRPr="00943A1D" w:rsidRDefault="00457A18" w:rsidP="00D34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0000"/>
                <w:sz w:val="24"/>
                <w:szCs w:val="24"/>
                <w:lang w:eastAsia="en-GB"/>
              </w:rPr>
            </w:pPr>
          </w:p>
        </w:tc>
      </w:tr>
      <w:tr w:rsidR="00457A18" w:rsidRPr="00943A1D" w:rsidTr="00D34736">
        <w:trPr>
          <w:tblCellSpacing w:w="15" w:type="dxa"/>
        </w:trPr>
        <w:tc>
          <w:tcPr>
            <w:tcW w:w="0" w:type="auto"/>
            <w:vAlign w:val="center"/>
          </w:tcPr>
          <w:p w:rsidR="00457A18" w:rsidRPr="00943A1D" w:rsidRDefault="00457A18" w:rsidP="00D3473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0000"/>
                <w:sz w:val="24"/>
                <w:szCs w:val="24"/>
                <w:lang w:eastAsia="en-GB"/>
              </w:rPr>
            </w:pPr>
          </w:p>
        </w:tc>
      </w:tr>
      <w:tr w:rsidR="00457A18" w:rsidRPr="00943A1D" w:rsidTr="00D34736">
        <w:trPr>
          <w:tblCellSpacing w:w="15" w:type="dxa"/>
        </w:trPr>
        <w:tc>
          <w:tcPr>
            <w:tcW w:w="0" w:type="auto"/>
            <w:vAlign w:val="center"/>
          </w:tcPr>
          <w:p w:rsidR="00457A18" w:rsidRPr="00943A1D" w:rsidRDefault="00457A18" w:rsidP="00D34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0000"/>
                <w:sz w:val="24"/>
                <w:szCs w:val="24"/>
                <w:lang w:eastAsia="en-GB"/>
              </w:rPr>
            </w:pPr>
          </w:p>
        </w:tc>
      </w:tr>
      <w:tr w:rsidR="00457A18" w:rsidRPr="00943A1D" w:rsidTr="00D34736">
        <w:trPr>
          <w:tblCellSpacing w:w="15" w:type="dxa"/>
        </w:trPr>
        <w:tc>
          <w:tcPr>
            <w:tcW w:w="0" w:type="auto"/>
            <w:vAlign w:val="center"/>
          </w:tcPr>
          <w:p w:rsidR="00457A18" w:rsidRPr="00943A1D" w:rsidRDefault="00457A18" w:rsidP="00D3473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0000"/>
                <w:sz w:val="24"/>
                <w:szCs w:val="24"/>
                <w:lang w:eastAsia="en-GB"/>
              </w:rPr>
            </w:pPr>
          </w:p>
        </w:tc>
      </w:tr>
    </w:tbl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170D49EE" wp14:editId="73D9FBA9">
            <wp:extent cx="2986004" cy="3981450"/>
            <wp:effectExtent l="19050" t="19050" r="24130" b="190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nes-Ker, Sgt A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245" cy="3983105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INNES-KERR, Sgt Archibald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JAY, Tpr Leonard</w:t>
      </w:r>
    </w:p>
    <w:p w:rsidR="00457A18" w:rsidRDefault="00457A18" w:rsidP="00457A18">
      <w:pPr>
        <w:spacing w:after="0" w:line="240" w:lineRule="auto"/>
      </w:pPr>
      <w:r>
        <w:t>Gweru (Gwelo ) 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n-GB"/>
        </w:rPr>
        <w:drawing>
          <wp:inline distT="0" distB="0" distL="0" distR="0" wp14:anchorId="0C98782F" wp14:editId="50476B3B">
            <wp:extent cx="3105150" cy="2329033"/>
            <wp:effectExtent l="19050" t="19050" r="19050" b="146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nny H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2333033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KENNY, Tpr Henry Michael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5EE98D33" wp14:editId="40DAC467">
            <wp:extent cx="2962275" cy="4031529"/>
            <wp:effectExtent l="19050" t="19050" r="9525" b="266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rshaw, Maj FE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811" cy="4032258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KERSHAW, Maj Frederick E.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Pr="0087535D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KRIECHBAUM, Tpr George</w:t>
      </w:r>
    </w:p>
    <w:p w:rsidR="00457A18" w:rsidRDefault="00457A18" w:rsidP="00457A18">
      <w:pPr>
        <w:spacing w:after="0" w:line="240" w:lineRule="auto"/>
      </w:pPr>
      <w:r>
        <w:t>Gweru (Gwelo) Cemetery</w:t>
      </w:r>
    </w:p>
    <w:p w:rsidR="00457A18" w:rsidRDefault="00457A18" w:rsidP="00457A18">
      <w:pPr>
        <w:spacing w:after="0" w:line="240" w:lineRule="auto"/>
        <w:rPr>
          <w:b/>
          <w:sz w:val="40"/>
          <w:szCs w:val="40"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LANGTON, Tpr Thomas Courtney</w:t>
      </w:r>
    </w:p>
    <w:p w:rsidR="00457A18" w:rsidRDefault="00457A18" w:rsidP="00457A18">
      <w:pPr>
        <w:spacing w:after="0" w:line="240" w:lineRule="auto"/>
      </w:pPr>
      <w:r>
        <w:t>Unknown; north of Insiza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lastRenderedPageBreak/>
        <w:drawing>
          <wp:inline distT="0" distB="0" distL="0" distR="0" wp14:anchorId="23AD8C52" wp14:editId="53ECE4A7">
            <wp:extent cx="2943225" cy="2207582"/>
            <wp:effectExtent l="19050" t="19050" r="9525" b="215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bcher, SJ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400" cy="220921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LAUBCHER, Tpr Stephen Jacobus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420CC3B8" wp14:editId="7EBD36A4">
            <wp:extent cx="2962275" cy="3949809"/>
            <wp:effectExtent l="19050" t="19050" r="9525" b="1270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, ER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506" cy="3951451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LITTLE, Tpr Edward Runnell</w:t>
      </w:r>
    </w:p>
    <w:p w:rsidR="00457A18" w:rsidRDefault="00457A18" w:rsidP="00457A18">
      <w:pPr>
        <w:spacing w:after="0" w:line="240" w:lineRule="auto"/>
      </w:pPr>
      <w:r w:rsidRPr="00EF13C5">
        <w:t>Fort Umlugulu</w:t>
      </w:r>
      <w:r>
        <w:t xml:space="preserve"> Cemetery, Matopos, Bulawayo</w:t>
      </w:r>
    </w:p>
    <w:p w:rsidR="00457A18" w:rsidRDefault="00457A18" w:rsidP="00457A18">
      <w:pPr>
        <w:spacing w:after="0" w:line="240" w:lineRule="auto"/>
        <w:rPr>
          <w:b/>
        </w:rPr>
      </w:pPr>
    </w:p>
    <w:p w:rsidR="00457A18" w:rsidRPr="00B300FA" w:rsidRDefault="00457A18" w:rsidP="00457A18">
      <w:pPr>
        <w:spacing w:after="0"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Pr="001338AB" w:rsidRDefault="00457A18" w:rsidP="00457A18">
      <w:pPr>
        <w:spacing w:line="240" w:lineRule="auto"/>
      </w:pPr>
    </w:p>
    <w:p w:rsidR="00457A18" w:rsidRDefault="00457A18" w:rsidP="00457A18">
      <w:r>
        <w:rPr>
          <w:noProof/>
          <w:lang w:eastAsia="en-GB"/>
        </w:rPr>
        <w:lastRenderedPageBreak/>
        <w:drawing>
          <wp:inline distT="0" distB="0" distL="0" distR="0" wp14:anchorId="3BE638C0" wp14:editId="0A1BEB4E">
            <wp:extent cx="2924175" cy="2193293"/>
            <wp:effectExtent l="19050" t="19050" r="9525" b="165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ndon, WC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336" cy="219491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 w:rsidRPr="00364FC8">
        <w:rPr>
          <w:b/>
        </w:rPr>
        <w:t xml:space="preserve">LONDON, </w:t>
      </w:r>
      <w:r>
        <w:rPr>
          <w:b/>
        </w:rPr>
        <w:t xml:space="preserve">Tpr </w:t>
      </w:r>
      <w:r w:rsidRPr="00364FC8">
        <w:rPr>
          <w:b/>
        </w:rPr>
        <w:t>William Charles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b/>
          <w:sz w:val="40"/>
          <w:szCs w:val="40"/>
        </w:rPr>
      </w:pPr>
      <w:r w:rsidRPr="00A2733A">
        <w:rPr>
          <w:b/>
          <w:sz w:val="40"/>
          <w:szCs w:val="40"/>
        </w:rPr>
        <w:t>NO PIC</w:t>
      </w:r>
    </w:p>
    <w:p w:rsidR="00457A18" w:rsidRPr="00A2733A" w:rsidRDefault="00457A18" w:rsidP="00457A18">
      <w:pPr>
        <w:spacing w:after="0" w:line="240" w:lineRule="auto"/>
        <w:rPr>
          <w:sz w:val="20"/>
        </w:rPr>
      </w:pP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LONGTON, Frank</w:t>
      </w:r>
    </w:p>
    <w:p w:rsidR="00457A18" w:rsidRDefault="00457A18" w:rsidP="00457A18">
      <w:pPr>
        <w:spacing w:after="0" w:line="240" w:lineRule="auto"/>
      </w:pPr>
      <w:r>
        <w:t>Gweru (Gwelo) Cemetery</w:t>
      </w:r>
    </w:p>
    <w:p w:rsidR="00457A18" w:rsidRPr="00364FC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6C1EC2BC" wp14:editId="7321975C">
            <wp:extent cx="2943225" cy="2207582"/>
            <wp:effectExtent l="19050" t="19050" r="9525" b="215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vett, RJV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400" cy="220921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Default="00457A18" w:rsidP="00457A18">
      <w:pPr>
        <w:spacing w:after="0" w:line="240" w:lineRule="auto"/>
        <w:rPr>
          <w:b/>
        </w:rPr>
      </w:pPr>
      <w:r>
        <w:rPr>
          <w:b/>
        </w:rPr>
        <w:t>LOVETT, Tpr Rowland Joseph Venables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>
      <w:pPr>
        <w:spacing w:line="240" w:lineRule="auto"/>
        <w:rPr>
          <w:b/>
        </w:rPr>
      </w:pPr>
    </w:p>
    <w:p w:rsidR="00457A18" w:rsidRPr="00A2733A" w:rsidRDefault="00457A18" w:rsidP="00457A18">
      <w:pPr>
        <w:spacing w:after="0" w:line="240" w:lineRule="auto"/>
        <w:rPr>
          <w:sz w:val="20"/>
        </w:rPr>
      </w:pPr>
      <w:r>
        <w:rPr>
          <w:noProof/>
          <w:sz w:val="20"/>
          <w:lang w:eastAsia="en-GB"/>
        </w:rPr>
        <w:lastRenderedPageBreak/>
        <w:drawing>
          <wp:inline distT="0" distB="0" distL="0" distR="0" wp14:anchorId="6AB8A85E" wp14:editId="49201968">
            <wp:extent cx="2943225" cy="2207582"/>
            <wp:effectExtent l="19050" t="19050" r="9525" b="215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cas, S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598" cy="2214612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457A18" w:rsidRPr="00A2733A" w:rsidRDefault="00457A18" w:rsidP="00457A18">
      <w:pPr>
        <w:spacing w:after="0" w:line="240" w:lineRule="auto"/>
        <w:rPr>
          <w:b/>
        </w:rPr>
      </w:pPr>
      <w:r>
        <w:rPr>
          <w:b/>
        </w:rPr>
        <w:t>LUCAS, Tpr Samuel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457A18" w:rsidRDefault="00457A18" w:rsidP="00457A18">
      <w:pPr>
        <w:spacing w:after="0" w:line="240" w:lineRule="auto"/>
      </w:pPr>
    </w:p>
    <w:p w:rsidR="00457A18" w:rsidRDefault="00457A18" w:rsidP="00457A18">
      <w:pPr>
        <w:spacing w:line="240" w:lineRule="auto"/>
        <w:rPr>
          <w:b/>
        </w:rPr>
      </w:pPr>
    </w:p>
    <w:p w:rsidR="00457A18" w:rsidRDefault="00457A18" w:rsidP="00457A18"/>
    <w:p w:rsidR="00457A18" w:rsidRPr="00364FC8" w:rsidRDefault="00457A18" w:rsidP="00457A18">
      <w:pPr>
        <w:spacing w:after="0" w:line="240" w:lineRule="auto"/>
        <w:rPr>
          <w:b/>
        </w:rPr>
      </w:pPr>
      <w:r w:rsidRPr="00364FC8">
        <w:rPr>
          <w:b/>
        </w:rPr>
        <w:t xml:space="preserve">LUMSDEN, </w:t>
      </w:r>
      <w:r>
        <w:rPr>
          <w:b/>
        </w:rPr>
        <w:t xml:space="preserve">Capt </w:t>
      </w:r>
      <w:r w:rsidRPr="00364FC8">
        <w:rPr>
          <w:b/>
        </w:rPr>
        <w:t>James William Montgomerie</w:t>
      </w:r>
    </w:p>
    <w:p w:rsidR="00457A18" w:rsidRDefault="00457A18" w:rsidP="00457A18">
      <w:pPr>
        <w:spacing w:after="0" w:line="240" w:lineRule="auto"/>
      </w:pPr>
      <w:r>
        <w:t>Bulawayo General (Pioneer)Cemetery</w:t>
      </w:r>
    </w:p>
    <w:p w:rsidR="00091D5E" w:rsidRDefault="00091D5E"/>
    <w:sectPr w:rsidR="00091D5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A18"/>
    <w:rsid w:val="00091D5E"/>
    <w:rsid w:val="00457A18"/>
    <w:rsid w:val="00682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7A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7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7A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7A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7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7A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605</Words>
  <Characters>3449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gerryvt</dc:creator>
  <cp:lastModifiedBy>gerryvt</cp:lastModifiedBy>
  <cp:revision>3</cp:revision>
  <dcterms:created xsi:type="dcterms:W3CDTF">2014-06-14T14:44:00Z</dcterms:created>
  <dcterms:modified xsi:type="dcterms:W3CDTF">2014-06-14T14:46:00Z</dcterms:modified>
</cp:coreProperties>
</file>