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AAD2" w14:textId="77777777" w:rsidR="00870540" w:rsidRPr="00462589" w:rsidRDefault="00870540" w:rsidP="00870540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TEASE QUEEN BOOGIE</w:t>
      </w:r>
    </w:p>
    <w:p w14:paraId="460E2E81" w14:textId="77777777" w:rsidR="00870540" w:rsidRPr="00B3541D" w:rsidRDefault="00870540" w:rsidP="00870540">
      <w:pPr>
        <w:jc w:val="center"/>
        <w:rPr>
          <w:b/>
          <w:sz w:val="16"/>
          <w:szCs w:val="16"/>
        </w:rPr>
      </w:pPr>
    </w:p>
    <w:p w14:paraId="291ADA37" w14:textId="77777777" w:rsidR="00870540" w:rsidRPr="00462589" w:rsidRDefault="00870540" w:rsidP="00870540">
      <w:pPr>
        <w:spacing w:line="260" w:lineRule="atLeast"/>
        <w:jc w:val="center"/>
        <w:rPr>
          <w:bCs/>
        </w:rPr>
      </w:pPr>
      <w:r w:rsidRPr="00462589">
        <w:rPr>
          <w:bCs/>
        </w:rPr>
        <w:t xml:space="preserve">Written and arranged </w:t>
      </w:r>
      <w:r>
        <w:rPr>
          <w:bCs/>
        </w:rPr>
        <w:t xml:space="preserve">1978 </w:t>
      </w:r>
      <w:r w:rsidRPr="00462589">
        <w:rPr>
          <w:bCs/>
        </w:rPr>
        <w:t>by Andy Barber</w:t>
      </w:r>
      <w:r>
        <w:rPr>
          <w:bCs/>
        </w:rPr>
        <w:t>; Revised 2021</w:t>
      </w:r>
    </w:p>
    <w:p w14:paraId="0632312C" w14:textId="77777777" w:rsidR="00870540" w:rsidRPr="00462589" w:rsidRDefault="00870540" w:rsidP="00870540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p w14:paraId="4E951982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490076BA" w14:textId="77777777" w:rsidR="00870540" w:rsidRPr="00462589" w:rsidRDefault="00870540" w:rsidP="00870540">
      <w:pPr>
        <w:spacing w:line="260" w:lineRule="atLeast"/>
        <w:rPr>
          <w:lang w:val="de-DE"/>
        </w:rPr>
      </w:pPr>
      <w:r w:rsidRPr="00462589">
        <w:t>B. E D B.  A. C A D C… G. B</w:t>
      </w:r>
      <w:r w:rsidRPr="00462589">
        <w:rPr>
          <w:i/>
        </w:rPr>
        <w:t>b</w:t>
      </w:r>
      <w:r w:rsidRPr="00462589">
        <w:t xml:space="preserve"> G. C. G…</w:t>
      </w:r>
      <w:r>
        <w:t xml:space="preserve">    </w:t>
      </w:r>
      <w:r w:rsidRPr="00462589">
        <w:t xml:space="preserve">B. E D B.  A. C A D C </w:t>
      </w:r>
      <w:proofErr w:type="gramStart"/>
      <w:r w:rsidRPr="00462589">
        <w:t>A  G</w:t>
      </w:r>
      <w:proofErr w:type="gramEnd"/>
      <w:r w:rsidRPr="00462589">
        <w:t xml:space="preserve">… </w:t>
      </w:r>
      <w:r w:rsidRPr="00462589">
        <w:rPr>
          <w:lang w:val="de-DE"/>
        </w:rPr>
        <w:t>B</w:t>
      </w:r>
      <w:r w:rsidRPr="00462589">
        <w:rPr>
          <w:i/>
          <w:lang w:val="de-DE"/>
        </w:rPr>
        <w:t>b</w:t>
      </w:r>
      <w:r w:rsidRPr="00462589">
        <w:rPr>
          <w:lang w:val="de-DE"/>
        </w:rPr>
        <w:t xml:space="preserve"> G. C… G…</w:t>
      </w:r>
    </w:p>
    <w:p w14:paraId="31D7A9FE" w14:textId="77777777" w:rsidR="00870540" w:rsidRPr="00462589" w:rsidRDefault="00870540" w:rsidP="00870540">
      <w:pPr>
        <w:spacing w:line="260" w:lineRule="atLeast"/>
        <w:rPr>
          <w:lang w:val="de-DE"/>
        </w:rPr>
      </w:pPr>
      <w:r w:rsidRPr="00462589">
        <w:rPr>
          <w:lang w:val="de-DE"/>
        </w:rPr>
        <w:t>A… D A…  A… D A… (B)</w:t>
      </w:r>
    </w:p>
    <w:p w14:paraId="39A148BF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7B708832" w14:textId="77777777" w:rsidR="00870540" w:rsidRPr="00462589" w:rsidRDefault="00870540" w:rsidP="00870540">
      <w:pPr>
        <w:spacing w:line="260" w:lineRule="atLeast"/>
        <w:rPr>
          <w:lang w:val="de-DE"/>
        </w:rPr>
      </w:pPr>
      <w:r w:rsidRPr="00462589">
        <w:rPr>
          <w:lang w:val="de-DE"/>
        </w:rPr>
        <w:t>VERSE 1</w:t>
      </w:r>
    </w:p>
    <w:p w14:paraId="2725EAF0" w14:textId="77777777" w:rsidR="00870540" w:rsidRPr="00462589" w:rsidRDefault="00870540" w:rsidP="00870540">
      <w:pPr>
        <w:spacing w:line="260" w:lineRule="atLeast"/>
      </w:pPr>
      <w:r w:rsidRPr="00462589">
        <w:rPr>
          <w:lang w:val="de-DE"/>
        </w:rPr>
        <w:t xml:space="preserve">     </w:t>
      </w:r>
      <w:r w:rsidRPr="00462589">
        <w:t>B (B F# G# D7 B)</w:t>
      </w:r>
    </w:p>
    <w:p w14:paraId="74B2CDEE" w14:textId="77777777" w:rsidR="00870540" w:rsidRPr="00462589" w:rsidRDefault="00870540" w:rsidP="00870540">
      <w:pPr>
        <w:spacing w:line="260" w:lineRule="atLeast"/>
      </w:pPr>
      <w:r w:rsidRPr="00462589">
        <w:t xml:space="preserve">I watched </w:t>
      </w:r>
      <w:r>
        <w:t>her walk the hallway just strutting her stuff</w:t>
      </w:r>
      <w:r w:rsidRPr="00462589">
        <w:t>,</w:t>
      </w:r>
    </w:p>
    <w:p w14:paraId="0A930E03" w14:textId="77777777" w:rsidR="00870540" w:rsidRPr="00462589" w:rsidRDefault="00870540" w:rsidP="00870540">
      <w:pPr>
        <w:spacing w:line="260" w:lineRule="atLeast"/>
      </w:pPr>
      <w:r w:rsidRPr="00462589">
        <w:t xml:space="preserve">    B</w:t>
      </w:r>
    </w:p>
    <w:p w14:paraId="468D47F4" w14:textId="77777777" w:rsidR="00870540" w:rsidRPr="00462589" w:rsidRDefault="00870540" w:rsidP="00870540">
      <w:pPr>
        <w:spacing w:line="260" w:lineRule="atLeast"/>
      </w:pPr>
      <w:r>
        <w:t>Contemplating ways that I might call her bluff.</w:t>
      </w:r>
    </w:p>
    <w:p w14:paraId="350E44B1" w14:textId="77777777" w:rsidR="00870540" w:rsidRPr="00462589" w:rsidRDefault="00870540" w:rsidP="00870540">
      <w:pPr>
        <w:spacing w:line="260" w:lineRule="atLeast"/>
      </w:pPr>
      <w:r w:rsidRPr="00462589">
        <w:t xml:space="preserve">       A (A E F# E C7 A)</w:t>
      </w:r>
    </w:p>
    <w:p w14:paraId="7F6E0719" w14:textId="77777777" w:rsidR="00870540" w:rsidRPr="00462589" w:rsidRDefault="00870540" w:rsidP="00870540">
      <w:pPr>
        <w:spacing w:line="260" w:lineRule="atLeast"/>
      </w:pPr>
      <w:r w:rsidRPr="00462589">
        <w:t>My buddies told me, “Hey man, don’t go that route</w:t>
      </w:r>
      <w:r>
        <w:t>,</w:t>
      </w:r>
      <w:r w:rsidRPr="00462589">
        <w:t>”</w:t>
      </w:r>
    </w:p>
    <w:p w14:paraId="3B135141" w14:textId="77777777" w:rsidR="00870540" w:rsidRPr="00462589" w:rsidRDefault="00870540" w:rsidP="00870540">
      <w:pPr>
        <w:spacing w:line="260" w:lineRule="atLeast"/>
      </w:pPr>
      <w:r w:rsidRPr="00462589">
        <w:t xml:space="preserve">           A</w:t>
      </w:r>
    </w:p>
    <w:p w14:paraId="6F20F829" w14:textId="77777777" w:rsidR="00870540" w:rsidRPr="00462589" w:rsidRDefault="00870540" w:rsidP="00870540">
      <w:pPr>
        <w:spacing w:line="260" w:lineRule="atLeast"/>
      </w:pPr>
      <w:r w:rsidRPr="00462589">
        <w:t xml:space="preserve">“She </w:t>
      </w:r>
      <w:r>
        <w:t>taunts</w:t>
      </w:r>
      <w:r w:rsidRPr="00462589">
        <w:t xml:space="preserve"> with all the fellows, but </w:t>
      </w:r>
      <w:r>
        <w:t>they always strike</w:t>
      </w:r>
      <w:r w:rsidRPr="00462589">
        <w:t xml:space="preserve"> out.”</w:t>
      </w:r>
    </w:p>
    <w:p w14:paraId="5EDD3D05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687ADA08" w14:textId="77777777" w:rsidR="00870540" w:rsidRPr="00462589" w:rsidRDefault="00870540" w:rsidP="00870540">
      <w:pPr>
        <w:spacing w:line="260" w:lineRule="atLeast"/>
      </w:pPr>
      <w:r w:rsidRPr="00462589">
        <w:t>VERSE 2</w:t>
      </w:r>
    </w:p>
    <w:p w14:paraId="4C0B505A" w14:textId="77777777" w:rsidR="00870540" w:rsidRPr="00462589" w:rsidRDefault="00870540" w:rsidP="00870540">
      <w:pPr>
        <w:spacing w:line="260" w:lineRule="atLeast"/>
      </w:pPr>
      <w:r w:rsidRPr="00462589">
        <w:t>Later that night a</w:t>
      </w:r>
      <w:r>
        <w:t>t</w:t>
      </w:r>
      <w:r w:rsidRPr="00462589">
        <w:t xml:space="preserve"> the football game</w:t>
      </w:r>
      <w:r>
        <w:t xml:space="preserve">, </w:t>
      </w:r>
      <w:r w:rsidRPr="00462589">
        <w:t>I saw her sack the quarterback</w:t>
      </w:r>
      <w:r>
        <w:t>,</w:t>
      </w:r>
      <w:r w:rsidRPr="00462589">
        <w:t xml:space="preserve"> what a shame</w:t>
      </w:r>
      <w:r>
        <w:t>.</w:t>
      </w:r>
    </w:p>
    <w:p w14:paraId="691678AA" w14:textId="77777777" w:rsidR="00870540" w:rsidRPr="00462589" w:rsidRDefault="00870540" w:rsidP="00870540">
      <w:pPr>
        <w:spacing w:line="260" w:lineRule="atLeast"/>
      </w:pPr>
      <w:r w:rsidRPr="00462589">
        <w:t>I tried to approach her at the victory dance,</w:t>
      </w:r>
      <w:r>
        <w:t xml:space="preserve"> b</w:t>
      </w:r>
      <w:r w:rsidRPr="00462589">
        <w:t>ut there was such a crowd I didn’t even get a glance, at</w:t>
      </w:r>
    </w:p>
    <w:p w14:paraId="1E200826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4DE54CFB" w14:textId="77777777" w:rsidR="00870540" w:rsidRPr="00462589" w:rsidRDefault="00870540" w:rsidP="00870540">
      <w:pPr>
        <w:spacing w:line="260" w:lineRule="atLeast"/>
      </w:pPr>
      <w:r w:rsidRPr="00462589">
        <w:t>CHORUS</w:t>
      </w:r>
    </w:p>
    <w:p w14:paraId="70C71558" w14:textId="77777777" w:rsidR="00870540" w:rsidRPr="00462589" w:rsidRDefault="00870540" w:rsidP="00870540">
      <w:pPr>
        <w:spacing w:line="260" w:lineRule="atLeast"/>
      </w:pPr>
      <w:r w:rsidRPr="00462589">
        <w:t xml:space="preserve">         B                           A</w:t>
      </w:r>
      <w:r w:rsidRPr="00B3541D">
        <w:t xml:space="preserve"> </w:t>
      </w:r>
      <w:r>
        <w:t xml:space="preserve">                    </w:t>
      </w:r>
      <w:r w:rsidRPr="00462589">
        <w:t>G                                                  C             G</w:t>
      </w:r>
    </w:p>
    <w:p w14:paraId="208ABAD8" w14:textId="77777777" w:rsidR="00870540" w:rsidRPr="00462589" w:rsidRDefault="00870540" w:rsidP="00870540">
      <w:pPr>
        <w:spacing w:line="260" w:lineRule="atLeast"/>
      </w:pPr>
      <w:r w:rsidRPr="00462589">
        <w:t>The campus queen, the local tease.</w:t>
      </w:r>
      <w:r w:rsidRPr="00B3541D">
        <w:t xml:space="preserve"> </w:t>
      </w:r>
      <w:r w:rsidRPr="00462589">
        <w:t xml:space="preserve">Before you ask her out you </w:t>
      </w:r>
      <w:proofErr w:type="spellStart"/>
      <w:r w:rsidRPr="00462589">
        <w:t>gotta</w:t>
      </w:r>
      <w:proofErr w:type="spellEnd"/>
      <w:r w:rsidRPr="00462589">
        <w:t xml:space="preserve"> get on your knees.</w:t>
      </w:r>
    </w:p>
    <w:p w14:paraId="052EBD46" w14:textId="77777777" w:rsidR="00870540" w:rsidRPr="00462589" w:rsidRDefault="00870540" w:rsidP="00870540">
      <w:pPr>
        <w:spacing w:line="260" w:lineRule="atLeast"/>
      </w:pPr>
      <w:r w:rsidRPr="00462589">
        <w:t xml:space="preserve">                 B                        A</w:t>
      </w:r>
      <w:r w:rsidRPr="00B3541D">
        <w:t xml:space="preserve"> </w:t>
      </w:r>
      <w:r>
        <w:t xml:space="preserve">                  </w:t>
      </w:r>
      <w:r w:rsidRPr="00462589">
        <w:t>G                                            C                 G</w:t>
      </w:r>
    </w:p>
    <w:p w14:paraId="6D1FE0DF" w14:textId="77777777" w:rsidR="00870540" w:rsidRPr="00462589" w:rsidRDefault="00870540" w:rsidP="00870540">
      <w:pPr>
        <w:spacing w:line="260" w:lineRule="atLeast"/>
      </w:pPr>
      <w:r w:rsidRPr="00462589">
        <w:t>She’s the typical flirt, in a mini-skirt.</w:t>
      </w:r>
      <w:r w:rsidRPr="00B3541D">
        <w:t xml:space="preserve"> </w:t>
      </w:r>
      <w:r w:rsidRPr="00462589">
        <w:t xml:space="preserve">Before you get a kiss you </w:t>
      </w:r>
      <w:proofErr w:type="spellStart"/>
      <w:r w:rsidRPr="00462589">
        <w:t>gotta</w:t>
      </w:r>
      <w:proofErr w:type="spellEnd"/>
      <w:r w:rsidRPr="00462589">
        <w:t xml:space="preserve"> say “pretty please”</w:t>
      </w:r>
    </w:p>
    <w:p w14:paraId="7B02BEEC" w14:textId="77777777" w:rsidR="00870540" w:rsidRPr="00462589" w:rsidRDefault="00870540" w:rsidP="00870540">
      <w:pPr>
        <w:spacing w:line="260" w:lineRule="atLeast"/>
      </w:pPr>
      <w:r w:rsidRPr="00462589">
        <w:t xml:space="preserve">      </w:t>
      </w:r>
      <w:r>
        <w:t xml:space="preserve">  </w:t>
      </w:r>
      <w:r w:rsidRPr="00462589">
        <w:t>A</w:t>
      </w:r>
      <w:proofErr w:type="gramStart"/>
      <w:r w:rsidRPr="00462589">
        <w:t xml:space="preserve">   (</w:t>
      </w:r>
      <w:proofErr w:type="gramEnd"/>
      <w:r w:rsidRPr="00462589">
        <w:t>B)</w:t>
      </w:r>
    </w:p>
    <w:p w14:paraId="336363F0" w14:textId="77777777" w:rsidR="00870540" w:rsidRPr="00462589" w:rsidRDefault="00870540" w:rsidP="00870540">
      <w:pPr>
        <w:spacing w:line="260" w:lineRule="atLeast"/>
      </w:pPr>
      <w:r w:rsidRPr="00462589">
        <w:t>To Tease Queen.</w:t>
      </w:r>
    </w:p>
    <w:p w14:paraId="06FDBFF0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4FB9142E" w14:textId="77777777" w:rsidR="00870540" w:rsidRPr="00462589" w:rsidRDefault="00870540" w:rsidP="00870540">
      <w:pPr>
        <w:spacing w:line="260" w:lineRule="atLeast"/>
      </w:pPr>
      <w:r w:rsidRPr="00462589">
        <w:t>VERSE 3</w:t>
      </w:r>
    </w:p>
    <w:p w14:paraId="0A48192F" w14:textId="77777777" w:rsidR="00870540" w:rsidRPr="00462589" w:rsidRDefault="00870540" w:rsidP="00870540">
      <w:pPr>
        <w:spacing w:line="260" w:lineRule="atLeast"/>
      </w:pPr>
      <w:r w:rsidRPr="00462589">
        <w:t xml:space="preserve">The teacher made me stay </w:t>
      </w:r>
      <w:r>
        <w:t>past</w:t>
      </w:r>
      <w:r w:rsidRPr="00462589">
        <w:t xml:space="preserve"> history class</w:t>
      </w:r>
      <w:r>
        <w:t>, barking</w:t>
      </w:r>
      <w:r w:rsidRPr="00462589">
        <w:t xml:space="preserve">, “Boy you’d better study, or you </w:t>
      </w:r>
      <w:proofErr w:type="spellStart"/>
      <w:r w:rsidRPr="00462589">
        <w:t>ain’t</w:t>
      </w:r>
      <w:proofErr w:type="spellEnd"/>
      <w:r w:rsidRPr="00462589">
        <w:t xml:space="preserve"> </w:t>
      </w:r>
      <w:proofErr w:type="spellStart"/>
      <w:r w:rsidRPr="00462589">
        <w:t>gonna</w:t>
      </w:r>
      <w:proofErr w:type="spellEnd"/>
      <w:r w:rsidRPr="00462589">
        <w:t xml:space="preserve"> pass.”</w:t>
      </w:r>
    </w:p>
    <w:p w14:paraId="0AFAC5D7" w14:textId="77777777" w:rsidR="00870540" w:rsidRPr="00462589" w:rsidRDefault="00870540" w:rsidP="00870540">
      <w:pPr>
        <w:spacing w:line="260" w:lineRule="atLeast"/>
      </w:pPr>
      <w:r w:rsidRPr="00462589">
        <w:t xml:space="preserve">I </w:t>
      </w:r>
      <w:r>
        <w:t>tol</w:t>
      </w:r>
      <w:r w:rsidRPr="00462589">
        <w:t xml:space="preserve">d, “It </w:t>
      </w:r>
      <w:proofErr w:type="spellStart"/>
      <w:r w:rsidRPr="00462589">
        <w:t>ain’t</w:t>
      </w:r>
      <w:proofErr w:type="spellEnd"/>
      <w:r w:rsidRPr="00462589">
        <w:t xml:space="preserve"> my fault, so cut me some slack.</w:t>
      </w:r>
      <w:r>
        <w:t xml:space="preserve"> </w:t>
      </w:r>
      <w:r w:rsidRPr="00462589">
        <w:t>I can’t concentrate unless you move her to the back.”</w:t>
      </w:r>
    </w:p>
    <w:p w14:paraId="5184918F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65D10D96" w14:textId="77777777" w:rsidR="00870540" w:rsidRPr="00462589" w:rsidRDefault="00870540" w:rsidP="00870540">
      <w:pPr>
        <w:spacing w:line="260" w:lineRule="atLeast"/>
      </w:pPr>
      <w:r w:rsidRPr="00462589">
        <w:t>VERSE 4</w:t>
      </w:r>
    </w:p>
    <w:p w14:paraId="20033040" w14:textId="77777777" w:rsidR="00870540" w:rsidRPr="00462589" w:rsidRDefault="00870540" w:rsidP="00870540">
      <w:pPr>
        <w:spacing w:line="260" w:lineRule="atLeast"/>
      </w:pPr>
      <w:r w:rsidRPr="00462589">
        <w:t xml:space="preserve">I saw her after school </w:t>
      </w:r>
      <w:r>
        <w:t>and</w:t>
      </w:r>
      <w:r w:rsidRPr="00462589">
        <w:t xml:space="preserve"> said, “You</w:t>
      </w:r>
      <w:r>
        <w:t>’re mighty fine;</w:t>
      </w:r>
      <w:r w:rsidRPr="00462589">
        <w:t xml:space="preserve"> the best</w:t>
      </w:r>
      <w:r>
        <w:t>-</w:t>
      </w:r>
      <w:proofErr w:type="spellStart"/>
      <w:r w:rsidRPr="00462589">
        <w:t>lookin</w:t>
      </w:r>
      <w:proofErr w:type="spellEnd"/>
      <w:r w:rsidRPr="00462589">
        <w:t>’ thing this side of the Rhine</w:t>
      </w:r>
      <w:r>
        <w:t>!</w:t>
      </w:r>
      <w:r w:rsidRPr="00462589">
        <w:t>”</w:t>
      </w:r>
    </w:p>
    <w:p w14:paraId="355ECB49" w14:textId="77777777" w:rsidR="00870540" w:rsidRPr="00462589" w:rsidRDefault="00870540" w:rsidP="00870540">
      <w:pPr>
        <w:spacing w:line="260" w:lineRule="atLeast"/>
      </w:pPr>
      <w:r w:rsidRPr="00462589">
        <w:t>Since I had her interest I took a chance,</w:t>
      </w:r>
      <w:r>
        <w:t xml:space="preserve"> hinting</w:t>
      </w:r>
      <w:r w:rsidRPr="00462589">
        <w:t>, “</w:t>
      </w:r>
      <w:r>
        <w:t>See</w:t>
      </w:r>
      <w:r w:rsidRPr="00462589">
        <w:t xml:space="preserve"> </w:t>
      </w:r>
      <w:r>
        <w:t>you</w:t>
      </w:r>
      <w:r w:rsidRPr="00462589">
        <w:t xml:space="preserve"> tonight at the homecoming dance.”</w:t>
      </w:r>
    </w:p>
    <w:p w14:paraId="10A986AA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529FE4C0" w14:textId="77777777" w:rsidR="00870540" w:rsidRPr="00462589" w:rsidRDefault="00870540" w:rsidP="00870540">
      <w:pPr>
        <w:spacing w:line="260" w:lineRule="atLeast"/>
      </w:pPr>
      <w:r>
        <w:t>CHORUS and Instrumental</w:t>
      </w:r>
    </w:p>
    <w:p w14:paraId="5B176E0B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2CE58319" w14:textId="77777777" w:rsidR="00870540" w:rsidRPr="00462589" w:rsidRDefault="00870540" w:rsidP="00870540">
      <w:pPr>
        <w:spacing w:line="260" w:lineRule="atLeast"/>
      </w:pPr>
      <w:r w:rsidRPr="00462589">
        <w:t>VERSE 5</w:t>
      </w:r>
    </w:p>
    <w:p w14:paraId="7BE32D85" w14:textId="77777777" w:rsidR="00870540" w:rsidRPr="00462589" w:rsidRDefault="00870540" w:rsidP="00870540">
      <w:pPr>
        <w:spacing w:line="260" w:lineRule="atLeast"/>
      </w:pPr>
      <w:r w:rsidRPr="00462589">
        <w:t xml:space="preserve">She watched me on stage </w:t>
      </w:r>
      <w:proofErr w:type="spellStart"/>
      <w:r w:rsidRPr="00462589">
        <w:t>playin</w:t>
      </w:r>
      <w:proofErr w:type="spellEnd"/>
      <w:r w:rsidRPr="00462589">
        <w:t>’ in the band.</w:t>
      </w:r>
      <w:r>
        <w:t xml:space="preserve"> </w:t>
      </w:r>
      <w:r w:rsidRPr="00462589">
        <w:t>She brought me a drink from the refreshment stand.</w:t>
      </w:r>
    </w:p>
    <w:p w14:paraId="5556468B" w14:textId="77777777" w:rsidR="00870540" w:rsidRPr="00462589" w:rsidRDefault="00870540" w:rsidP="00870540">
      <w:pPr>
        <w:spacing w:line="260" w:lineRule="atLeast"/>
      </w:pPr>
      <w:r w:rsidRPr="00462589">
        <w:t>She told me that my music made her feel alive.</w:t>
      </w:r>
      <w:r>
        <w:t xml:space="preserve"> </w:t>
      </w:r>
      <w:r w:rsidRPr="00462589">
        <w:t>We met when it was over for a moonlight drive.</w:t>
      </w:r>
    </w:p>
    <w:p w14:paraId="69DD2CD1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650D4476" w14:textId="77777777" w:rsidR="00870540" w:rsidRDefault="00870540" w:rsidP="00870540">
      <w:pPr>
        <w:spacing w:line="260" w:lineRule="atLeast"/>
      </w:pPr>
      <w:r>
        <w:t>INTERLUDE and</w:t>
      </w:r>
      <w:r w:rsidRPr="00EE3D2A">
        <w:t xml:space="preserve"> </w:t>
      </w:r>
      <w:r>
        <w:t>CHORUS</w:t>
      </w:r>
    </w:p>
    <w:p w14:paraId="49084A58" w14:textId="77777777" w:rsidR="00870540" w:rsidRPr="00B3541D" w:rsidRDefault="00870540" w:rsidP="00870540">
      <w:pPr>
        <w:rPr>
          <w:b/>
          <w:sz w:val="16"/>
          <w:szCs w:val="16"/>
        </w:rPr>
      </w:pPr>
    </w:p>
    <w:p w14:paraId="5E18E5E3" w14:textId="77777777" w:rsidR="00870540" w:rsidRPr="00462589" w:rsidRDefault="00870540" w:rsidP="00870540">
      <w:pPr>
        <w:spacing w:line="260" w:lineRule="atLeast"/>
      </w:pPr>
      <w:r w:rsidRPr="00462589">
        <w:t>EPILOGUE</w:t>
      </w:r>
    </w:p>
    <w:p w14:paraId="7C382016" w14:textId="77777777" w:rsidR="00870540" w:rsidRPr="00462589" w:rsidRDefault="00870540" w:rsidP="00870540">
      <w:pPr>
        <w:spacing w:line="260" w:lineRule="atLeast"/>
      </w:pPr>
      <w:r w:rsidRPr="00462589">
        <w:t xml:space="preserve">                 C                                   D                   G        A</w:t>
      </w:r>
    </w:p>
    <w:p w14:paraId="1033D80B" w14:textId="77777777" w:rsidR="00870540" w:rsidRPr="00462589" w:rsidRDefault="00870540" w:rsidP="00870540">
      <w:pPr>
        <w:spacing w:line="260" w:lineRule="atLeast"/>
      </w:pPr>
      <w:r w:rsidRPr="00462589">
        <w:t>She’s the tease queen baby, you know she’s got everything.</w:t>
      </w:r>
    </w:p>
    <w:p w14:paraId="2FF3CEC7" w14:textId="77777777" w:rsidR="00870540" w:rsidRPr="00462589" w:rsidRDefault="00870540" w:rsidP="00870540">
      <w:pPr>
        <w:spacing w:line="260" w:lineRule="atLeast"/>
      </w:pPr>
      <w:r w:rsidRPr="00462589">
        <w:t>You’re a tease queen honey, you know you’ve got everything.</w:t>
      </w:r>
    </w:p>
    <w:p w14:paraId="37506549" w14:textId="77777777" w:rsidR="00870540" w:rsidRDefault="00870540" w:rsidP="00870540">
      <w:pPr>
        <w:spacing w:line="260" w:lineRule="atLeast"/>
      </w:pPr>
      <w:r w:rsidRPr="00462589">
        <w:t>You’re my tease queen darlin’, I know you’ve got everything.</w:t>
      </w:r>
      <w:r>
        <w:t xml:space="preserve">      </w:t>
      </w:r>
      <w:r w:rsidRPr="00462589">
        <w:t>C… D</w:t>
      </w:r>
      <w:r>
        <w:t>..</w:t>
      </w:r>
      <w:r w:rsidRPr="00462589">
        <w:t>. G</w:t>
      </w:r>
      <w:r>
        <w:t>..</w:t>
      </w:r>
      <w:r w:rsidRPr="00462589">
        <w:t>. A…</w:t>
      </w:r>
    </w:p>
    <w:p w14:paraId="1F5B7E10" w14:textId="1CFACCA6" w:rsidR="00866A1B" w:rsidRPr="00870540" w:rsidRDefault="00870540" w:rsidP="00870540"/>
    <w:sectPr w:rsidR="00866A1B" w:rsidRPr="00870540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A0043"/>
    <w:rsid w:val="002A75A3"/>
    <w:rsid w:val="002B0F1F"/>
    <w:rsid w:val="002F1171"/>
    <w:rsid w:val="00387FD1"/>
    <w:rsid w:val="00400409"/>
    <w:rsid w:val="0041068B"/>
    <w:rsid w:val="00485701"/>
    <w:rsid w:val="004D0A22"/>
    <w:rsid w:val="006A194F"/>
    <w:rsid w:val="006C2906"/>
    <w:rsid w:val="006C4A48"/>
    <w:rsid w:val="00731EA2"/>
    <w:rsid w:val="00797F8A"/>
    <w:rsid w:val="007B743C"/>
    <w:rsid w:val="00843F9C"/>
    <w:rsid w:val="00867991"/>
    <w:rsid w:val="00870540"/>
    <w:rsid w:val="008C65A9"/>
    <w:rsid w:val="00937DF6"/>
    <w:rsid w:val="00AE5155"/>
    <w:rsid w:val="00AF4B9A"/>
    <w:rsid w:val="00C15B22"/>
    <w:rsid w:val="00C76855"/>
    <w:rsid w:val="00CE2F0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2021-12-27T20:14:00Z</dcterms:created>
  <dcterms:modified xsi:type="dcterms:W3CDTF">2021-12-27T20:14:00Z</dcterms:modified>
</cp:coreProperties>
</file>