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410C" w14:textId="77777777" w:rsidR="00E86902" w:rsidRPr="00DB724D" w:rsidRDefault="00E42D41" w:rsidP="00DB724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F2153">
        <w:rPr>
          <w:rFonts w:ascii="Calibri" w:eastAsia="Calibri" w:hAnsi="Calibri" w:cs="Calibri"/>
          <w:b/>
          <w:sz w:val="28"/>
          <w:szCs w:val="36"/>
        </w:rPr>
        <w:t xml:space="preserve">You are invited to Participate in our </w:t>
      </w:r>
      <w:r w:rsidR="008849D5" w:rsidRPr="001F2153">
        <w:rPr>
          <w:rFonts w:ascii="Calibri" w:eastAsia="Calibri" w:hAnsi="Calibri" w:cs="Calibri"/>
          <w:b/>
          <w:sz w:val="28"/>
          <w:szCs w:val="36"/>
        </w:rPr>
        <w:t>Back Country Horsemen of New Mexico</w:t>
      </w:r>
      <w:r w:rsidR="005021EB" w:rsidRPr="001F2153">
        <w:rPr>
          <w:rFonts w:ascii="Calibri" w:eastAsia="Calibri" w:hAnsi="Calibri" w:cs="Calibri"/>
          <w:b/>
          <w:sz w:val="28"/>
          <w:szCs w:val="36"/>
        </w:rPr>
        <w:t xml:space="preserve"> Northwest Chapter</w:t>
      </w:r>
      <w:r w:rsidR="00E86902">
        <w:rPr>
          <w:rFonts w:ascii="Calibri" w:eastAsia="Calibri" w:hAnsi="Calibri" w:cs="Calibri"/>
          <w:b/>
          <w:sz w:val="28"/>
          <w:szCs w:val="36"/>
        </w:rPr>
        <w:t xml:space="preserve"> </w:t>
      </w:r>
      <w:r w:rsidR="00E86902" w:rsidRPr="00DB724D">
        <w:rPr>
          <w:rFonts w:ascii="Calibri" w:eastAsia="Calibri" w:hAnsi="Calibri" w:cs="Calibri"/>
          <w:sz w:val="24"/>
          <w:szCs w:val="24"/>
        </w:rPr>
        <w:t>(a 501</w:t>
      </w:r>
      <w:r w:rsidR="00DB724D" w:rsidRPr="00DB724D">
        <w:rPr>
          <w:rFonts w:ascii="Calibri" w:eastAsia="Calibri" w:hAnsi="Calibri" w:cs="Calibri"/>
          <w:sz w:val="24"/>
          <w:szCs w:val="24"/>
        </w:rPr>
        <w:t>(c)(</w:t>
      </w:r>
      <w:r w:rsidR="00E86902" w:rsidRPr="00DB724D">
        <w:rPr>
          <w:rFonts w:ascii="Calibri" w:eastAsia="Calibri" w:hAnsi="Calibri" w:cs="Calibri"/>
          <w:sz w:val="24"/>
          <w:szCs w:val="24"/>
        </w:rPr>
        <w:t>3</w:t>
      </w:r>
      <w:r w:rsidR="00DB724D" w:rsidRPr="00DB724D">
        <w:rPr>
          <w:rFonts w:ascii="Calibri" w:eastAsia="Calibri" w:hAnsi="Calibri" w:cs="Calibri"/>
          <w:sz w:val="24"/>
          <w:szCs w:val="24"/>
        </w:rPr>
        <w:t>)</w:t>
      </w:r>
      <w:r w:rsidR="00E86902" w:rsidRPr="00DB724D">
        <w:rPr>
          <w:rFonts w:ascii="Calibri" w:eastAsia="Calibri" w:hAnsi="Calibri" w:cs="Calibri"/>
          <w:sz w:val="24"/>
          <w:szCs w:val="24"/>
        </w:rPr>
        <w:t xml:space="preserve"> non-profit organization)</w:t>
      </w:r>
    </w:p>
    <w:p w14:paraId="672A6659" w14:textId="77777777" w:rsidR="00DB724D" w:rsidRPr="00E86902" w:rsidRDefault="00DB724D" w:rsidP="00DB724D">
      <w:pPr>
        <w:spacing w:after="0" w:line="240" w:lineRule="auto"/>
        <w:rPr>
          <w:rFonts w:ascii="Calibri" w:eastAsia="Calibri" w:hAnsi="Calibri" w:cs="Calibri"/>
          <w:sz w:val="28"/>
          <w:szCs w:val="36"/>
        </w:rPr>
      </w:pPr>
    </w:p>
    <w:p w14:paraId="4C9FF0EF" w14:textId="77777777" w:rsidR="00E42D41" w:rsidRPr="001F2153" w:rsidRDefault="00E42D41" w:rsidP="001F2153">
      <w:pPr>
        <w:pStyle w:val="ListParagraph"/>
        <w:numPr>
          <w:ilvl w:val="0"/>
          <w:numId w:val="2"/>
        </w:numPr>
        <w:ind w:left="360"/>
        <w:rPr>
          <w:rFonts w:ascii="Calibri" w:eastAsia="Calibri" w:hAnsi="Calibri" w:cs="Calibri"/>
          <w:sz w:val="24"/>
          <w:szCs w:val="24"/>
        </w:rPr>
      </w:pPr>
      <w:r w:rsidRPr="001F2153">
        <w:rPr>
          <w:rFonts w:ascii="Calibri" w:eastAsia="Calibri" w:hAnsi="Calibri" w:cs="Calibri"/>
          <w:sz w:val="24"/>
          <w:szCs w:val="24"/>
        </w:rPr>
        <w:t>Come to our meetings w</w:t>
      </w:r>
      <w:r w:rsidR="00B6652B">
        <w:rPr>
          <w:rFonts w:ascii="Calibri" w:eastAsia="Calibri" w:hAnsi="Calibri" w:cs="Calibri"/>
          <w:sz w:val="24"/>
          <w:szCs w:val="24"/>
        </w:rPr>
        <w:t>here we have</w:t>
      </w:r>
      <w:r w:rsidRPr="001F2153">
        <w:rPr>
          <w:rFonts w:ascii="Calibri" w:eastAsia="Calibri" w:hAnsi="Calibri" w:cs="Calibri"/>
          <w:sz w:val="24"/>
          <w:szCs w:val="24"/>
        </w:rPr>
        <w:t xml:space="preserve"> speakers on topics of current interest to horsemen.</w:t>
      </w:r>
    </w:p>
    <w:p w14:paraId="0BA3A1B3" w14:textId="77777777" w:rsidR="00E42D41" w:rsidRPr="001F2153" w:rsidRDefault="00E42D41" w:rsidP="001F2153">
      <w:pPr>
        <w:pStyle w:val="ListParagraph"/>
        <w:numPr>
          <w:ilvl w:val="0"/>
          <w:numId w:val="2"/>
        </w:numPr>
        <w:ind w:left="360"/>
        <w:rPr>
          <w:rFonts w:ascii="Calibri" w:eastAsia="Calibri" w:hAnsi="Calibri" w:cs="Calibri"/>
          <w:sz w:val="24"/>
          <w:szCs w:val="24"/>
        </w:rPr>
      </w:pPr>
      <w:r w:rsidRPr="001F2153">
        <w:rPr>
          <w:rFonts w:ascii="Calibri" w:eastAsia="Calibri" w:hAnsi="Calibri" w:cs="Calibri"/>
          <w:sz w:val="24"/>
          <w:szCs w:val="24"/>
        </w:rPr>
        <w:t>Rec</w:t>
      </w:r>
      <w:r w:rsidR="008849D5" w:rsidRPr="001F2153">
        <w:rPr>
          <w:rFonts w:ascii="Calibri" w:eastAsia="Calibri" w:hAnsi="Calibri" w:cs="Calibri"/>
          <w:sz w:val="24"/>
          <w:szCs w:val="24"/>
        </w:rPr>
        <w:t>eive the National Back Country Horsemen of America newsletter every three months.</w:t>
      </w:r>
    </w:p>
    <w:p w14:paraId="30B0D4E5" w14:textId="77777777" w:rsidR="008849D5" w:rsidRPr="001F2153" w:rsidRDefault="008849D5" w:rsidP="001F2153">
      <w:pPr>
        <w:pStyle w:val="ListParagraph"/>
        <w:numPr>
          <w:ilvl w:val="0"/>
          <w:numId w:val="2"/>
        </w:numPr>
        <w:ind w:left="360"/>
        <w:rPr>
          <w:rFonts w:ascii="Calibri" w:eastAsia="Calibri" w:hAnsi="Calibri" w:cs="Calibri"/>
          <w:sz w:val="24"/>
          <w:szCs w:val="24"/>
        </w:rPr>
      </w:pPr>
      <w:r w:rsidRPr="001F2153">
        <w:rPr>
          <w:rFonts w:ascii="Calibri" w:eastAsia="Calibri" w:hAnsi="Calibri" w:cs="Calibri"/>
          <w:sz w:val="24"/>
          <w:szCs w:val="24"/>
        </w:rPr>
        <w:t>Inform us of issues of concern to you and let us inform you of issues that have been brought to BCHNM’s attention for consideration and/or action.</w:t>
      </w:r>
    </w:p>
    <w:p w14:paraId="027D2C9C" w14:textId="77777777" w:rsidR="008849D5" w:rsidRPr="001F2153" w:rsidRDefault="008849D5" w:rsidP="001F2153">
      <w:pPr>
        <w:pStyle w:val="ListParagraph"/>
        <w:numPr>
          <w:ilvl w:val="0"/>
          <w:numId w:val="2"/>
        </w:numPr>
        <w:spacing w:after="0"/>
        <w:ind w:left="360"/>
        <w:rPr>
          <w:rFonts w:ascii="Calibri" w:eastAsia="Calibri" w:hAnsi="Calibri" w:cs="Calibri"/>
          <w:sz w:val="24"/>
          <w:szCs w:val="24"/>
        </w:rPr>
      </w:pPr>
      <w:r w:rsidRPr="001F2153">
        <w:rPr>
          <w:rFonts w:ascii="Calibri" w:eastAsia="Calibri" w:hAnsi="Calibri" w:cs="Calibri"/>
          <w:sz w:val="24"/>
          <w:szCs w:val="24"/>
        </w:rPr>
        <w:t xml:space="preserve">Be involved in service projects that will improve areas used by back country </w:t>
      </w:r>
      <w:proofErr w:type="gramStart"/>
      <w:r w:rsidRPr="001F2153">
        <w:rPr>
          <w:rFonts w:ascii="Calibri" w:eastAsia="Calibri" w:hAnsi="Calibri" w:cs="Calibri"/>
          <w:sz w:val="24"/>
          <w:szCs w:val="24"/>
        </w:rPr>
        <w:t>riders, and</w:t>
      </w:r>
      <w:proofErr w:type="gramEnd"/>
      <w:r w:rsidRPr="001F2153">
        <w:rPr>
          <w:rFonts w:ascii="Calibri" w:eastAsia="Calibri" w:hAnsi="Calibri" w:cs="Calibri"/>
          <w:sz w:val="24"/>
          <w:szCs w:val="24"/>
        </w:rPr>
        <w:t xml:space="preserve"> assist agencies in managing public lands.</w:t>
      </w:r>
    </w:p>
    <w:p w14:paraId="6CF8093E" w14:textId="77777777" w:rsidR="008849D5" w:rsidRDefault="00F533DA" w:rsidP="001F2153">
      <w:pPr>
        <w:pStyle w:val="ListParagraph"/>
        <w:numPr>
          <w:ilvl w:val="0"/>
          <w:numId w:val="2"/>
        </w:numPr>
        <w:spacing w:after="0"/>
        <w:ind w:left="360"/>
        <w:rPr>
          <w:rFonts w:ascii="Calibri" w:eastAsia="Calibri" w:hAnsi="Calibri" w:cs="Calibri"/>
          <w:sz w:val="24"/>
          <w:szCs w:val="24"/>
        </w:rPr>
      </w:pPr>
      <w:r w:rsidRPr="00E11D1F"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EC5B0" wp14:editId="3CD2B918">
                <wp:simplePos x="0" y="0"/>
                <wp:positionH relativeFrom="column">
                  <wp:posOffset>6405971</wp:posOffset>
                </wp:positionH>
                <wp:positionV relativeFrom="paragraph">
                  <wp:posOffset>119620</wp:posOffset>
                </wp:positionV>
                <wp:extent cx="2989765" cy="809144"/>
                <wp:effectExtent l="57150" t="552450" r="39370" b="5435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94871">
                          <a:off x="0" y="0"/>
                          <a:ext cx="2989765" cy="809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4D8BA" w14:textId="77777777" w:rsidR="00E11D1F" w:rsidRPr="00E11D1F" w:rsidRDefault="00E11D1F">
                            <w:pPr>
                              <w:rPr>
                                <w:b/>
                              </w:rPr>
                            </w:pPr>
                            <w:r w:rsidRPr="00E11D1F">
                              <w:rPr>
                                <w:b/>
                              </w:rPr>
                              <w:t>Check with us for dates and locations of our next meeting or activity.</w:t>
                            </w:r>
                          </w:p>
                          <w:p w14:paraId="679CD90A" w14:textId="77777777" w:rsidR="00E11D1F" w:rsidRPr="00E11D1F" w:rsidRDefault="00E11D1F">
                            <w:pPr>
                              <w:rPr>
                                <w:b/>
                              </w:rPr>
                            </w:pPr>
                            <w:r w:rsidRPr="00E11D1F">
                              <w:rPr>
                                <w:b/>
                              </w:rPr>
                              <w:t>Hope to see you soon!!</w:t>
                            </w:r>
                          </w:p>
                          <w:p w14:paraId="0A37501D" w14:textId="77777777" w:rsidR="00E11D1F" w:rsidRDefault="00E11D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ACAB6FC">
              <v:shapetype id="_x0000_t202" coordsize="21600,21600" o:spt="202" path="m,l,21600r21600,l21600,xe" w14:anchorId="465EC5B0">
                <v:stroke joinstyle="miter"/>
                <v:path gradientshapeok="t" o:connecttype="rect"/>
              </v:shapetype>
              <v:shape id="Text Box 2" style="position:absolute;left:0;text-align:left;margin-left:504.4pt;margin-top:9.4pt;width:235.4pt;height:63.7pt;rotation:-142554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">
                <v:textbox>
                  <w:txbxContent>
                    <w:p w:rsidRPr="00E11D1F" w:rsidR="00E11D1F" w:rsidRDefault="00E11D1F" w14:paraId="50C48B62" wp14:textId="77777777">
                      <w:pPr>
                        <w:rPr>
                          <w:b/>
                        </w:rPr>
                      </w:pPr>
                      <w:r w:rsidRPr="00E11D1F">
                        <w:rPr>
                          <w:b/>
                        </w:rPr>
                        <w:t>Check with us for dates and locations of our next meeting or activity.</w:t>
                      </w:r>
                    </w:p>
                    <w:p w:rsidRPr="00E11D1F" w:rsidR="00E11D1F" w:rsidRDefault="00E11D1F" w14:paraId="34DF4BBB" wp14:textId="77777777">
                      <w:pPr>
                        <w:rPr>
                          <w:b/>
                        </w:rPr>
                      </w:pPr>
                      <w:r w:rsidRPr="00E11D1F">
                        <w:rPr>
                          <w:b/>
                        </w:rPr>
                        <w:t>Hope to see you soon!!</w:t>
                      </w:r>
                    </w:p>
                    <w:p w:rsidR="00E11D1F" w:rsidRDefault="00E11D1F" w14:paraId="5DAB6C7B" wp14:textId="77777777"/>
                  </w:txbxContent>
                </v:textbox>
              </v:shape>
            </w:pict>
          </mc:Fallback>
        </mc:AlternateContent>
      </w:r>
      <w:r w:rsidR="008849D5" w:rsidRPr="001F2153">
        <w:rPr>
          <w:rFonts w:ascii="Calibri" w:eastAsia="Calibri" w:hAnsi="Calibri" w:cs="Calibri"/>
          <w:sz w:val="24"/>
          <w:szCs w:val="24"/>
        </w:rPr>
        <w:t>Participate in educating public land users in low impact methods to preserve our wilderness areas.</w:t>
      </w:r>
    </w:p>
    <w:p w14:paraId="52F02AD8" w14:textId="77777777" w:rsidR="00D80DA3" w:rsidRPr="00D80DA3" w:rsidRDefault="002D774E" w:rsidP="001502EC">
      <w:pPr>
        <w:pStyle w:val="ListParagraph"/>
        <w:numPr>
          <w:ilvl w:val="0"/>
          <w:numId w:val="2"/>
        </w:numPr>
        <w:spacing w:after="0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 to maintain </w:t>
      </w:r>
      <w:r w:rsidR="00D80DA3" w:rsidRPr="00D80DA3">
        <w:rPr>
          <w:rFonts w:ascii="Calibri" w:eastAsia="Calibri" w:hAnsi="Calibri" w:cs="Calibri"/>
          <w:sz w:val="24"/>
          <w:szCs w:val="24"/>
        </w:rPr>
        <w:t>our heritage of pack and saddle stock use of public</w:t>
      </w:r>
      <w:r w:rsidR="00D80DA3">
        <w:rPr>
          <w:rFonts w:ascii="Calibri" w:eastAsia="Calibri" w:hAnsi="Calibri" w:cs="Calibri"/>
          <w:sz w:val="24"/>
          <w:szCs w:val="24"/>
        </w:rPr>
        <w:t xml:space="preserve"> l</w:t>
      </w:r>
      <w:r w:rsidR="00D80DA3" w:rsidRPr="00D80DA3">
        <w:rPr>
          <w:rFonts w:ascii="Calibri" w:eastAsia="Calibri" w:hAnsi="Calibri" w:cs="Calibri"/>
          <w:sz w:val="24"/>
          <w:szCs w:val="24"/>
        </w:rPr>
        <w:t>ands.</w:t>
      </w:r>
    </w:p>
    <w:p w14:paraId="3A3DB00B" w14:textId="77777777" w:rsidR="001F2153" w:rsidRPr="001F2153" w:rsidRDefault="00FD2D43" w:rsidP="70BC1A2E">
      <w:pPr>
        <w:pStyle w:val="ListParagraph"/>
        <w:numPr>
          <w:ilvl w:val="0"/>
          <w:numId w:val="2"/>
        </w:numPr>
        <w:spacing w:after="0"/>
        <w:ind w:left="36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eastAsia="Calibri"/>
          <w:noProof/>
        </w:rPr>
        <w:drawing>
          <wp:anchor distT="0" distB="0" distL="114300" distR="114300" simplePos="0" relativeHeight="251655168" behindDoc="1" locked="0" layoutInCell="1" allowOverlap="1" wp14:anchorId="332EF56A" wp14:editId="2B89BF12">
            <wp:simplePos x="0" y="0"/>
            <wp:positionH relativeFrom="column">
              <wp:posOffset>-409575</wp:posOffset>
            </wp:positionH>
            <wp:positionV relativeFrom="paragraph">
              <wp:posOffset>180340</wp:posOffset>
            </wp:positionV>
            <wp:extent cx="3571875" cy="1714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H NM Logo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9D5" w:rsidRPr="001F2153">
        <w:rPr>
          <w:rFonts w:ascii="Calibri" w:eastAsia="Calibri" w:hAnsi="Calibri" w:cs="Calibri"/>
          <w:sz w:val="24"/>
          <w:szCs w:val="24"/>
        </w:rPr>
        <w:t>Participate in scheduled recreational activities.</w:t>
      </w:r>
    </w:p>
    <w:p w14:paraId="37A1FBC8" w14:textId="77777777" w:rsidR="001F2153" w:rsidRDefault="001F2153" w:rsidP="001F215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</w:t>
      </w:r>
    </w:p>
    <w:p w14:paraId="4AB99FEA" w14:textId="77777777" w:rsidR="005021EB" w:rsidRPr="001F2153" w:rsidRDefault="005021EB" w:rsidP="001F2153">
      <w:pPr>
        <w:ind w:left="2070"/>
        <w:rPr>
          <w:rFonts w:ascii="Calibri" w:eastAsia="Calibri" w:hAnsi="Calibri" w:cs="Calibri"/>
          <w:b/>
          <w:sz w:val="24"/>
          <w:szCs w:val="24"/>
        </w:rPr>
      </w:pPr>
      <w:r w:rsidRPr="00F533DA">
        <w:rPr>
          <w:rFonts w:ascii="Calibri" w:eastAsia="Calibri" w:hAnsi="Calibri" w:cs="Calibri"/>
          <w:b/>
          <w:sz w:val="24"/>
          <w:szCs w:val="24"/>
        </w:rPr>
        <w:t xml:space="preserve">Northwest Chapter is a part of </w:t>
      </w:r>
      <w:r w:rsidR="001F2153" w:rsidRPr="00F533DA">
        <w:rPr>
          <w:rFonts w:ascii="Calibri" w:eastAsia="Calibri" w:hAnsi="Calibri" w:cs="Calibri"/>
          <w:b/>
          <w:sz w:val="24"/>
          <w:szCs w:val="24"/>
        </w:rPr>
        <w:t xml:space="preserve">the </w:t>
      </w:r>
      <w:r w:rsidRPr="00F533DA">
        <w:rPr>
          <w:rFonts w:ascii="Calibri" w:eastAsia="Calibri" w:hAnsi="Calibri" w:cs="Calibri"/>
          <w:b/>
          <w:sz w:val="24"/>
          <w:szCs w:val="24"/>
        </w:rPr>
        <w:t>Back Country Horsemen of America</w:t>
      </w:r>
    </w:p>
    <w:p w14:paraId="1C7A91C4" w14:textId="77777777" w:rsidR="003126EC" w:rsidRDefault="005021EB" w:rsidP="001F2153">
      <w:pPr>
        <w:ind w:left="20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Purpose of the organization is:</w:t>
      </w:r>
    </w:p>
    <w:p w14:paraId="49493AA5" w14:textId="77777777" w:rsidR="005021EB" w:rsidRPr="003126EC" w:rsidRDefault="005021EB" w:rsidP="001F2153">
      <w:pPr>
        <w:pStyle w:val="ListParagraph"/>
        <w:numPr>
          <w:ilvl w:val="0"/>
          <w:numId w:val="1"/>
        </w:numPr>
        <w:ind w:left="2430"/>
        <w:rPr>
          <w:rFonts w:ascii="Calibri" w:eastAsia="Calibri" w:hAnsi="Calibri" w:cs="Calibri"/>
        </w:rPr>
      </w:pPr>
      <w:r w:rsidRPr="003126EC">
        <w:rPr>
          <w:rFonts w:ascii="Calibri" w:eastAsia="Calibri" w:hAnsi="Calibri" w:cs="Calibri"/>
        </w:rPr>
        <w:t xml:space="preserve"> To perpetuate the common sense and enjoyment of horse</w:t>
      </w:r>
      <w:r w:rsidR="00B6652B">
        <w:rPr>
          <w:rFonts w:ascii="Calibri" w:eastAsia="Calibri" w:hAnsi="Calibri" w:cs="Calibri"/>
        </w:rPr>
        <w:t>s</w:t>
      </w:r>
      <w:r w:rsidRPr="003126EC">
        <w:rPr>
          <w:rFonts w:ascii="Calibri" w:eastAsia="Calibri" w:hAnsi="Calibri" w:cs="Calibri"/>
        </w:rPr>
        <w:t xml:space="preserve"> and mules in America’s back country and wilderness.</w:t>
      </w:r>
    </w:p>
    <w:p w14:paraId="18E86275" w14:textId="77777777" w:rsidR="005021EB" w:rsidRDefault="005021EB" w:rsidP="001F2153">
      <w:pPr>
        <w:pStyle w:val="ListParagraph"/>
        <w:numPr>
          <w:ilvl w:val="0"/>
          <w:numId w:val="1"/>
        </w:numPr>
        <w:ind w:left="24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work to ensure that public </w:t>
      </w:r>
      <w:proofErr w:type="gramStart"/>
      <w:r>
        <w:rPr>
          <w:rFonts w:ascii="Calibri" w:eastAsia="Calibri" w:hAnsi="Calibri" w:cs="Calibri"/>
        </w:rPr>
        <w:t>lands remain</w:t>
      </w:r>
      <w:proofErr w:type="gramEnd"/>
      <w:r>
        <w:rPr>
          <w:rFonts w:ascii="Calibri" w:eastAsia="Calibri" w:hAnsi="Calibri" w:cs="Calibri"/>
        </w:rPr>
        <w:t xml:space="preserve"> open to recreational stock use.</w:t>
      </w:r>
    </w:p>
    <w:p w14:paraId="70E0ECFE" w14:textId="77777777" w:rsidR="005021EB" w:rsidRDefault="005021EB" w:rsidP="001F2153">
      <w:pPr>
        <w:pStyle w:val="ListParagraph"/>
        <w:numPr>
          <w:ilvl w:val="0"/>
          <w:numId w:val="1"/>
        </w:numPr>
        <w:ind w:left="24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assist the agencies responsible for the management of public lands.</w:t>
      </w:r>
    </w:p>
    <w:p w14:paraId="7A48F9E0" w14:textId="77777777" w:rsidR="005021EB" w:rsidRDefault="005021EB" w:rsidP="001F2153">
      <w:pPr>
        <w:pStyle w:val="ListParagraph"/>
        <w:numPr>
          <w:ilvl w:val="0"/>
          <w:numId w:val="1"/>
        </w:numPr>
        <w:ind w:left="24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educate, encourage an</w:t>
      </w:r>
      <w:r w:rsidR="00B6652B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solicit active participation in wise and sustaining use of the back country resource</w:t>
      </w:r>
      <w:r w:rsidR="00B6652B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by horsemen and the </w:t>
      </w:r>
      <w:proofErr w:type="gramStart"/>
      <w:r>
        <w:rPr>
          <w:rFonts w:ascii="Calibri" w:eastAsia="Calibri" w:hAnsi="Calibri" w:cs="Calibri"/>
        </w:rPr>
        <w:t>general public</w:t>
      </w:r>
      <w:proofErr w:type="gramEnd"/>
      <w:r>
        <w:rPr>
          <w:rFonts w:ascii="Calibri" w:eastAsia="Calibri" w:hAnsi="Calibri" w:cs="Calibri"/>
        </w:rPr>
        <w:t>, commensurate with our heritage.</w:t>
      </w:r>
    </w:p>
    <w:p w14:paraId="352D7E45" w14:textId="77777777" w:rsidR="005021EB" w:rsidRDefault="005021EB" w:rsidP="001F2153">
      <w:pPr>
        <w:pStyle w:val="ListParagraph"/>
        <w:numPr>
          <w:ilvl w:val="0"/>
          <w:numId w:val="1"/>
        </w:numPr>
        <w:ind w:left="24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foster and encourage the formation of additional Back Country Horsemen Chapters.</w:t>
      </w:r>
    </w:p>
    <w:p w14:paraId="72BB4C5B" w14:textId="77777777" w:rsidR="005021EB" w:rsidRDefault="005021EB" w:rsidP="005021EB">
      <w:pPr>
        <w:rPr>
          <w:rFonts w:ascii="Calibri" w:eastAsia="Calibri" w:hAnsi="Calibri" w:cs="Calibri"/>
          <w:b/>
          <w:sz w:val="24"/>
          <w:szCs w:val="24"/>
        </w:rPr>
      </w:pPr>
      <w:r w:rsidRPr="00FD2D43">
        <w:rPr>
          <w:rFonts w:ascii="Calibri" w:eastAsia="Calibri" w:hAnsi="Calibri" w:cs="Calibri"/>
          <w:b/>
          <w:sz w:val="24"/>
          <w:szCs w:val="24"/>
        </w:rPr>
        <w:t>Back Country Horsemen of America, Northwest Chapter of New Mexico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861E7"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 xml:space="preserve">PO Box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2774  Corrales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New Mexico 87048-9998</w:t>
      </w:r>
    </w:p>
    <w:p w14:paraId="386D45A8" w14:textId="65C05F08" w:rsidR="00F533DA" w:rsidRDefault="6B5BD5AB" w:rsidP="3E773905">
      <w:pPr>
        <w:rPr>
          <w:rStyle w:val="Hyperlink"/>
          <w:rFonts w:ascii="Calibri" w:eastAsia="Calibri" w:hAnsi="Calibri" w:cs="Calibri"/>
          <w:b/>
          <w:bCs/>
          <w:color w:val="auto"/>
          <w:sz w:val="24"/>
          <w:szCs w:val="24"/>
          <w:u w:val="none"/>
        </w:rPr>
      </w:pPr>
      <w:r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Melissa Bruch - President 505-261-4667 </w:t>
      </w:r>
      <w:r w:rsidRPr="3E773905">
        <w:rPr>
          <w:rFonts w:ascii="Calibri" w:eastAsia="Calibri" w:hAnsi="Calibri" w:cs="Calibri"/>
          <w:sz w:val="24"/>
          <w:szCs w:val="24"/>
        </w:rPr>
        <w:t>–</w:t>
      </w:r>
      <w:r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hyperlink r:id="rId6">
        <w:r w:rsidRPr="3E773905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mbangel2me@yahoo.com</w:t>
        </w:r>
      </w:hyperlink>
      <w:r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          </w:t>
      </w:r>
      <w:r w:rsidR="79ACD552">
        <w:tab/>
      </w:r>
      <w:r w:rsidR="79ACD552">
        <w:tab/>
      </w:r>
      <w:r w:rsidR="79ACD552">
        <w:tab/>
      </w:r>
      <w:r w:rsidR="79ACD552">
        <w:tab/>
      </w:r>
      <w:r w:rsidR="79ACD552">
        <w:tab/>
      </w:r>
      <w:r w:rsidR="79ACD552">
        <w:tab/>
      </w:r>
      <w:r w:rsidR="79ACD552">
        <w:tab/>
      </w:r>
      <w:r w:rsidR="79ACD552">
        <w:tab/>
      </w:r>
      <w:r w:rsidR="79ACD552">
        <w:tab/>
      </w:r>
      <w:r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Jennifer Tena - Vice President 505-379-2242 </w:t>
      </w:r>
      <w:r w:rsidRPr="3E773905">
        <w:rPr>
          <w:rFonts w:ascii="Calibri" w:eastAsia="Calibri" w:hAnsi="Calibri" w:cs="Calibri"/>
          <w:sz w:val="24"/>
          <w:szCs w:val="24"/>
        </w:rPr>
        <w:t xml:space="preserve">– </w:t>
      </w:r>
      <w:hyperlink r:id="rId7">
        <w:r w:rsidRPr="3E773905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aquanm3@yahoo.com</w:t>
        </w:r>
      </w:hyperlink>
      <w:r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</w:p>
    <w:p w14:paraId="6758059F" w14:textId="59BCD339" w:rsidR="00F533DA" w:rsidRDefault="6B5BD5AB" w:rsidP="6B5BD5AB">
      <w:pPr>
        <w:rPr>
          <w:rStyle w:val="Hyperlink"/>
          <w:rFonts w:ascii="Calibri" w:eastAsia="Calibri" w:hAnsi="Calibri" w:cs="Calibri"/>
          <w:b/>
          <w:bCs/>
          <w:color w:val="auto"/>
          <w:sz w:val="24"/>
          <w:szCs w:val="24"/>
          <w:u w:val="none"/>
        </w:rPr>
      </w:pPr>
      <w:r w:rsidRPr="3E773905">
        <w:rPr>
          <w:rStyle w:val="Hyperlink"/>
          <w:rFonts w:ascii="Calibri" w:eastAsia="Calibri" w:hAnsi="Calibri" w:cs="Calibri"/>
          <w:b/>
          <w:bCs/>
          <w:color w:val="auto"/>
          <w:sz w:val="24"/>
          <w:szCs w:val="24"/>
          <w:u w:val="none"/>
        </w:rPr>
        <w:t>Chapter email:</w:t>
      </w:r>
      <w:r w:rsidRPr="3E773905">
        <w:rPr>
          <w:rStyle w:val="Hyperlink"/>
          <w:rFonts w:ascii="Calibri" w:eastAsia="Calibri" w:hAnsi="Calibri" w:cs="Calibri"/>
          <w:b/>
          <w:bCs/>
          <w:color w:val="auto"/>
          <w:sz w:val="24"/>
          <w:szCs w:val="24"/>
        </w:rPr>
        <w:t xml:space="preserve"> </w:t>
      </w:r>
      <w:hyperlink r:id="rId8">
        <w:r w:rsidRPr="3E773905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bchnmnwchapter@outlook.com</w:t>
        </w:r>
      </w:hyperlink>
      <w:r w:rsidRPr="3E773905">
        <w:rPr>
          <w:rStyle w:val="Hyperlink"/>
          <w:rFonts w:ascii="Calibri" w:eastAsia="Calibri" w:hAnsi="Calibri" w:cs="Calibri"/>
          <w:b/>
          <w:bCs/>
          <w:sz w:val="24"/>
          <w:szCs w:val="24"/>
          <w:u w:val="none"/>
        </w:rPr>
        <w:t xml:space="preserve"> </w:t>
      </w:r>
      <w:r w:rsidRPr="3E773905">
        <w:rPr>
          <w:rStyle w:val="Hyperlink"/>
          <w:rFonts w:ascii="Calibri" w:eastAsia="Calibri" w:hAnsi="Calibri" w:cs="Calibri"/>
          <w:b/>
          <w:bCs/>
          <w:color w:val="auto"/>
          <w:sz w:val="24"/>
          <w:szCs w:val="24"/>
          <w:u w:val="none"/>
        </w:rPr>
        <w:t xml:space="preserve">          You can pay dues on PayPal if you like, just request an invoice.    </w:t>
      </w:r>
    </w:p>
    <w:p w14:paraId="6F530AE3" w14:textId="30787C79" w:rsidR="007A400D" w:rsidRPr="00F533DA" w:rsidRDefault="114218E3" w:rsidP="3E773905">
      <w:pPr>
        <w:rPr>
          <w:rFonts w:ascii="Calibri" w:eastAsia="Calibri" w:hAnsi="Calibri" w:cs="Calibri"/>
          <w:sz w:val="24"/>
          <w:szCs w:val="24"/>
        </w:rPr>
      </w:pPr>
      <w:r w:rsidRPr="3E773905">
        <w:rPr>
          <w:rStyle w:val="Hyperlink"/>
          <w:rFonts w:ascii="Calibri" w:eastAsia="Calibri" w:hAnsi="Calibri" w:cs="Calibri"/>
          <w:b/>
          <w:bCs/>
          <w:color w:val="auto"/>
          <w:sz w:val="24"/>
          <w:szCs w:val="24"/>
          <w:u w:val="none"/>
        </w:rPr>
        <w:t xml:space="preserve">Facebook:  </w:t>
      </w:r>
      <w:r w:rsidRPr="3E773905">
        <w:rPr>
          <w:rStyle w:val="Hyperlink"/>
          <w:rFonts w:ascii="Calibri" w:eastAsia="Calibri" w:hAnsi="Calibri" w:cs="Calibri"/>
          <w:b/>
          <w:bCs/>
          <w:sz w:val="24"/>
          <w:szCs w:val="24"/>
          <w:u w:val="none"/>
        </w:rPr>
        <w:t xml:space="preserve"> </w:t>
      </w:r>
      <w:hyperlink r:id="rId9">
        <w:r w:rsidRPr="3E773905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https://www.facebook.com/groups/1435730639979972/</w:t>
        </w:r>
      </w:hyperlink>
      <w:r w:rsidRPr="3E773905">
        <w:rPr>
          <w:rStyle w:val="Hyperlink"/>
          <w:rFonts w:ascii="Calibri" w:eastAsia="Calibri" w:hAnsi="Calibri" w:cs="Calibri"/>
          <w:b/>
          <w:bCs/>
          <w:sz w:val="24"/>
          <w:szCs w:val="24"/>
          <w:u w:val="none"/>
        </w:rPr>
        <w:t xml:space="preserve"> </w:t>
      </w:r>
      <w:hyperlink r:id="rId10">
        <w:r w:rsidRPr="3E773905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www.bchnm.org</w:t>
        </w:r>
      </w:hyperlink>
      <w:r w:rsidRPr="3E773905">
        <w:rPr>
          <w:rStyle w:val="Hyperlink"/>
          <w:rFonts w:ascii="Calibri" w:eastAsia="Calibri" w:hAnsi="Calibri" w:cs="Calibri"/>
          <w:b/>
          <w:bCs/>
          <w:sz w:val="24"/>
          <w:szCs w:val="24"/>
          <w:u w:val="none"/>
        </w:rPr>
        <w:t xml:space="preserve"> </w:t>
      </w:r>
      <w:r w:rsidRPr="3E773905">
        <w:rPr>
          <w:rStyle w:val="Hyperlink"/>
          <w:rFonts w:ascii="Calibri" w:eastAsia="Calibri" w:hAnsi="Calibri" w:cs="Calibri"/>
          <w:b/>
          <w:bCs/>
          <w:color w:val="auto"/>
          <w:sz w:val="24"/>
          <w:szCs w:val="24"/>
          <w:u w:val="none"/>
        </w:rPr>
        <w:t xml:space="preserve">for a calendar </w:t>
      </w:r>
      <w:r w:rsidRPr="3E773905">
        <w:rPr>
          <w:rStyle w:val="Hyperlink"/>
          <w:rFonts w:ascii="Calibri" w:eastAsia="Calibri" w:hAnsi="Calibri" w:cs="Calibri"/>
          <w:b/>
          <w:bCs/>
          <w:color w:val="000000" w:themeColor="text1"/>
          <w:sz w:val="24"/>
          <w:szCs w:val="24"/>
          <w:u w:val="none"/>
        </w:rPr>
        <w:t>and chapter information</w:t>
      </w:r>
      <w:r w:rsidR="0078012A">
        <w:tab/>
      </w:r>
      <w:r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      </w:t>
      </w:r>
    </w:p>
    <w:p w14:paraId="7EA14518" w14:textId="157A6FE5" w:rsidR="007A400D" w:rsidRPr="00F533DA" w:rsidRDefault="114218E3" w:rsidP="00C32347">
      <w:pPr>
        <w:rPr>
          <w:rFonts w:ascii="Calibri" w:eastAsia="Calibri" w:hAnsi="Calibri" w:cs="Calibri"/>
          <w:sz w:val="24"/>
          <w:szCs w:val="24"/>
        </w:rPr>
      </w:pPr>
      <w:r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</w:t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0078012A">
        <w:tab/>
      </w:r>
      <w:r w:rsidR="16131D7A"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(keep this page for your information </w:t>
      </w:r>
      <w:r w:rsidR="745DD2C5" w:rsidRPr="3E773905">
        <w:rPr>
          <w:rFonts w:ascii="Calibri" w:eastAsia="Calibri" w:hAnsi="Calibri" w:cs="Calibri"/>
          <w:b/>
          <w:bCs/>
          <w:sz w:val="24"/>
          <w:szCs w:val="24"/>
        </w:rPr>
        <w:t>and give us the other page)</w:t>
      </w:r>
    </w:p>
    <w:p w14:paraId="2528854A" w14:textId="77777777" w:rsidR="00663519" w:rsidRDefault="00663519" w:rsidP="00FD2D4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MEMBERSHIP APPLICATION—BACK COUNTRY HORSEMEN OF AMERICA—NORTHWEST CHAPTER OF NEW MEXICO</w:t>
      </w:r>
    </w:p>
    <w:tbl>
      <w:tblPr>
        <w:tblStyle w:val="TableGrid"/>
        <w:tblW w:w="146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90"/>
        <w:gridCol w:w="1260"/>
        <w:gridCol w:w="2430"/>
        <w:gridCol w:w="2430"/>
        <w:gridCol w:w="630"/>
        <w:gridCol w:w="5130"/>
      </w:tblGrid>
      <w:tr w:rsidR="00C82860" w14:paraId="7C4F7557" w14:textId="77777777" w:rsidTr="3E773905">
        <w:trPr>
          <w:cantSplit/>
          <w:trHeight w:val="1134"/>
        </w:trPr>
        <w:tc>
          <w:tcPr>
            <w:tcW w:w="2790" w:type="dxa"/>
          </w:tcPr>
          <w:p w14:paraId="0D909AED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1260" w:type="dxa"/>
          </w:tcPr>
          <w:p w14:paraId="69047E7B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Phone</w:t>
            </w:r>
          </w:p>
          <w:p w14:paraId="5C2EC2DF" w14:textId="77777777" w:rsidR="00F03CB9" w:rsidRDefault="00F03CB9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 w:rsidRPr="00F03CB9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phone</w:t>
            </w:r>
          </w:p>
        </w:tc>
        <w:tc>
          <w:tcPr>
            <w:tcW w:w="2430" w:type="dxa"/>
          </w:tcPr>
          <w:p w14:paraId="58C6109E" w14:textId="77777777" w:rsidR="00C82860" w:rsidRDefault="00C82860" w:rsidP="004F268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Email address</w:t>
            </w:r>
          </w:p>
        </w:tc>
        <w:tc>
          <w:tcPr>
            <w:tcW w:w="2430" w:type="dxa"/>
          </w:tcPr>
          <w:p w14:paraId="47D2A083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Address</w:t>
            </w:r>
          </w:p>
        </w:tc>
        <w:tc>
          <w:tcPr>
            <w:tcW w:w="630" w:type="dxa"/>
            <w:textDirection w:val="btLr"/>
          </w:tcPr>
          <w:p w14:paraId="653006FB" w14:textId="77777777" w:rsidR="00C82860" w:rsidRDefault="00C82860" w:rsidP="00C82860">
            <w:pPr>
              <w:ind w:left="113" w:right="11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Minor?</w:t>
            </w:r>
          </w:p>
        </w:tc>
        <w:tc>
          <w:tcPr>
            <w:tcW w:w="5130" w:type="dxa"/>
          </w:tcPr>
          <w:p w14:paraId="6FF1695C" w14:textId="6919DE57" w:rsidR="00C82860" w:rsidRDefault="1DB213C9" w:rsidP="3E77390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E7739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Is there anything we should know about you?’</w:t>
            </w:r>
          </w:p>
          <w:p w14:paraId="40C69C02" w14:textId="2D60EE7D" w:rsidR="00C82860" w:rsidRDefault="00C82860" w:rsidP="3E77390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82860" w14:paraId="02EB378F" w14:textId="77777777" w:rsidTr="3E773905">
        <w:trPr>
          <w:trHeight w:val="741"/>
        </w:trPr>
        <w:tc>
          <w:tcPr>
            <w:tcW w:w="2790" w:type="dxa"/>
          </w:tcPr>
          <w:p w14:paraId="6A05A809" w14:textId="77777777"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39BBE3" w14:textId="77777777"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1C8F396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2A3D3EC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D0B940D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E27B00A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60061E4C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1F2153" w14:paraId="44EAFD9C" w14:textId="77777777" w:rsidTr="3E773905">
        <w:trPr>
          <w:trHeight w:val="894"/>
        </w:trPr>
        <w:tc>
          <w:tcPr>
            <w:tcW w:w="2790" w:type="dxa"/>
          </w:tcPr>
          <w:p w14:paraId="4B94D5A5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EEC669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656B9AB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5FB0818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49F31CB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53128261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1F2153" w14:paraId="62486C05" w14:textId="77777777" w:rsidTr="3E773905">
        <w:trPr>
          <w:trHeight w:val="894"/>
        </w:trPr>
        <w:tc>
          <w:tcPr>
            <w:tcW w:w="2790" w:type="dxa"/>
          </w:tcPr>
          <w:p w14:paraId="4101652C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99056E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299C43A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DDBEF00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461D779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3CF2D8B6" w14:textId="77777777" w:rsidR="001F2153" w:rsidRDefault="001F2153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82860" w14:paraId="0FB78278" w14:textId="77777777" w:rsidTr="3E773905">
        <w:trPr>
          <w:trHeight w:val="894"/>
        </w:trPr>
        <w:tc>
          <w:tcPr>
            <w:tcW w:w="2790" w:type="dxa"/>
          </w:tcPr>
          <w:p w14:paraId="1FC39945" w14:textId="77777777"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562CB0E" w14:textId="77777777"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4CE0A41" w14:textId="77777777"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EBF3C5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D98A12B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946DB82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997CC1D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0FFD37" w14:textId="77777777"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55382444" w14:textId="6879A514" w:rsidR="00F03CB9" w:rsidRDefault="6B5BD5AB" w:rsidP="248E75D2">
      <w:pPr>
        <w:rPr>
          <w:rFonts w:ascii="Calibri" w:eastAsia="Calibri" w:hAnsi="Calibri" w:cs="Calibri"/>
          <w:b/>
          <w:bCs/>
          <w:sz w:val="24"/>
          <w:szCs w:val="24"/>
        </w:rPr>
      </w:pPr>
      <w:r w:rsidRPr="3E773905">
        <w:rPr>
          <w:rFonts w:ascii="Calibri" w:eastAsia="Calibri" w:hAnsi="Calibri" w:cs="Calibri"/>
          <w:b/>
          <w:bCs/>
          <w:sz w:val="24"/>
          <w:szCs w:val="24"/>
        </w:rPr>
        <w:t>Dues for 2025</w:t>
      </w:r>
      <w:r w:rsidR="0111C33F"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3E773905">
        <w:rPr>
          <w:rFonts w:ascii="Calibri" w:eastAsia="Calibri" w:hAnsi="Calibri" w:cs="Calibri"/>
          <w:b/>
          <w:bCs/>
          <w:sz w:val="24"/>
          <w:szCs w:val="24"/>
        </w:rPr>
        <w:t>are $</w:t>
      </w:r>
      <w:r w:rsidR="40655A15" w:rsidRPr="3E773905">
        <w:rPr>
          <w:rFonts w:ascii="Calibri" w:eastAsia="Calibri" w:hAnsi="Calibri" w:cs="Calibri"/>
          <w:b/>
          <w:bCs/>
          <w:sz w:val="24"/>
          <w:szCs w:val="24"/>
        </w:rPr>
        <w:t>50</w:t>
      </w:r>
      <w:r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 for an individual and $</w:t>
      </w:r>
      <w:r w:rsidR="269794C2" w:rsidRPr="3E773905">
        <w:rPr>
          <w:rFonts w:ascii="Calibri" w:eastAsia="Calibri" w:hAnsi="Calibri" w:cs="Calibri"/>
          <w:b/>
          <w:bCs/>
          <w:sz w:val="24"/>
          <w:szCs w:val="24"/>
        </w:rPr>
        <w:t>75</w:t>
      </w:r>
      <w:r w:rsidRPr="3E773905">
        <w:rPr>
          <w:rFonts w:ascii="Calibri" w:eastAsia="Calibri" w:hAnsi="Calibri" w:cs="Calibri"/>
          <w:b/>
          <w:bCs/>
          <w:sz w:val="24"/>
          <w:szCs w:val="24"/>
        </w:rPr>
        <w:t xml:space="preserve"> for a family.  Children over 18 may be included in family membership or join as an individual member.   I/we, realize there are inherent risks involved in all activities with equine animals and I/we hereby release BCHA/NWC/BCHNM and its officers, directors, and membership from liability for any accident, injury, or death that may occur to myself/ourselves or my/our equine by participation in any BCHA/BCHNM/NWC activity, in accordance with EQUINE LIABILITY ACT SJC/SENATE BILL 268.a.a. 1993.  It is the recommendation of the BCHNM NW Chapter that children under the age of 18 wear an equestrian-approved helmet.   If you are the parent of a child under the age of 18 who is working/riding on a BCHA/NM/NW Chapter event and you choose not to require your child to wear a helmet, by signing below you are accepting the responsibility of any injury, accident or death  that may occur to your child during the event; and, further agree to hold the BCHA/NM/NW Chapter, its Officers, Directors, and membership harmless.</w:t>
      </w:r>
    </w:p>
    <w:p w14:paraId="324E4548" w14:textId="77777777" w:rsidR="00EC39F6" w:rsidRDefault="00EC39F6" w:rsidP="00FD2D4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Signature_________________________________________________________Date___________________________</w:t>
      </w:r>
    </w:p>
    <w:p w14:paraId="6288C405" w14:textId="77777777" w:rsidR="00EC39F6" w:rsidRDefault="00EC39F6" w:rsidP="00FD2D4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Signature_________________________________________________________Date___________________________</w:t>
      </w:r>
    </w:p>
    <w:p w14:paraId="235B4F8A" w14:textId="77777777" w:rsidR="00EC39F6" w:rsidRDefault="00EC39F6" w:rsidP="00FD2D4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Signature_________________________________________________________Date___________________________</w:t>
      </w:r>
    </w:p>
    <w:sectPr w:rsidR="00EC39F6" w:rsidSect="00631ADA">
      <w:pgSz w:w="15840" w:h="12240" w:orient="landscape" w:code="1"/>
      <w:pgMar w:top="907" w:right="835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6ABD"/>
    <w:multiLevelType w:val="hybridMultilevel"/>
    <w:tmpl w:val="3026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E2866"/>
    <w:multiLevelType w:val="hybridMultilevel"/>
    <w:tmpl w:val="32BEFF36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1120820">
    <w:abstractNumId w:val="1"/>
  </w:num>
  <w:num w:numId="2" w16cid:durableId="70714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0B"/>
    <w:rsid w:val="00080357"/>
    <w:rsid w:val="00085F49"/>
    <w:rsid w:val="000F1D1E"/>
    <w:rsid w:val="00154720"/>
    <w:rsid w:val="00157EC2"/>
    <w:rsid w:val="001F2153"/>
    <w:rsid w:val="002D774E"/>
    <w:rsid w:val="002F770B"/>
    <w:rsid w:val="00301E7F"/>
    <w:rsid w:val="003126EC"/>
    <w:rsid w:val="00314BA3"/>
    <w:rsid w:val="003A00A1"/>
    <w:rsid w:val="003C3E3C"/>
    <w:rsid w:val="005021EB"/>
    <w:rsid w:val="00504532"/>
    <w:rsid w:val="00513334"/>
    <w:rsid w:val="006318F3"/>
    <w:rsid w:val="00631ADA"/>
    <w:rsid w:val="00663519"/>
    <w:rsid w:val="006C5DA0"/>
    <w:rsid w:val="006E2073"/>
    <w:rsid w:val="0078012A"/>
    <w:rsid w:val="007A400D"/>
    <w:rsid w:val="007B01CD"/>
    <w:rsid w:val="008056DC"/>
    <w:rsid w:val="008849D5"/>
    <w:rsid w:val="00A73F6A"/>
    <w:rsid w:val="00B6652B"/>
    <w:rsid w:val="00BC62CC"/>
    <w:rsid w:val="00C32347"/>
    <w:rsid w:val="00C66121"/>
    <w:rsid w:val="00C82860"/>
    <w:rsid w:val="00C9742A"/>
    <w:rsid w:val="00CA2DF2"/>
    <w:rsid w:val="00D22D41"/>
    <w:rsid w:val="00D31E30"/>
    <w:rsid w:val="00D80DA3"/>
    <w:rsid w:val="00D861E7"/>
    <w:rsid w:val="00D95A41"/>
    <w:rsid w:val="00DA1144"/>
    <w:rsid w:val="00DB724D"/>
    <w:rsid w:val="00E11D1F"/>
    <w:rsid w:val="00E42D41"/>
    <w:rsid w:val="00E86902"/>
    <w:rsid w:val="00E927FE"/>
    <w:rsid w:val="00EC39F6"/>
    <w:rsid w:val="00F03CB9"/>
    <w:rsid w:val="00F42E1C"/>
    <w:rsid w:val="00F533DA"/>
    <w:rsid w:val="00FB7861"/>
    <w:rsid w:val="00FD2D43"/>
    <w:rsid w:val="00FE741E"/>
    <w:rsid w:val="0111C33F"/>
    <w:rsid w:val="114218E3"/>
    <w:rsid w:val="115742EA"/>
    <w:rsid w:val="16131D7A"/>
    <w:rsid w:val="1DB213C9"/>
    <w:rsid w:val="248E75D2"/>
    <w:rsid w:val="269794C2"/>
    <w:rsid w:val="275D0C63"/>
    <w:rsid w:val="305E36E0"/>
    <w:rsid w:val="3E773905"/>
    <w:rsid w:val="3EE46FC6"/>
    <w:rsid w:val="40655A15"/>
    <w:rsid w:val="41652D7C"/>
    <w:rsid w:val="5B949B93"/>
    <w:rsid w:val="62A5F046"/>
    <w:rsid w:val="62EAF2C0"/>
    <w:rsid w:val="69B8E193"/>
    <w:rsid w:val="6B5BD5AB"/>
    <w:rsid w:val="70BC1A2E"/>
    <w:rsid w:val="712B0863"/>
    <w:rsid w:val="745DD2C5"/>
    <w:rsid w:val="79ACD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8741"/>
  <w15:docId w15:val="{1562596E-433E-4571-A865-36788B69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47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7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F2153"/>
    <w:pPr>
      <w:suppressAutoHyphens/>
      <w:autoSpaceDN w:val="0"/>
    </w:pPr>
    <w:rPr>
      <w:rFonts w:ascii="Calibri" w:eastAsia="Times New Roman" w:hAnsi="Calibri" w:cs="Times New Roman"/>
      <w:kern w:val="3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6121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50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hnmnwchapter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uanm3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angel2me@yahoo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chn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14357306399799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Northwest Chapter Back Country Horsemen of New Mexico</cp:lastModifiedBy>
  <cp:revision>2</cp:revision>
  <cp:lastPrinted>2018-12-19T20:45:00Z</cp:lastPrinted>
  <dcterms:created xsi:type="dcterms:W3CDTF">2025-02-09T05:54:00Z</dcterms:created>
  <dcterms:modified xsi:type="dcterms:W3CDTF">2025-02-09T05:54:00Z</dcterms:modified>
</cp:coreProperties>
</file>