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4876271C" w:rsidR="004E6C0A" w:rsidRDefault="230C7983" w:rsidP="230C7983">
      <w:pPr>
        <w:jc w:val="center"/>
      </w:pPr>
      <w:r>
        <w:t>SMPTO Meeting Minutes</w:t>
      </w:r>
    </w:p>
    <w:p w14:paraId="1F815B35" w14:textId="54B84148" w:rsidR="230C7983" w:rsidRDefault="00054632" w:rsidP="230C7983">
      <w:pPr>
        <w:jc w:val="center"/>
      </w:pPr>
      <w:r>
        <w:t>1</w:t>
      </w:r>
      <w:r w:rsidR="230C7983">
        <w:t>/</w:t>
      </w:r>
      <w:r w:rsidR="00DE2C68">
        <w:t>21</w:t>
      </w:r>
      <w:r w:rsidR="230C7983">
        <w:t>/2</w:t>
      </w:r>
      <w:r w:rsidR="00DE2C68">
        <w:t>1</w:t>
      </w:r>
      <w:r w:rsidR="230C7983">
        <w:t xml:space="preserve"> Zoom </w:t>
      </w:r>
    </w:p>
    <w:p w14:paraId="12A55096" w14:textId="490C7EB9" w:rsidR="230C7983" w:rsidRDefault="230C7983" w:rsidP="230C7983">
      <w:r>
        <w:t>1) Call to order/welcome:</w:t>
      </w:r>
    </w:p>
    <w:p w14:paraId="12BCA306" w14:textId="41665E47" w:rsidR="230C7983" w:rsidRDefault="230C7983" w:rsidP="230C7983">
      <w:r>
        <w:t xml:space="preserve">The meeting was started at </w:t>
      </w:r>
      <w:r w:rsidR="00054632">
        <w:t>7</w:t>
      </w:r>
      <w:r>
        <w:t>:0</w:t>
      </w:r>
      <w:r w:rsidR="00DE2C68">
        <w:t>8</w:t>
      </w:r>
      <w:r>
        <w:t xml:space="preserve">pm. In attendance were: Brooke </w:t>
      </w:r>
      <w:proofErr w:type="spellStart"/>
      <w:r>
        <w:t>Romito</w:t>
      </w:r>
      <w:proofErr w:type="spellEnd"/>
      <w:r>
        <w:t xml:space="preserve"> (President), Sara </w:t>
      </w:r>
      <w:r w:rsidR="00B36606">
        <w:t>F</w:t>
      </w:r>
      <w:r>
        <w:t>aller-</w:t>
      </w:r>
      <w:proofErr w:type="spellStart"/>
      <w:r>
        <w:t>Bowermaster</w:t>
      </w:r>
      <w:proofErr w:type="spellEnd"/>
      <w:r>
        <w:t xml:space="preserve"> (Co-Treasurer), Heather </w:t>
      </w:r>
      <w:proofErr w:type="spellStart"/>
      <w:r>
        <w:t>Halloway</w:t>
      </w:r>
      <w:proofErr w:type="spellEnd"/>
      <w:r>
        <w:t xml:space="preserve"> (Co-Treasurer), Ashley </w:t>
      </w:r>
      <w:proofErr w:type="spellStart"/>
      <w:r>
        <w:t>Garancheski</w:t>
      </w:r>
      <w:proofErr w:type="spellEnd"/>
      <w:r>
        <w:t xml:space="preserve"> (Co-VP IFES), and</w:t>
      </w:r>
      <w:r w:rsidR="00FC69F3">
        <w:t xml:space="preserve"> Charlie Bailey</w:t>
      </w:r>
      <w:r w:rsidR="00A83833">
        <w:t xml:space="preserve"> (Co-VP IFES)</w:t>
      </w:r>
      <w:r w:rsidR="00054632">
        <w:t xml:space="preserve">, Melissa Barnhart (Co-VP Rice), </w:t>
      </w:r>
      <w:r w:rsidR="001836EA">
        <w:t xml:space="preserve">Christina Wilson (Co-VP Rice), </w:t>
      </w:r>
      <w:r w:rsidR="00DE2C68">
        <w:t xml:space="preserve">David </w:t>
      </w:r>
      <w:proofErr w:type="spellStart"/>
      <w:r w:rsidR="00DE2C68">
        <w:t>Boley</w:t>
      </w:r>
      <w:proofErr w:type="spellEnd"/>
      <w:r w:rsidR="00DE2C68">
        <w:t xml:space="preserve"> (Principa</w:t>
      </w:r>
      <w:r w:rsidR="001836EA">
        <w:t>l, Rice</w:t>
      </w:r>
      <w:proofErr w:type="gramStart"/>
      <w:r w:rsidR="001836EA">
        <w:t xml:space="preserve">), </w:t>
      </w:r>
      <w:r w:rsidR="00054632">
        <w:t xml:space="preserve"> Trisha</w:t>
      </w:r>
      <w:proofErr w:type="gramEnd"/>
      <w:r w:rsidR="00054632">
        <w:t xml:space="preserve"> Reed  (Principal IFES)</w:t>
      </w:r>
      <w:r w:rsidR="001836EA">
        <w:t xml:space="preserve"> and Katie Kalata (</w:t>
      </w:r>
      <w:proofErr w:type="spellStart"/>
      <w:r w:rsidR="001836EA">
        <w:t>Secreatary</w:t>
      </w:r>
      <w:proofErr w:type="spellEnd"/>
      <w:r w:rsidR="001836EA">
        <w:t xml:space="preserve">). </w:t>
      </w:r>
      <w:r w:rsidR="00054632">
        <w:t xml:space="preserve"> </w:t>
      </w:r>
    </w:p>
    <w:p w14:paraId="64B92432" w14:textId="76261FFF" w:rsidR="00DE2C68" w:rsidRDefault="00DE2C68" w:rsidP="230C7983">
      <w:r>
        <w:t xml:space="preserve">2) Minutes: The minutes were reviewed and approved with a motion by Charlie and second by Christina. </w:t>
      </w:r>
    </w:p>
    <w:p w14:paraId="6593B767" w14:textId="77777777" w:rsidR="00054632" w:rsidRDefault="00054632" w:rsidP="230C7983">
      <w:r>
        <w:t>3) Principals Report</w:t>
      </w:r>
    </w:p>
    <w:p w14:paraId="34268A92" w14:textId="7D2255A7" w:rsidR="230C7983" w:rsidRDefault="00054632" w:rsidP="00F133D9">
      <w:r>
        <w:t xml:space="preserve"> </w:t>
      </w:r>
      <w:r w:rsidR="00DE2C68">
        <w:t xml:space="preserve">Kids and teachers are happy to be back in school. At Rice, winter benchmark testing has started. Testing has also started at IFES. Both schools are trying to get the kids outside as much as </w:t>
      </w:r>
      <w:proofErr w:type="gramStart"/>
      <w:r w:rsidR="00DE2C68">
        <w:t>possible</w:t>
      </w:r>
      <w:proofErr w:type="gramEnd"/>
      <w:r w:rsidR="00DE2C68">
        <w:t xml:space="preserve"> so parents are encouraged to dress their kids appropriately. </w:t>
      </w:r>
    </w:p>
    <w:p w14:paraId="2285A280" w14:textId="45B269D9" w:rsidR="230C7983" w:rsidRDefault="00054632" w:rsidP="230C7983">
      <w:r>
        <w:t>4</w:t>
      </w:r>
      <w:r w:rsidR="230C7983">
        <w:t xml:space="preserve">) </w:t>
      </w:r>
      <w:r>
        <w:t>Budget</w:t>
      </w:r>
    </w:p>
    <w:p w14:paraId="28793043" w14:textId="2029F989" w:rsidR="004C7AB0" w:rsidRDefault="004C7AB0" w:rsidP="230C7983">
      <w:r>
        <w:t xml:space="preserve">Balance: </w:t>
      </w:r>
      <w:r w:rsidR="0021436B">
        <w:t>checking- total-2</w:t>
      </w:r>
      <w:r w:rsidR="00DE2C68">
        <w:t>8</w:t>
      </w:r>
      <w:r w:rsidR="0021436B">
        <w:t>,</w:t>
      </w:r>
      <w:r w:rsidR="00F133D9">
        <w:t>2</w:t>
      </w:r>
      <w:r w:rsidR="00DE2C68">
        <w:t>85</w:t>
      </w:r>
    </w:p>
    <w:p w14:paraId="2C342573" w14:textId="4A1BD2F7" w:rsidR="230C7983" w:rsidRDefault="00054632" w:rsidP="230C7983">
      <w:r>
        <w:t>5</w:t>
      </w:r>
      <w:r w:rsidR="230C7983">
        <w:t xml:space="preserve">) </w:t>
      </w:r>
      <w:r>
        <w:t>Correspondence</w:t>
      </w:r>
    </w:p>
    <w:p w14:paraId="69A9DAE5" w14:textId="003A2EAA" w:rsidR="00054632" w:rsidRDefault="00DE2C68" w:rsidP="00F133D9">
      <w:r>
        <w:t xml:space="preserve">No correspondence was </w:t>
      </w:r>
      <w:proofErr w:type="gramStart"/>
      <w:r>
        <w:t>received</w:t>
      </w:r>
      <w:proofErr w:type="gramEnd"/>
      <w:r>
        <w:t xml:space="preserve"> </w:t>
      </w:r>
    </w:p>
    <w:p w14:paraId="7F1C6E40" w14:textId="3AF9FFB6" w:rsidR="00054632" w:rsidRDefault="00054632" w:rsidP="00054632">
      <w:r>
        <w:t>7) Chair/Committee Reports/Updates</w:t>
      </w:r>
    </w:p>
    <w:p w14:paraId="5134AEEC" w14:textId="159AFAE9" w:rsidR="00DE2C68" w:rsidRDefault="00054632" w:rsidP="00DE2C68">
      <w:pPr>
        <w:ind w:left="720"/>
      </w:pPr>
      <w:r>
        <w:t xml:space="preserve">A) </w:t>
      </w:r>
      <w:r w:rsidR="000B5FA4">
        <w:t xml:space="preserve">Bookfair: </w:t>
      </w:r>
      <w:r w:rsidR="00DE2C68">
        <w:t xml:space="preserve"> Rice (</w:t>
      </w:r>
      <w:r w:rsidR="000B5FA4">
        <w:t>Nov 11</w:t>
      </w:r>
      <w:r w:rsidR="000B5FA4" w:rsidRPr="000B5FA4">
        <w:rPr>
          <w:vertAlign w:val="superscript"/>
        </w:rPr>
        <w:t>th</w:t>
      </w:r>
      <w:r w:rsidR="000B5FA4">
        <w:t>-22</w:t>
      </w:r>
      <w:proofErr w:type="gramStart"/>
      <w:r w:rsidR="000B5FA4" w:rsidRPr="000B5FA4">
        <w:rPr>
          <w:vertAlign w:val="superscript"/>
        </w:rPr>
        <w:t>nd</w:t>
      </w:r>
      <w:r w:rsidR="00DE2C68">
        <w:t>)</w:t>
      </w:r>
      <w:r w:rsidR="000B5FA4">
        <w:t xml:space="preserve"> </w:t>
      </w:r>
      <w:r w:rsidR="00F133D9">
        <w:t xml:space="preserve"> Did</w:t>
      </w:r>
      <w:proofErr w:type="gramEnd"/>
      <w:r w:rsidR="00F133D9">
        <w:t xml:space="preserve"> not go well. </w:t>
      </w:r>
      <w:r w:rsidR="00DE2C68">
        <w:t>Discussed how some book</w:t>
      </w:r>
      <w:r w:rsidR="001836EA">
        <w:t xml:space="preserve"> orders</w:t>
      </w:r>
      <w:r w:rsidR="00DE2C68">
        <w:t xml:space="preserve"> were delayed and others were not in stock. IFES (Spring)-still deciding whether to use scholastic or </w:t>
      </w:r>
      <w:proofErr w:type="spellStart"/>
      <w:r w:rsidR="001836EA">
        <w:t>F</w:t>
      </w:r>
      <w:r w:rsidR="00DE2C68">
        <w:t>allet</w:t>
      </w:r>
      <w:proofErr w:type="spellEnd"/>
      <w:r w:rsidR="00DE2C68">
        <w:t xml:space="preserve"> for the bookfair. Both can be done online or in person. Mrs. Swank’s preference is </w:t>
      </w:r>
      <w:proofErr w:type="spellStart"/>
      <w:r w:rsidR="00DE2C68">
        <w:t>Fallet</w:t>
      </w:r>
      <w:proofErr w:type="spellEnd"/>
      <w:r w:rsidR="00DE2C68">
        <w:t xml:space="preserve"> due to the quality of the books. The pricing is the same. Would like to have the book fair in person if possible. Also exploring if book fair can be done both in person and virtual. </w:t>
      </w:r>
    </w:p>
    <w:p w14:paraId="7AD5299E" w14:textId="06A540AA" w:rsidR="00192D96" w:rsidRDefault="00054632" w:rsidP="00DE2C68">
      <w:pPr>
        <w:ind w:left="720"/>
      </w:pPr>
      <w:r>
        <w:t xml:space="preserve">B) </w:t>
      </w:r>
      <w:r w:rsidR="00DE2C68">
        <w:t xml:space="preserve">May Fair: Still TBD due to pandemic </w:t>
      </w:r>
    </w:p>
    <w:p w14:paraId="41F1354B" w14:textId="1DA1126D" w:rsidR="008000C2" w:rsidRDefault="00054632" w:rsidP="00192D96">
      <w:r>
        <w:t>8</w:t>
      </w:r>
      <w:r w:rsidR="008000C2">
        <w:t xml:space="preserve">) </w:t>
      </w:r>
      <w:r>
        <w:t>Old Business</w:t>
      </w:r>
    </w:p>
    <w:p w14:paraId="06568F43" w14:textId="04C175C7" w:rsidR="008000C2" w:rsidRDefault="00054632" w:rsidP="00054632">
      <w:pPr>
        <w:ind w:left="720"/>
      </w:pPr>
      <w:r>
        <w:t xml:space="preserve">A) </w:t>
      </w:r>
      <w:r w:rsidR="00DE2C68">
        <w:t>Santa Drive By</w:t>
      </w:r>
      <w:r w:rsidR="001836EA">
        <w:t>: The event</w:t>
      </w:r>
      <w:r w:rsidR="00DE2C68">
        <w:t xml:space="preserve"> went well. Will purchase a $50 Market Cross for Santa and send thank you note to the station. </w:t>
      </w:r>
    </w:p>
    <w:p w14:paraId="26FF7A2F" w14:textId="58793B64" w:rsidR="00054632" w:rsidRDefault="00054632" w:rsidP="00192D96">
      <w:r>
        <w:t>9) New Business</w:t>
      </w:r>
    </w:p>
    <w:p w14:paraId="3DE84983" w14:textId="18966A45" w:rsidR="00DE2C68" w:rsidRDefault="00DE2C68" w:rsidP="00DE2C68">
      <w:pPr>
        <w:ind w:left="720"/>
      </w:pPr>
      <w:r>
        <w:t xml:space="preserve">A) Silent Auction: discussed silent auction that is usually part of May Fair. Discussed options if May Fair cannot occur in the spring. Ashleigh has a list of </w:t>
      </w:r>
      <w:proofErr w:type="gramStart"/>
      <w:r>
        <w:t>places</w:t>
      </w:r>
      <w:proofErr w:type="gramEnd"/>
      <w:r>
        <w:t xml:space="preserve"> but board can review and make suggestions as well. Could explore a virtual option if in person cannot occur. </w:t>
      </w:r>
    </w:p>
    <w:p w14:paraId="60626182" w14:textId="74616935" w:rsidR="00054632" w:rsidRDefault="00054632" w:rsidP="00FB7227">
      <w:r>
        <w:t>10) Open Floor</w:t>
      </w:r>
    </w:p>
    <w:p w14:paraId="1B4C7D81" w14:textId="73AE45D3" w:rsidR="00054632" w:rsidRDefault="00054632" w:rsidP="00054632">
      <w:r>
        <w:tab/>
        <w:t xml:space="preserve">Next meeting will be </w:t>
      </w:r>
      <w:r w:rsidR="00DE2C68">
        <w:t>March 18</w:t>
      </w:r>
      <w:r w:rsidR="00192D96">
        <w:t xml:space="preserve">, </w:t>
      </w:r>
      <w:proofErr w:type="gramStart"/>
      <w:r w:rsidR="00192D96">
        <w:t>2021</w:t>
      </w:r>
      <w:proofErr w:type="gramEnd"/>
    </w:p>
    <w:p w14:paraId="6BC77AA2" w14:textId="514E3948" w:rsidR="00054632" w:rsidRDefault="00054632" w:rsidP="00054632">
      <w:r>
        <w:lastRenderedPageBreak/>
        <w:t xml:space="preserve">A motion to adjoin the meeting was made by </w:t>
      </w:r>
      <w:r w:rsidR="00192D96">
        <w:t>Charlie</w:t>
      </w:r>
      <w:r>
        <w:t xml:space="preserve"> and seconded by </w:t>
      </w:r>
      <w:r w:rsidR="00192D96">
        <w:t>Christina</w:t>
      </w:r>
      <w:r>
        <w:t xml:space="preserve">. The meeting ended at </w:t>
      </w:r>
      <w:r w:rsidR="00192D96">
        <w:t>7</w:t>
      </w:r>
      <w:r>
        <w:t>:</w:t>
      </w:r>
      <w:r w:rsidR="00192D96">
        <w:t>4</w:t>
      </w:r>
      <w:r w:rsidR="00A92CA9">
        <w:t>5</w:t>
      </w:r>
      <w:r>
        <w:t xml:space="preserve">pm. </w:t>
      </w:r>
    </w:p>
    <w:p w14:paraId="4B09527F" w14:textId="49333861" w:rsidR="230C7983" w:rsidRDefault="230C7983" w:rsidP="230C7983"/>
    <w:sectPr w:rsidR="230C7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B570D"/>
    <w:multiLevelType w:val="hybridMultilevel"/>
    <w:tmpl w:val="DAD47B0C"/>
    <w:lvl w:ilvl="0" w:tplc="2F7C1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7CBCA5"/>
    <w:rsid w:val="00054632"/>
    <w:rsid w:val="000B5FA4"/>
    <w:rsid w:val="00145F5F"/>
    <w:rsid w:val="001836EA"/>
    <w:rsid w:val="00192D96"/>
    <w:rsid w:val="0021436B"/>
    <w:rsid w:val="003360EC"/>
    <w:rsid w:val="004C7AB0"/>
    <w:rsid w:val="004E6C0A"/>
    <w:rsid w:val="008000C2"/>
    <w:rsid w:val="00841CEE"/>
    <w:rsid w:val="008555EB"/>
    <w:rsid w:val="00A16C27"/>
    <w:rsid w:val="00A83833"/>
    <w:rsid w:val="00A92CA9"/>
    <w:rsid w:val="00B36606"/>
    <w:rsid w:val="00C64991"/>
    <w:rsid w:val="00DE2C68"/>
    <w:rsid w:val="00E43A3A"/>
    <w:rsid w:val="00F133D9"/>
    <w:rsid w:val="00F551BB"/>
    <w:rsid w:val="00FB7227"/>
    <w:rsid w:val="00FC69F3"/>
    <w:rsid w:val="137CBCA5"/>
    <w:rsid w:val="230C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BCA5"/>
  <w15:chartTrackingRefBased/>
  <w15:docId w15:val="{6119CBD7-E1C3-426A-8130-487E8E21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Katie Kalata</cp:lastModifiedBy>
  <cp:revision>3</cp:revision>
  <dcterms:created xsi:type="dcterms:W3CDTF">2021-02-17T14:23:00Z</dcterms:created>
  <dcterms:modified xsi:type="dcterms:W3CDTF">2021-02-17T14:28:00Z</dcterms:modified>
</cp:coreProperties>
</file>