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FC1" w:rsidRPr="00B54FC1" w:rsidRDefault="00B54FC1" w:rsidP="00971F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54F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Lead Greeter Responsibilities – Barbara </w:t>
      </w:r>
      <w:proofErr w:type="spellStart"/>
      <w:r w:rsidRPr="00B54F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Rueckert</w:t>
      </w:r>
      <w:proofErr w:type="spellEnd"/>
    </w:p>
    <w:p w:rsidR="00B54FC1" w:rsidRPr="00B54FC1" w:rsidRDefault="00B54FC1" w:rsidP="00971F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71F37" w:rsidRPr="00971F37" w:rsidRDefault="00971F37" w:rsidP="00971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F37">
        <w:rPr>
          <w:rFonts w:ascii="Times New Roman" w:eastAsia="Times New Roman" w:hAnsi="Times New Roman" w:cs="Times New Roman"/>
          <w:b/>
          <w:bCs/>
          <w:sz w:val="24"/>
          <w:szCs w:val="24"/>
        </w:rPr>
        <w:t>I've been greeting for a number of years and like to welcome people as they enter.   I must be honest and say that I have stopped calling other people who listed that the</w:t>
      </w:r>
      <w:r w:rsidR="00C64688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971F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would like to greet because in most cases they just did not come.  </w:t>
      </w:r>
      <w:r w:rsidR="00C64688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971F37">
        <w:rPr>
          <w:rFonts w:ascii="Times New Roman" w:eastAsia="Times New Roman" w:hAnsi="Times New Roman" w:cs="Times New Roman"/>
          <w:b/>
          <w:bCs/>
          <w:sz w:val="24"/>
          <w:szCs w:val="24"/>
        </w:rPr>
        <w:t>s to a "list of duties", I would think that the main thing is just to be welcoming.</w:t>
      </w:r>
      <w:r w:rsidR="00C646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71F37">
        <w:rPr>
          <w:rFonts w:ascii="Times New Roman" w:eastAsia="Times New Roman" w:hAnsi="Times New Roman" w:cs="Times New Roman"/>
          <w:b/>
          <w:bCs/>
          <w:sz w:val="24"/>
          <w:szCs w:val="24"/>
        </w:rPr>
        <w:t>Another helpful thing is to introduce someone who is new and often alone to someone for a specific purpose</w:t>
      </w:r>
      <w:r w:rsidR="00C646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971F37">
        <w:rPr>
          <w:rFonts w:ascii="Times New Roman" w:eastAsia="Times New Roman" w:hAnsi="Times New Roman" w:cs="Times New Roman"/>
          <w:b/>
          <w:bCs/>
          <w:sz w:val="24"/>
          <w:szCs w:val="24"/>
        </w:rPr>
        <w:t>such as for trip information, or the treasurer, or another person who would help make that "someone" feel</w:t>
      </w:r>
    </w:p>
    <w:p w:rsidR="00971F37" w:rsidRPr="00971F37" w:rsidRDefault="00971F37" w:rsidP="00971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71F37">
        <w:rPr>
          <w:rFonts w:ascii="Times New Roman" w:eastAsia="Times New Roman" w:hAnsi="Times New Roman" w:cs="Times New Roman"/>
          <w:b/>
          <w:bCs/>
          <w:sz w:val="24"/>
          <w:szCs w:val="24"/>
        </w:rPr>
        <w:t>welcome</w:t>
      </w:r>
      <w:r w:rsidR="00C64688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proofErr w:type="gramEnd"/>
      <w:r w:rsidRPr="00971F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a part of things.</w:t>
      </w:r>
    </w:p>
    <w:p w:rsidR="00971F37" w:rsidRPr="00971F37" w:rsidRDefault="00971F37" w:rsidP="00971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F3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71F37" w:rsidRPr="00971F37" w:rsidRDefault="00971F37" w:rsidP="00971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F37">
        <w:rPr>
          <w:rFonts w:ascii="Times New Roman" w:eastAsia="Times New Roman" w:hAnsi="Times New Roman" w:cs="Times New Roman"/>
          <w:b/>
          <w:bCs/>
          <w:sz w:val="24"/>
          <w:szCs w:val="24"/>
        </w:rPr>
        <w:t>I have tried to be faithful to greeting and be there each time except when there is a meal at one of the meetings.</w:t>
      </w:r>
      <w:r w:rsidR="00DC1B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71F37">
        <w:rPr>
          <w:rFonts w:ascii="Times New Roman" w:eastAsia="Times New Roman" w:hAnsi="Times New Roman" w:cs="Times New Roman"/>
          <w:b/>
          <w:bCs/>
          <w:sz w:val="24"/>
          <w:szCs w:val="24"/>
        </w:rPr>
        <w:t>If you feel that someone else should take over as lead greeter because they should be calling others who had said</w:t>
      </w:r>
      <w:r w:rsidR="00C646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71F37">
        <w:rPr>
          <w:rFonts w:ascii="Times New Roman" w:eastAsia="Times New Roman" w:hAnsi="Times New Roman" w:cs="Times New Roman"/>
          <w:b/>
          <w:bCs/>
          <w:sz w:val="24"/>
          <w:szCs w:val="24"/>
        </w:rPr>
        <w:t>they would like to greet, then by all means do appoint someone else as lead greeter to see if they have a better response at meeting time to get more greeters to actually come in time to greet.</w:t>
      </w:r>
    </w:p>
    <w:p w:rsidR="00971F37" w:rsidRPr="00971F37" w:rsidRDefault="00971F37" w:rsidP="00971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F3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71F37" w:rsidRPr="00971F37" w:rsidRDefault="00971F37" w:rsidP="00971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F37">
        <w:rPr>
          <w:rFonts w:ascii="Times New Roman" w:eastAsia="Times New Roman" w:hAnsi="Times New Roman" w:cs="Times New Roman"/>
          <w:b/>
          <w:bCs/>
          <w:sz w:val="24"/>
          <w:szCs w:val="24"/>
        </w:rPr>
        <w:t>I do plan to continue to be faithful &amp; come to be a greeter even if someone else should be "Lead Greeter".</w:t>
      </w:r>
    </w:p>
    <w:p w:rsidR="00971F37" w:rsidRPr="00971F37" w:rsidRDefault="00971F37" w:rsidP="00971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F3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71F37" w:rsidRPr="00971F37" w:rsidRDefault="00971F37" w:rsidP="00971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F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Thanks for all you do.          </w:t>
      </w:r>
      <w:bookmarkStart w:id="0" w:name="_GoBack"/>
      <w:bookmarkEnd w:id="0"/>
    </w:p>
    <w:p w:rsidR="00971F37" w:rsidRPr="00971F37" w:rsidRDefault="00971F37" w:rsidP="00971F3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F3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D5418" w:rsidRDefault="00CD5418"/>
    <w:sectPr w:rsidR="00CD5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F37"/>
    <w:rsid w:val="00971F37"/>
    <w:rsid w:val="00B54FC1"/>
    <w:rsid w:val="00C64688"/>
    <w:rsid w:val="00CD5418"/>
    <w:rsid w:val="00DC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9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19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472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24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32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85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31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56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4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15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72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30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55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42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71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58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3</cp:revision>
  <dcterms:created xsi:type="dcterms:W3CDTF">2015-07-08T14:51:00Z</dcterms:created>
  <dcterms:modified xsi:type="dcterms:W3CDTF">2015-07-08T15:02:00Z</dcterms:modified>
</cp:coreProperties>
</file>