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EA5B36" w14:textId="77777777" w:rsidR="00974A13" w:rsidRPr="004C11A4" w:rsidRDefault="00974A13">
      <w:pPr>
        <w:rPr>
          <w:rFonts w:ascii="Broadway" w:hAnsi="Broadway"/>
          <w:color w:val="538135" w:themeColor="accent6" w:themeShade="BF"/>
          <w:sz w:val="96"/>
          <w:szCs w:val="96"/>
        </w:rPr>
      </w:pPr>
      <w:r w:rsidRPr="004C11A4">
        <w:rPr>
          <w:rFonts w:ascii="Broadway" w:hAnsi="Broadway"/>
          <w:color w:val="538135" w:themeColor="accent6" w:themeShade="BF"/>
          <w:sz w:val="96"/>
          <w:szCs w:val="96"/>
        </w:rPr>
        <w:t>CROWN MEADOWS</w:t>
      </w:r>
    </w:p>
    <w:p w14:paraId="74BA23D2" w14:textId="77777777" w:rsidR="00974A13" w:rsidRPr="00974A13" w:rsidRDefault="00974A13">
      <w:pPr>
        <w:rPr>
          <w:rFonts w:ascii="Broadway" w:hAnsi="Broadway"/>
          <w:sz w:val="36"/>
          <w:szCs w:val="36"/>
        </w:rPr>
      </w:pPr>
      <w:r>
        <w:rPr>
          <w:rFonts w:ascii="Broadway" w:hAnsi="Broadway"/>
          <w:sz w:val="36"/>
          <w:szCs w:val="36"/>
        </w:rPr>
        <w:t xml:space="preserve">                                                                                </w:t>
      </w:r>
      <w:r w:rsidRPr="00974A13">
        <w:rPr>
          <w:rFonts w:ascii="Broadway" w:hAnsi="Broadway"/>
          <w:sz w:val="36"/>
          <w:szCs w:val="36"/>
        </w:rPr>
        <w:t>Newsletter</w:t>
      </w:r>
    </w:p>
    <w:p w14:paraId="21730732" w14:textId="145381BB" w:rsidR="00C91E85" w:rsidRDefault="00C91E85"/>
    <w:p w14:paraId="64668B39" w14:textId="7FF4627E" w:rsidR="00D239D2" w:rsidRDefault="00D239D2">
      <w:r>
        <w:t xml:space="preserve">Happy New Year!  </w:t>
      </w:r>
    </w:p>
    <w:p w14:paraId="6210AA73" w14:textId="1DCEBA57" w:rsidR="00D239D2" w:rsidRDefault="00D239D2">
      <w:r>
        <w:t xml:space="preserve">       It is time again to have a HOA meeting to discuss items that need our attention.  We have reserved a meeting room at the Library Center on February  </w:t>
      </w:r>
      <w:r w:rsidR="00420CEF">
        <w:t>24th</w:t>
      </w:r>
      <w:r>
        <w:t xml:space="preserve"> , 2024</w:t>
      </w:r>
      <w:r w:rsidR="00420CEF">
        <w:t xml:space="preserve">  at 9:00 am</w:t>
      </w:r>
      <w:r>
        <w:t xml:space="preserve"> to discuss several topics.  </w:t>
      </w:r>
      <w:r w:rsidR="005913BF">
        <w:t>We also need to fill 2 vacancies on the board.  Wendy Brower has resigned as secretary as they have moved out of the neighborhood.  Our current Vice President, Catrina Horned has stepped up and is filling this role until we can vote</w:t>
      </w:r>
      <w:r w:rsidR="00AA797D">
        <w:t xml:space="preserve"> to fill this position and possibly the VP role.</w:t>
      </w:r>
      <w:r w:rsidR="005913BF">
        <w:t xml:space="preserve">  Other items on the agenda to discuss include:</w:t>
      </w:r>
    </w:p>
    <w:p w14:paraId="048CF985" w14:textId="45682202" w:rsidR="00D239D2" w:rsidRDefault="005913BF" w:rsidP="00D239D2">
      <w:pPr>
        <w:pStyle w:val="ListParagraph"/>
        <w:numPr>
          <w:ilvl w:val="0"/>
          <w:numId w:val="1"/>
        </w:numPr>
      </w:pPr>
      <w:r>
        <w:t>2024 dues increase</w:t>
      </w:r>
      <w:r w:rsidR="00AA797D">
        <w:t>.</w:t>
      </w:r>
    </w:p>
    <w:p w14:paraId="3BE7FBE8" w14:textId="30A89404" w:rsidR="005913BF" w:rsidRDefault="005913BF" w:rsidP="00D239D2">
      <w:pPr>
        <w:pStyle w:val="ListParagraph"/>
        <w:numPr>
          <w:ilvl w:val="0"/>
          <w:numId w:val="1"/>
        </w:numPr>
      </w:pPr>
      <w:r>
        <w:t>Garage sale volunteers – Anyone interested in having a garage sale this spring/summer needs to attend.</w:t>
      </w:r>
    </w:p>
    <w:p w14:paraId="0425C47D" w14:textId="6321F807" w:rsidR="005913BF" w:rsidRDefault="005913BF" w:rsidP="00D239D2">
      <w:pPr>
        <w:pStyle w:val="ListParagraph"/>
        <w:numPr>
          <w:ilvl w:val="0"/>
          <w:numId w:val="1"/>
        </w:numPr>
      </w:pPr>
      <w:r>
        <w:t>GFL  Environmental Waste Company</w:t>
      </w:r>
    </w:p>
    <w:p w14:paraId="20DA274E" w14:textId="15122B82" w:rsidR="00AA797D" w:rsidRDefault="00AA797D" w:rsidP="00AA797D">
      <w:pPr>
        <w:pStyle w:val="ListParagraph"/>
        <w:numPr>
          <w:ilvl w:val="0"/>
          <w:numId w:val="1"/>
        </w:numPr>
      </w:pPr>
      <w:r>
        <w:t xml:space="preserve">Bright Speed Internet </w:t>
      </w:r>
    </w:p>
    <w:p w14:paraId="4741DD77" w14:textId="77777777" w:rsidR="00AA797D" w:rsidRDefault="00AA797D" w:rsidP="00AA797D"/>
    <w:p w14:paraId="7C5C52CE" w14:textId="6BA921D4" w:rsidR="007F1C4B" w:rsidRDefault="00AA797D">
      <w:r>
        <w:t xml:space="preserve">     Please plan on joining us as we value your input and strive to make our neighborhood a safe and pleasant place for us all. </w:t>
      </w:r>
      <w:r w:rsidR="007F1C4B">
        <w:t xml:space="preserve"> </w:t>
      </w:r>
    </w:p>
    <w:p w14:paraId="16B81CA5" w14:textId="77777777" w:rsidR="00D239D2" w:rsidRDefault="00D239D2"/>
    <w:p w14:paraId="2E486218" w14:textId="77777777" w:rsidR="00D239D2" w:rsidRDefault="00D239D2"/>
    <w:p w14:paraId="74988C58" w14:textId="302FA136" w:rsidR="00EA6E13" w:rsidRDefault="00EA6E13">
      <w:r>
        <w:t xml:space="preserve">As always, if you have any concerns or thoughts about our neighborhood, please reach out and let us know. </w:t>
      </w:r>
    </w:p>
    <w:p w14:paraId="3654ECBE" w14:textId="67C59CED" w:rsidR="00EA6E13" w:rsidRDefault="00AC7DEA">
      <w:hyperlink r:id="rId5" w:history="1">
        <w:r w:rsidR="00C91E85" w:rsidRPr="00083C77">
          <w:rPr>
            <w:rStyle w:val="Hyperlink"/>
          </w:rPr>
          <w:t>info@crownmeadowshoa.com</w:t>
        </w:r>
      </w:hyperlink>
    </w:p>
    <w:p w14:paraId="028F99BD" w14:textId="5A272131" w:rsidR="00C91E85" w:rsidRDefault="00AC7DEA">
      <w:hyperlink r:id="rId6" w:history="1">
        <w:r w:rsidR="00C91E85" w:rsidRPr="00083C77">
          <w:rPr>
            <w:rStyle w:val="Hyperlink"/>
          </w:rPr>
          <w:t>architecture-committee@crownmeadowshoa.com</w:t>
        </w:r>
      </w:hyperlink>
    </w:p>
    <w:p w14:paraId="24964B44" w14:textId="493AA525" w:rsidR="00C91E85" w:rsidRDefault="00AC7DEA">
      <w:hyperlink r:id="rId7" w:history="1">
        <w:r w:rsidR="00C91E85" w:rsidRPr="00083C77">
          <w:rPr>
            <w:rStyle w:val="Hyperlink"/>
          </w:rPr>
          <w:t>neighborhood-watch@crownmeadowshoa.com</w:t>
        </w:r>
      </w:hyperlink>
    </w:p>
    <w:p w14:paraId="329BAFBC" w14:textId="77777777" w:rsidR="00C91E85" w:rsidRDefault="00C91E85"/>
    <w:p w14:paraId="345160C4" w14:textId="30F9FFDE" w:rsidR="00EA6E13" w:rsidRDefault="00EA6E13"/>
    <w:p w14:paraId="3E75B9A6" w14:textId="77777777" w:rsidR="00EA3864" w:rsidRDefault="00EA3864"/>
    <w:p w14:paraId="0D4211C6" w14:textId="77777777" w:rsidR="004C11A4" w:rsidRDefault="004C11A4"/>
    <w:p w14:paraId="36BC36DE" w14:textId="77777777" w:rsidR="00FB0465" w:rsidRDefault="00FB0465"/>
    <w:p w14:paraId="6D91C062" w14:textId="77777777" w:rsidR="00FB0465" w:rsidRDefault="00FB0465"/>
    <w:p w14:paraId="0B8E525C" w14:textId="77777777" w:rsidR="009F0026" w:rsidRDefault="009F0026"/>
    <w:p w14:paraId="6DFA567B" w14:textId="77777777" w:rsidR="009F0026" w:rsidRDefault="009F0026"/>
    <w:p w14:paraId="37D49C54" w14:textId="77777777" w:rsidR="00623EF5" w:rsidRDefault="00623EF5"/>
    <w:sectPr w:rsidR="00623EF5" w:rsidSect="00974A13">
      <w:pgSz w:w="12240" w:h="15840"/>
      <w:pgMar w:top="864" w:right="144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oadway">
    <w:panose1 w:val="04040905080B020205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84894"/>
    <w:multiLevelType w:val="hybridMultilevel"/>
    <w:tmpl w:val="1D5CC570"/>
    <w:lvl w:ilvl="0" w:tplc="04090001">
      <w:start w:val="1"/>
      <w:numFmt w:val="bullet"/>
      <w:lvlText w:val=""/>
      <w:lvlJc w:val="left"/>
      <w:pPr>
        <w:ind w:left="975" w:hanging="360"/>
      </w:pPr>
      <w:rPr>
        <w:rFonts w:ascii="Symbol" w:hAnsi="Symbol" w:hint="default"/>
      </w:rPr>
    </w:lvl>
    <w:lvl w:ilvl="1" w:tplc="04090003" w:tentative="1">
      <w:start w:val="1"/>
      <w:numFmt w:val="bullet"/>
      <w:lvlText w:val="o"/>
      <w:lvlJc w:val="left"/>
      <w:pPr>
        <w:ind w:left="1695" w:hanging="360"/>
      </w:pPr>
      <w:rPr>
        <w:rFonts w:ascii="Courier New" w:hAnsi="Courier New" w:cs="Courier New" w:hint="default"/>
      </w:rPr>
    </w:lvl>
    <w:lvl w:ilvl="2" w:tplc="04090005" w:tentative="1">
      <w:start w:val="1"/>
      <w:numFmt w:val="bullet"/>
      <w:lvlText w:val=""/>
      <w:lvlJc w:val="left"/>
      <w:pPr>
        <w:ind w:left="2415" w:hanging="360"/>
      </w:pPr>
      <w:rPr>
        <w:rFonts w:ascii="Wingdings" w:hAnsi="Wingdings" w:hint="default"/>
      </w:rPr>
    </w:lvl>
    <w:lvl w:ilvl="3" w:tplc="04090001" w:tentative="1">
      <w:start w:val="1"/>
      <w:numFmt w:val="bullet"/>
      <w:lvlText w:val=""/>
      <w:lvlJc w:val="left"/>
      <w:pPr>
        <w:ind w:left="3135" w:hanging="360"/>
      </w:pPr>
      <w:rPr>
        <w:rFonts w:ascii="Symbol" w:hAnsi="Symbol" w:hint="default"/>
      </w:rPr>
    </w:lvl>
    <w:lvl w:ilvl="4" w:tplc="04090003" w:tentative="1">
      <w:start w:val="1"/>
      <w:numFmt w:val="bullet"/>
      <w:lvlText w:val="o"/>
      <w:lvlJc w:val="left"/>
      <w:pPr>
        <w:ind w:left="3855" w:hanging="360"/>
      </w:pPr>
      <w:rPr>
        <w:rFonts w:ascii="Courier New" w:hAnsi="Courier New" w:cs="Courier New" w:hint="default"/>
      </w:rPr>
    </w:lvl>
    <w:lvl w:ilvl="5" w:tplc="04090005" w:tentative="1">
      <w:start w:val="1"/>
      <w:numFmt w:val="bullet"/>
      <w:lvlText w:val=""/>
      <w:lvlJc w:val="left"/>
      <w:pPr>
        <w:ind w:left="4575" w:hanging="360"/>
      </w:pPr>
      <w:rPr>
        <w:rFonts w:ascii="Wingdings" w:hAnsi="Wingdings" w:hint="default"/>
      </w:rPr>
    </w:lvl>
    <w:lvl w:ilvl="6" w:tplc="04090001" w:tentative="1">
      <w:start w:val="1"/>
      <w:numFmt w:val="bullet"/>
      <w:lvlText w:val=""/>
      <w:lvlJc w:val="left"/>
      <w:pPr>
        <w:ind w:left="5295" w:hanging="360"/>
      </w:pPr>
      <w:rPr>
        <w:rFonts w:ascii="Symbol" w:hAnsi="Symbol" w:hint="default"/>
      </w:rPr>
    </w:lvl>
    <w:lvl w:ilvl="7" w:tplc="04090003" w:tentative="1">
      <w:start w:val="1"/>
      <w:numFmt w:val="bullet"/>
      <w:lvlText w:val="o"/>
      <w:lvlJc w:val="left"/>
      <w:pPr>
        <w:ind w:left="6015" w:hanging="360"/>
      </w:pPr>
      <w:rPr>
        <w:rFonts w:ascii="Courier New" w:hAnsi="Courier New" w:cs="Courier New" w:hint="default"/>
      </w:rPr>
    </w:lvl>
    <w:lvl w:ilvl="8" w:tplc="04090005" w:tentative="1">
      <w:start w:val="1"/>
      <w:numFmt w:val="bullet"/>
      <w:lvlText w:val=""/>
      <w:lvlJc w:val="left"/>
      <w:pPr>
        <w:ind w:left="6735" w:hanging="360"/>
      </w:pPr>
      <w:rPr>
        <w:rFonts w:ascii="Wingdings" w:hAnsi="Wingdings" w:hint="default"/>
      </w:rPr>
    </w:lvl>
  </w:abstractNum>
  <w:num w:numId="1" w16cid:durableId="4138651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3EF5"/>
    <w:rsid w:val="001E4736"/>
    <w:rsid w:val="002D347B"/>
    <w:rsid w:val="00420CEF"/>
    <w:rsid w:val="00427C35"/>
    <w:rsid w:val="004C11A4"/>
    <w:rsid w:val="00504F60"/>
    <w:rsid w:val="005913BF"/>
    <w:rsid w:val="00623EF5"/>
    <w:rsid w:val="00661C92"/>
    <w:rsid w:val="006C756C"/>
    <w:rsid w:val="007F1C4B"/>
    <w:rsid w:val="00846E40"/>
    <w:rsid w:val="00974A13"/>
    <w:rsid w:val="00997845"/>
    <w:rsid w:val="009F0026"/>
    <w:rsid w:val="00A3528C"/>
    <w:rsid w:val="00AA797D"/>
    <w:rsid w:val="00C81380"/>
    <w:rsid w:val="00C91E85"/>
    <w:rsid w:val="00CF28D7"/>
    <w:rsid w:val="00D239D2"/>
    <w:rsid w:val="00E038B2"/>
    <w:rsid w:val="00EA3864"/>
    <w:rsid w:val="00EA6E13"/>
    <w:rsid w:val="00FB04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D3802"/>
  <w15:chartTrackingRefBased/>
  <w15:docId w15:val="{EED873FD-C6E0-47CC-8B89-8BAC6CC29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74A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4A13"/>
    <w:rPr>
      <w:rFonts w:ascii="Segoe UI" w:hAnsi="Segoe UI" w:cs="Segoe UI"/>
      <w:sz w:val="18"/>
      <w:szCs w:val="18"/>
    </w:rPr>
  </w:style>
  <w:style w:type="character" w:styleId="Hyperlink">
    <w:name w:val="Hyperlink"/>
    <w:basedOn w:val="DefaultParagraphFont"/>
    <w:uiPriority w:val="99"/>
    <w:unhideWhenUsed/>
    <w:rsid w:val="00C91E85"/>
    <w:rPr>
      <w:color w:val="0563C1" w:themeColor="hyperlink"/>
      <w:u w:val="single"/>
    </w:rPr>
  </w:style>
  <w:style w:type="character" w:styleId="UnresolvedMention">
    <w:name w:val="Unresolved Mention"/>
    <w:basedOn w:val="DefaultParagraphFont"/>
    <w:uiPriority w:val="99"/>
    <w:semiHidden/>
    <w:unhideWhenUsed/>
    <w:rsid w:val="00C91E85"/>
    <w:rPr>
      <w:color w:val="605E5C"/>
      <w:shd w:val="clear" w:color="auto" w:fill="E1DFDD"/>
    </w:rPr>
  </w:style>
  <w:style w:type="paragraph" w:styleId="ListParagraph">
    <w:name w:val="List Paragraph"/>
    <w:basedOn w:val="Normal"/>
    <w:uiPriority w:val="34"/>
    <w:qFormat/>
    <w:rsid w:val="00D239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eighborhood-watch@crownmeadowsho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rchitecture-committee@crownmeadowshoa.com" TargetMode="External"/><Relationship Id="rId5" Type="http://schemas.openxmlformats.org/officeDocument/2006/relationships/hyperlink" Target="mailto:info@crownmeadowshoa.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a512105-f5c1-4218-ac7c-0a00ae3a658d}" enabled="1" method="Standard" siteId="{f5140dc4-8c79-4a31-87a2-b71b38476bf3}" contentBits="0" removed="0"/>
</clbl:labelList>
</file>

<file path=docProps/app.xml><?xml version="1.0" encoding="utf-8"?>
<Properties xmlns="http://schemas.openxmlformats.org/officeDocument/2006/extended-properties" xmlns:vt="http://schemas.openxmlformats.org/officeDocument/2006/docPropsVTypes">
  <Template>Normal</Template>
  <TotalTime>213</TotalTime>
  <Pages>1</Pages>
  <Words>204</Words>
  <Characters>1164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Earl</dc:creator>
  <cp:keywords/>
  <dc:description/>
  <cp:lastModifiedBy>Diana Earl</cp:lastModifiedBy>
  <cp:revision>7</cp:revision>
  <cp:lastPrinted>2017-04-12T20:05:00Z</cp:lastPrinted>
  <dcterms:created xsi:type="dcterms:W3CDTF">2017-04-12T19:04:00Z</dcterms:created>
  <dcterms:modified xsi:type="dcterms:W3CDTF">2024-01-10T20:23:00Z</dcterms:modified>
</cp:coreProperties>
</file>