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61" w:rsidRPr="00FE1D61" w:rsidRDefault="00FE1D61" w:rsidP="00FE1D61">
      <w:pPr>
        <w:spacing w:after="0" w:line="240" w:lineRule="auto"/>
        <w:jc w:val="center"/>
        <w:rPr>
          <w:b/>
          <w:sz w:val="40"/>
          <w:szCs w:val="40"/>
        </w:rPr>
      </w:pPr>
    </w:p>
    <w:p w:rsidR="008A1355" w:rsidRPr="008A1355" w:rsidRDefault="008A1355" w:rsidP="008A135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8A1355">
        <w:rPr>
          <w:b/>
          <w:sz w:val="40"/>
          <w:szCs w:val="40"/>
        </w:rPr>
        <w:t>The Person I Have Become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40"/>
          <w:szCs w:val="40"/>
        </w:rPr>
      </w:pPr>
    </w:p>
    <w:bookmarkEnd w:id="0"/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Family and friends, thank you for joining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 us in celebrating my high school graduation.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Some of you have known me since birth.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and others see me on numerous occasions.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One way or another you have played an 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important role in making me feel secure.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And because you are here, than you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must be very special people, for sure.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Now just because I have graduated, 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doesn't mean I want you to quit.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I will still need to have a soft place to land,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people to keep the light of encouragement lit.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Because I'll be facing different kinds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 of challenges, support I will still need.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And prayers, I can't forget those. They will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 be what will keep me strong when I lead.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God has given me many gifts, that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I am not afraid to share with others.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And I appreciate what I have and who 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gave them to me? My wonderful mother.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She made my journey easier, provided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  a home where everyone was welcomed.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>And family and friends, like you, who played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30"/>
          <w:szCs w:val="30"/>
        </w:rPr>
      </w:pPr>
      <w:r w:rsidRPr="008A1355">
        <w:rPr>
          <w:b/>
          <w:sz w:val="30"/>
          <w:szCs w:val="30"/>
        </w:rPr>
        <w:t xml:space="preserve"> a role as to the person I have become.</w:t>
      </w:r>
    </w:p>
    <w:p w:rsidR="008A1355" w:rsidRPr="008A1355" w:rsidRDefault="008A1355" w:rsidP="008A1355">
      <w:pPr>
        <w:spacing w:after="0" w:line="240" w:lineRule="auto"/>
        <w:jc w:val="center"/>
        <w:rPr>
          <w:b/>
          <w:sz w:val="20"/>
          <w:szCs w:val="20"/>
        </w:rPr>
      </w:pPr>
    </w:p>
    <w:p w:rsidR="008A1355" w:rsidRPr="008A1355" w:rsidRDefault="008A1355" w:rsidP="008A1355">
      <w:pPr>
        <w:spacing w:after="0" w:line="240" w:lineRule="auto"/>
        <w:jc w:val="center"/>
        <w:rPr>
          <w:b/>
          <w:sz w:val="20"/>
          <w:szCs w:val="20"/>
        </w:rPr>
      </w:pPr>
      <w:r w:rsidRPr="008A1355">
        <w:rPr>
          <w:b/>
          <w:sz w:val="20"/>
          <w:szCs w:val="20"/>
        </w:rPr>
        <w:t>Written By Frances Berumen 5/29/14 &lt;&gt;&lt;</w:t>
      </w:r>
    </w:p>
    <w:p w:rsidR="004163C1" w:rsidRPr="008A1355" w:rsidRDefault="008A1355" w:rsidP="008A1355">
      <w:pPr>
        <w:spacing w:after="0" w:line="240" w:lineRule="auto"/>
        <w:jc w:val="center"/>
        <w:rPr>
          <w:sz w:val="20"/>
          <w:szCs w:val="20"/>
        </w:rPr>
      </w:pPr>
      <w:r w:rsidRPr="008A1355">
        <w:rPr>
          <w:b/>
          <w:sz w:val="20"/>
          <w:szCs w:val="20"/>
        </w:rPr>
        <w:t xml:space="preserve"> Publis</w:t>
      </w:r>
      <w:r w:rsidRPr="008A1355">
        <w:rPr>
          <w:b/>
          <w:sz w:val="20"/>
          <w:szCs w:val="20"/>
        </w:rPr>
        <w:t>h</w:t>
      </w:r>
      <w:r w:rsidRPr="008A1355">
        <w:rPr>
          <w:b/>
          <w:sz w:val="20"/>
          <w:szCs w:val="20"/>
        </w:rPr>
        <w:t>ed 5/8/20</w:t>
      </w:r>
    </w:p>
    <w:sectPr w:rsidR="004163C1" w:rsidRPr="008A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781669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D40C3"/>
    <w:rsid w:val="00BE29E5"/>
    <w:rsid w:val="00C70A51"/>
    <w:rsid w:val="00CC0AD9"/>
    <w:rsid w:val="00D733AA"/>
    <w:rsid w:val="00E724FD"/>
    <w:rsid w:val="00EA3B44"/>
    <w:rsid w:val="00EA65C1"/>
    <w:rsid w:val="00FD0D09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2020-05-08T12:42:00Z</dcterms:created>
  <dcterms:modified xsi:type="dcterms:W3CDTF">2020-05-08T12:42:00Z</dcterms:modified>
</cp:coreProperties>
</file>