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430BF8" w:rsidRPr="005C0609" w:rsidRDefault="005C0609" w:rsidP="00A6498B">
      <w:pPr>
        <w:widowControl w:val="0"/>
        <w:spacing w:after="0" w:line="360" w:lineRule="auto"/>
        <w:contextualSpacing/>
        <w:rPr>
          <w:b/>
          <w:bCs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 xml:space="preserve">2017 Events Attended </w:t>
      </w:r>
      <w:r w:rsidR="00A6498B" w:rsidRPr="00A6498B">
        <w:rPr>
          <w:rFonts w:eastAsia="Times New Roman" w:cs="Tahoma"/>
          <w:b/>
          <w:bCs/>
          <w:u w:val="single"/>
        </w:rPr>
        <w:t xml:space="preserve"> 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Scranton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Scranton, PA</w:t>
      </w:r>
    </w:p>
    <w:p w:rsidR="00430BF8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Amberations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Marietta, NY</w:t>
      </w:r>
    </w:p>
    <w:p w:rsidR="00B36360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Storming of Thunder Ridge</w:t>
      </w:r>
      <w:r>
        <w:rPr>
          <w:rFonts w:eastAsia="Times New Roman" w:cs="Tahoma"/>
          <w:b/>
        </w:rPr>
        <w:tab/>
        <w:t>Century</w:t>
      </w:r>
      <w:r>
        <w:rPr>
          <w:rFonts w:eastAsia="Times New Roman" w:cs="Tahoma"/>
          <w:b/>
        </w:rPr>
        <w:tab/>
        <w:t>Lynchburg, VA</w:t>
      </w:r>
    </w:p>
    <w:p w:rsidR="005C0609" w:rsidRDefault="005C0609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Big Hill Challenge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Century</w:t>
      </w:r>
      <w:r>
        <w:rPr>
          <w:rFonts w:eastAsia="Times New Roman" w:cs="Tahoma"/>
          <w:b/>
        </w:rPr>
        <w:tab/>
        <w:t>Watertown, TN</w:t>
      </w:r>
      <w:bookmarkStart w:id="0" w:name="_GoBack"/>
      <w:bookmarkEnd w:id="0"/>
    </w:p>
    <w:p w:rsidR="002304AE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430BF8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</w:p>
    <w:p w:rsidR="00A6498B" w:rsidRDefault="00B0056C" w:rsidP="005C0609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Westfield, NY</w:t>
      </w:r>
    </w:p>
    <w:p w:rsidR="00430BF8" w:rsidRPr="00C103A8" w:rsidRDefault="00430BF8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Tour de </w:t>
      </w:r>
      <w:proofErr w:type="spellStart"/>
      <w:r>
        <w:rPr>
          <w:rStyle w:val="Strong"/>
          <w:color w:val="000000" w:themeColor="text1"/>
        </w:rPr>
        <w:t>Shunk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Monroetown</w:t>
      </w:r>
      <w:proofErr w:type="spellEnd"/>
      <w:r>
        <w:rPr>
          <w:rStyle w:val="Strong"/>
          <w:color w:val="000000" w:themeColor="text1"/>
        </w:rPr>
        <w:t>, PA</w:t>
      </w:r>
    </w:p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30068D"/>
    <w:rsid w:val="00430BF8"/>
    <w:rsid w:val="005C0609"/>
    <w:rsid w:val="005D1675"/>
    <w:rsid w:val="00882120"/>
    <w:rsid w:val="009A6493"/>
    <w:rsid w:val="00A6498B"/>
    <w:rsid w:val="00B0056C"/>
    <w:rsid w:val="00B36360"/>
    <w:rsid w:val="00B53C38"/>
    <w:rsid w:val="00C103A8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2017-12-11T21:06:00Z</dcterms:created>
  <dcterms:modified xsi:type="dcterms:W3CDTF">2017-12-11T21:06:00Z</dcterms:modified>
</cp:coreProperties>
</file>